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THỊ THU TRANG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0390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024189015654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14/06/2022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Đại,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VĂN HIỆU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030088001796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Đại,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10/26/107 ngày 22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1.200.000.000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bookmarkStart w:id="0" w:name="_GoBack"/>
      <w:bookmarkEnd w:id="0"/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AE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2026-07-20T17:01:00Z</dcterms:modified>
  <cp:revision>41</cp:revision>
</cp:coreProperties>
</file>