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07/006/BBĐG</w:t>
      </w:r>
    </w:p>
    <w:p w:rsidR="00E0040F" w:rsidRPr="00F866DF" w:rsidRDefault="00E0040F" w:rsidP="00E0040F">
      <w:pPr>
        <w:rPr>
          <w:rFonts w:ascii="13" w:hAnsi="13"/>
          <w:sz w:val="26"/>
        </w:rPr>
      </w:pPr>
      <w:r w:rsidRPr="00F866DF">
        <w:rPr>
          <w:rFonts w:ascii="13" w:hAnsi="13"/>
          <w:sz w:val="26"/>
        </w:rPr>
        <w:tab/>
        <w:t>Hôm nay, ngày 24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NGUYỄN THỊ THU TRANG; Sinh năm</w:t>
      </w:r>
      <w:r w:rsidR="00602D7E" w:rsidRPr="00F866DF">
        <w:rPr>
          <w:rFonts w:ascii="13" w:hAnsi="13"/>
          <w:sz w:val="26"/>
        </w:rPr>
        <w:t xml:space="preserve">: 1989; </w:t>
      </w:r>
    </w:p>
    <w:p w:rsidR="00602D7E" w:rsidRPr="00F866DF" w:rsidRDefault="00602D7E" w:rsidP="00602D7E">
      <w:pPr>
        <w:pStyle w:val="ListParagraph"/>
        <w:rPr>
          <w:rFonts w:ascii="13" w:hAnsi="13"/>
          <w:sz w:val="26"/>
        </w:rPr>
      </w:pPr>
      <w:r w:rsidRPr="00F866DF">
        <w:rPr>
          <w:rFonts w:ascii="13" w:hAnsi="13"/>
          <w:sz w:val="26"/>
        </w:rPr>
        <w:t>CCCD số: 024189015654; Cấ</w:t>
      </w:r>
      <w:r w:rsidR="00F24ECB">
        <w:rPr>
          <w:rFonts w:ascii="13" w:hAnsi="13"/>
          <w:sz w:val="26"/>
        </w:rPr>
        <w:t>p ngày: 14/06/2022</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xã An Lạc, thị xã Chí Linh, tỉnh Hải Dương (nay là phường Lê Đại Hành, thành phố Hải Phòng)</w:t>
      </w:r>
    </w:p>
    <w:p w:rsidR="00186E0E" w:rsidRPr="00F866DF" w:rsidRDefault="0006401A" w:rsidP="00602D7E">
      <w:pPr>
        <w:pStyle w:val="ListParagraph"/>
        <w:rPr>
          <w:rFonts w:ascii="13" w:hAnsi="13"/>
          <w:sz w:val="26"/>
          <w:szCs w:val="26"/>
        </w:rPr>
      </w:pPr>
      <w:r>
        <w:rPr>
          <w:rFonts w:ascii="13" w:hAnsi="13"/>
          <w:sz w:val="26"/>
          <w:szCs w:val="26"/>
        </w:rPr>
        <w:t>Và bà: NGUYỄN THỊ THU TRANG; Sinh năm: 1989.</w:t>
      </w:r>
    </w:p>
    <w:p w:rsidR="00186E0E" w:rsidRPr="00F866DF" w:rsidRDefault="0006401A" w:rsidP="00602D7E">
      <w:pPr>
        <w:pStyle w:val="ListParagraph"/>
        <w:rPr>
          <w:rFonts w:ascii="13" w:hAnsi="13"/>
          <w:sz w:val="26"/>
          <w:szCs w:val="26"/>
        </w:rPr>
      </w:pPr>
      <w:r>
        <w:rPr>
          <w:rFonts w:ascii="13" w:hAnsi="13"/>
          <w:sz w:val="26"/>
          <w:szCs w:val="26"/>
        </w:rPr>
        <w:t>CCCD số: 024189015654; Ngày cấp: 14/06/2022; Nơi cấp: Cục cảnh sát.</w:t>
      </w:r>
    </w:p>
    <w:p w:rsidR="00186E0E" w:rsidRPr="00F866DF" w:rsidRDefault="0006401A" w:rsidP="00602D7E">
      <w:pPr>
        <w:pStyle w:val="ListParagraph"/>
        <w:rPr>
          <w:rFonts w:ascii="13" w:hAnsi="13"/>
          <w:sz w:val="26"/>
          <w:szCs w:val="26"/>
        </w:rPr>
      </w:pPr>
      <w:r>
        <w:rPr>
          <w:rFonts w:ascii="13" w:hAnsi="13"/>
          <w:sz w:val="26"/>
          <w:szCs w:val="26"/>
        </w:rPr>
        <w:t>Địa chỉ thường trú: xã An Lạc, thị xã Chí Linh, tỉnh Hải Dương (nay là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CI 856237, vào số cấp sổ: CH 02651, ngày cấp: 10/07/2017, nơi cấp: UBND thị xã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Nguyễn Văn Hiệu    và Và bà: Nguyễn Thị Thu Trang.</w:t>
      </w:r>
    </w:p>
    <w:p w:rsidR="00C605C7" w:rsidRPr="00F866DF" w:rsidRDefault="00C605C7" w:rsidP="00D029C0">
      <w:pPr>
        <w:pStyle w:val="ListParagraph"/>
        <w:rPr>
          <w:rFonts w:ascii="13" w:hAnsi="13"/>
          <w:sz w:val="26"/>
        </w:rPr>
      </w:pPr>
      <w:r w:rsidRPr="00F866DF">
        <w:rPr>
          <w:rFonts w:ascii="13" w:hAnsi="13"/>
          <w:sz w:val="26"/>
        </w:rPr>
        <w:t>Địa chỉ thửa đất tại: Xã An Lạc,thị xã Chí Linh, tỉnh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281 – Tờ bản đồ: 13.</w:t>
      </w:r>
    </w:p>
    <w:p w:rsidR="00C605C7" w:rsidRPr="00F866DF" w:rsidRDefault="00C605C7" w:rsidP="00D029C0">
      <w:pPr>
        <w:pStyle w:val="ListParagraph"/>
        <w:spacing w:before="240"/>
        <w:rPr>
          <w:rFonts w:ascii="13" w:hAnsi="13"/>
          <w:sz w:val="26"/>
        </w:rPr>
      </w:pPr>
      <w:r w:rsidRPr="00F866DF">
        <w:rPr>
          <w:rFonts w:ascii="13" w:hAnsi="13"/>
          <w:sz w:val="26"/>
        </w:rPr>
        <w:t>Diện tích bảo đảm: 348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Ba trăm bốn mươi tám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348 m²; + Sử dụng chung: Không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150 m²; + Đất LNK: 198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lastRenderedPageBreak/>
        <w:t>Nguồn gốc sử dụng: Nhà nước công nhận quyền sử dụng đất. Nhận tặng cho QSDĐ của ông Nguyễn Văn Hảo và bà Dương Thị Thành.</w:t>
      </w:r>
    </w:p>
    <w:p w:rsidR="00CF2024" w:rsidRPr="00F866DF" w:rsidRDefault="00CF2024" w:rsidP="00D029C0">
      <w:pPr>
        <w:pStyle w:val="ListParagraph"/>
        <w:spacing w:before="240"/>
        <w:rPr>
          <w:rFonts w:ascii="13" w:hAnsi="13"/>
          <w:sz w:val="26"/>
        </w:rPr>
      </w:pPr>
      <w:r w:rsidRPr="00F866DF">
        <w:rPr>
          <w:rFonts w:ascii="13" w:hAnsi="13"/>
          <w:sz w:val="26"/>
        </w:rPr>
        <w:t>Không</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của nhà nước quy định</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93333333</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13.999.999.950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198</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16.830.000</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12.000.000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1.800.000.000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20.202.020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198</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4000000000</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12.000.000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1.800.000.000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2.020.202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198</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399.999.996</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2.199.999.996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Nhà hai tầng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2.199.999.996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2.199.999.996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07/21/006/HĐTC </w:t>
      </w:r>
      <w:r w:rsidR="00FD42C4" w:rsidRPr="00F866DF">
        <w:rPr>
          <w:rFonts w:ascii="13" w:hAnsi="13"/>
          <w:sz w:val="26"/>
        </w:rPr>
        <w:t xml:space="preserve">ký ngày </w:t>
      </w:r>
      <w:r w:rsidR="00C01C26">
        <w:rPr>
          <w:rFonts w:ascii="13" w:hAnsi="13"/>
          <w:sz w:val="26"/>
        </w:rPr>
        <w:t>21/07</w:t>
      </w:r>
      <w:r w:rsidR="00511195" w:rsidRPr="00F866DF">
        <w:rPr>
          <w:rFonts w:ascii="13" w:hAnsi="13"/>
          <w:sz w:val="26"/>
        </w:rPr>
        <w:t>/2026 giữa bên bảo đảm là</w:t>
      </w:r>
      <w:r w:rsidR="0076765E">
        <w:rPr>
          <w:rFonts w:ascii="13" w:hAnsi="13"/>
          <w:sz w:val="26"/>
        </w:rPr>
        <w:t>: ông: NGUYỄN VĂN HIỆU</w:t>
      </w:r>
      <w:r w:rsidR="009C1C76">
        <w:rPr>
          <w:rFonts w:ascii="13" w:hAnsi="13"/>
          <w:sz w:val="26"/>
        </w:rPr>
        <w:t xml:space="preserve"> </w:t>
      </w:r>
      <w:r w:rsidR="0076765E">
        <w:rPr>
          <w:rFonts w:ascii="13" w:hAnsi="13"/>
          <w:sz w:val="26"/>
        </w:rPr>
        <w:t>và bà</w:t>
      </w:r>
      <w:bookmarkStart w:id="0" w:name="_GoBack"/>
      <w:bookmarkEnd w:id="0"/>
      <w:r w:rsidR="002457BC">
        <w:rPr>
          <w:rFonts w:ascii="13" w:hAnsi="13"/>
          <w:sz w:val="26"/>
        </w:rPr>
        <w:t xml:space="preserve">: </w:t>
      </w:r>
      <w:r w:rsidR="00337797">
        <w:rPr>
          <w:rFonts w:ascii="13" w:hAnsi="13"/>
          <w:sz w:val="26"/>
        </w:rPr>
        <w:t xml:space="preserve">và Và bà: NGUYỄN THỊ THU TRANG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403B"/>
    <w:rsid w:val="000600D8"/>
    <w:rsid w:val="0006401A"/>
    <w:rsid w:val="00095554"/>
    <w:rsid w:val="00096946"/>
    <w:rsid w:val="000E6AA1"/>
    <w:rsid w:val="00175FCA"/>
    <w:rsid w:val="00186E0E"/>
    <w:rsid w:val="001A47FB"/>
    <w:rsid w:val="002011D4"/>
    <w:rsid w:val="00236FBF"/>
    <w:rsid w:val="002457BC"/>
    <w:rsid w:val="002757CB"/>
    <w:rsid w:val="00284212"/>
    <w:rsid w:val="00325DDF"/>
    <w:rsid w:val="00337797"/>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6765E"/>
    <w:rsid w:val="00790C58"/>
    <w:rsid w:val="007E0C41"/>
    <w:rsid w:val="00880DB3"/>
    <w:rsid w:val="008D1E1B"/>
    <w:rsid w:val="00946D37"/>
    <w:rsid w:val="009B5B86"/>
    <w:rsid w:val="009C1C76"/>
    <w:rsid w:val="00A743D4"/>
    <w:rsid w:val="00B27E9D"/>
    <w:rsid w:val="00B711E5"/>
    <w:rsid w:val="00B97FC4"/>
    <w:rsid w:val="00BF39BB"/>
    <w:rsid w:val="00C01C26"/>
    <w:rsid w:val="00C07BC0"/>
    <w:rsid w:val="00C55326"/>
    <w:rsid w:val="00C605C7"/>
    <w:rsid w:val="00C91EEC"/>
    <w:rsid w:val="00CB0802"/>
    <w:rsid w:val="00CF2024"/>
    <w:rsid w:val="00D029C0"/>
    <w:rsid w:val="00D1795F"/>
    <w:rsid w:val="00D35DB5"/>
    <w:rsid w:val="00D851FA"/>
    <w:rsid w:val="00D954C2"/>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A3BD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1042</TotalTime>
  <Pages>3</Pages>
  <Words>597</Words>
  <Characters>3405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2026-07-21T17:10:00Z</dcterms:modified>
  <cp:revision>67</cp:revision>
</cp:coreProperties>
</file>