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92/2026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23 tháng 06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23 tháng 06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DƯƠNG VĂN QUANG</w:t>
      </w:r>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MẠC THỊ THÀ</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Bờ Đa,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DƯƠNG VĂN QUANG</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MẠC THỊ THÀ</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Đa,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