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01/25/232/HĐTD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THỊ THU TRANG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0390; Điện thoại liên hệ: 0966475755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xã An Lạc, thị xã Chí Linh, tỉnh Hải Dương (nay là phường Lê Đại Hành, thành phố Hải Phòng)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1.200.000.000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21/07/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21/07/2027)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bookmarkStart w:id="0" w:name="_GoBack"/>
        <w:bookmarkEnd w:id="0"/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Biển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831F5"/>
    <w:rsid w:val="007B7E77"/>
    <w:rsid w:val="00944D0B"/>
    <w:rsid w:val="009A5754"/>
    <w:rsid w:val="009F0EB4"/>
    <w:rsid w:val="00AF55CF"/>
    <w:rsid w:val="00C632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2026-07-23T16:41:00Z</dcterms:modified>
  <cp:revision>16</cp:revision>
</cp:coreProperties>
</file>