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10/26/107/HĐTD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THU TRANG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0390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0966475755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Đại,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1.200.000.000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22/07/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22/07/2027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7B7E77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7E7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2026-07-24T08:32:00Z</dcterms:modified>
  <cp:revision>17</cp:revision>
</cp:coreProperties>
</file>