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Ông: NGUYỄN VĂN HIỆU; Sinh năm: 1988.</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030088001796; Ngày cấp: 11/07/2022;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