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10/26/107</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NGUYỄN THỊ THU TRANG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0390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0966475755</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024189015654</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14/06/2022</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Đại,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NGUYỄN VĂN HIỆU</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030088001796</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11/07/2022</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THỊ THU TRANG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024189015654</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14/06/2022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1.200.000.000 đồng, (Bằng chữ: Một tỷ hai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22/07/2027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hoạch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22/07/2027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1.200.000.000,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22/07/2027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10/26/24/HĐTC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22/07/2026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bookmarkStart w:id="0" w:name="_GoBack"/>
            <w:bookmarkEnd w:id="0"/>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10/26/107</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THỊ THU TRANG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0390; Điện thoại liên hệ: 0966475755</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1.200.000.000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22/07/2026 đến ngày 22/07/2027)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D3F664" w14:textId="77777777" w:rsidR="00905D29" w:rsidRPr="00BD7832" w:rsidRDefault="00905D29" w:rsidP="00D973F9">
      <w:pPr>
        <w:spacing w:after="0" w:line="240" w:lineRule="auto"/>
      </w:pPr>
      <w:r w:rsidRPr="00BD7832">
        <w:separator/>
      </w:r>
    </w:p>
  </w:endnote>
  <w:endnote w:type="continuationSeparator" w:id="0">
    <w:p w14:paraId="4CB570FA" w14:textId="77777777" w:rsidR="00905D29" w:rsidRPr="00BD7832" w:rsidRDefault="00905D29"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438551" w14:textId="77777777" w:rsidR="00905D29" w:rsidRPr="00BD7832" w:rsidRDefault="00905D29" w:rsidP="00D973F9">
      <w:pPr>
        <w:spacing w:after="0" w:line="240" w:lineRule="auto"/>
      </w:pPr>
      <w:r w:rsidRPr="00BD7832">
        <w:separator/>
      </w:r>
    </w:p>
  </w:footnote>
  <w:footnote w:type="continuationSeparator" w:id="0">
    <w:p w14:paraId="58014BF5" w14:textId="77777777" w:rsidR="00905D29" w:rsidRPr="00BD7832" w:rsidRDefault="00905D29"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28597AF7" w:rsidR="007B6693" w:rsidRDefault="007B6693">
        <w:pPr>
          <w:pStyle w:val="Header"/>
          <w:jc w:val="center"/>
        </w:pPr>
        <w:r>
          <w:rPr>
            <w:noProof w:val="0"/>
          </w:rPr>
          <w:fldChar w:fldCharType="begin"/>
        </w:r>
        <w:r>
          <w:instrText xml:space="preserve"> PAGE   \* MERGEFORMAT </w:instrText>
        </w:r>
        <w:r>
          <w:rPr>
            <w:noProof w:val="0"/>
          </w:rPr>
          <w:fldChar w:fldCharType="separate"/>
        </w:r>
        <w:r w:rsidR="00E2270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05D29"/>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10AE11-542C-42CF-9BFA-2E2E6F730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1008</TotalTime>
  <Pages>14</Pages>
  <Words>3840</Words>
  <Characters>21891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2026-07-24T07:18:00Z</dcterms:modified>
  <cp:revision>207</cp:revision>
</cp:coreProperties>
</file>