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0347492963</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321E12">
        <w:rPr>
          <w:rFonts w:ascii="Times New Roman" w:hAnsi="Times New Roman"/>
          <w:sz w:val="28"/>
        </w:rPr>
        <w:t xml:space="preserve">                 </w:t>
      </w:r>
      <w:r w:rsidR="00007616">
        <w:rPr>
          <w:rFonts w:ascii="Times New Roman" w:hAnsi="Times New Roman"/>
          <w:b/>
          <w:sz w:val="28"/>
        </w:rPr>
        <w:t>DƯƠNG VĂN QUANG</w:t>
      </w:r>
      <w:r w:rsidR="00007616">
        <w:rPr>
          <w:rFonts w:ascii="Times New Roman" w:hAnsi="Times New Roman"/>
          <w:sz w:val="28"/>
        </w:rPr>
        <w:t xml:space="preserve">       </w:t>
      </w:r>
      <w:r w:rsidR="000A3E97">
        <w:rPr>
          <w:rFonts w:ascii="Times New Roman" w:hAnsi="Times New Roman"/>
          <w:sz w:val="28"/>
        </w:rPr>
        <w:t xml:space="preserve">    </w:t>
      </w:r>
      <w:r w:rsidR="00007616">
        <w:rPr>
          <w:rFonts w:ascii="Times New Roman" w:hAnsi="Times New Roman"/>
          <w:sz w:val="28"/>
        </w:rPr>
        <w:t>Năm</w:t>
      </w:r>
      <w:r w:rsidR="00321E12">
        <w:rPr>
          <w:rFonts w:ascii="Times New Roman" w:hAnsi="Times New Roman"/>
          <w:sz w:val="28"/>
        </w:rPr>
        <w:t xml:space="preserve"> sinh: 1964</w:t>
      </w:r>
    </w:p>
    <w:p w:rsidR="005A6481" w:rsidRDefault="005A6481" w:rsidP="00472083">
      <w:pPr>
        <w:rPr>
          <w:rFonts w:ascii="Times New Roman" w:hAnsi="Times New Roman"/>
          <w:sz w:val="28"/>
        </w:rPr>
      </w:pPr>
      <w:r>
        <w:rPr>
          <w:rFonts w:ascii="Times New Roman" w:hAnsi="Times New Roman"/>
          <w:sz w:val="28"/>
        </w:rPr>
        <w:t>Địa chỉ thường trú: TDP Bờ Đa, phường Lê Đại Hành, thành phố Hải Phòng..</w:t>
      </w:r>
    </w:p>
    <w:p w:rsidR="005A6481" w:rsidRDefault="005A6481" w:rsidP="00472083">
      <w:pPr>
        <w:rPr>
          <w:rFonts w:ascii="Times New Roman" w:hAnsi="Times New Roman"/>
          <w:sz w:val="28"/>
        </w:rPr>
      </w:pPr>
      <w:r>
        <w:rPr>
          <w:rFonts w:ascii="Times New Roman" w:hAnsi="Times New Roman"/>
          <w:sz w:val="28"/>
        </w:rPr>
        <w:t>Điện thoại liên hệ: 0347492963.</w:t>
      </w:r>
    </w:p>
    <w:p w:rsidR="00ED1C5B"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030064012182</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18/06/2024; </w:t>
      </w:r>
      <w:r w:rsidR="00ED1C5B">
        <w:rPr>
          <w:rFonts w:ascii="Times New Roman" w:hAnsi="Times New Roman"/>
          <w:sz w:val="28"/>
        </w:rPr>
        <w:t>Nơi cấp: Cục cảnh sát.</w:t>
      </w:r>
    </w:p>
    <w:p w:rsidR="00321E12" w:rsidRDefault="00321E12" w:rsidP="00472083">
      <w:pPr>
        <w:rPr>
          <w:rFonts w:ascii="Times New Roman" w:hAnsi="Times New Roman"/>
          <w:sz w:val="28"/>
        </w:rPr>
      </w:pPr>
      <w:r>
        <w:rPr>
          <w:rFonts w:ascii="Times New Roman" w:hAnsi="Times New Roman"/>
          <w:sz w:val="28"/>
        </w:rPr>
        <w:t xml:space="preserve">Người liên đới trả nợ:        </w:t>
      </w:r>
      <w:r w:rsidR="00C6195F">
        <w:rPr>
          <w:rFonts w:ascii="Times New Roman" w:hAnsi="Times New Roman"/>
          <w:b/>
          <w:sz w:val="28"/>
        </w:rPr>
        <w:t>MẠC THỊ THÀ</w:t>
      </w:r>
      <w:r>
        <w:rPr>
          <w:rFonts w:ascii="Times New Roman" w:hAnsi="Times New Roman"/>
          <w:sz w:val="28"/>
        </w:rPr>
        <w:t xml:space="preserve">                </w:t>
      </w:r>
      <w:r w:rsidR="000A3E97">
        <w:rPr>
          <w:rFonts w:ascii="Times New Roman" w:hAnsi="Times New Roman"/>
          <w:sz w:val="28"/>
        </w:rPr>
        <w:t xml:space="preserve">       </w:t>
      </w:r>
      <w:r>
        <w:rPr>
          <w:rFonts w:ascii="Times New Roman" w:hAnsi="Times New Roman"/>
          <w:sz w:val="28"/>
        </w:rPr>
        <w:t>Năm sinh: 1969</w:t>
      </w:r>
    </w:p>
    <w:p w:rsidR="00E60228"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030169005259; Cấp ngày 10/08/2021; Nơi cấp: Cục cảnh sát</w:t>
      </w:r>
    </w:p>
    <w:p w:rsidR="00321E12" w:rsidRDefault="00E60228" w:rsidP="00472083">
      <w:pPr>
        <w:rPr>
          <w:rFonts w:ascii="Times New Roman" w:hAnsi="Times New Roman"/>
          <w:sz w:val="28"/>
        </w:rPr>
      </w:pPr>
      <w:r>
        <w:rPr>
          <w:rFonts w:ascii="Times New Roman" w:hAnsi="Times New Roman"/>
          <w:sz w:val="28"/>
        </w:rPr>
        <w:t>Cùng địa chỉ thường trú: TDP Bờ Đa, phường Lê Đại Hành,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Chăn nuôi: Cá trắm thịt, Cá chép thịt.</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mở rộng sản xuất kinh doanh nên cần một lượng vốn lưu động, vốn tự có của gia đình chưa đáp ứng đủ vốn kinh doanh. Vì vậy gia đình chúng tôi lập phương án đề nghị QTD Thái Học cho chúng tôi vay số tiền là:  1.000.000.000 đồng (Bằng chữ: Một tỷ đồng chẵn)</w:t>
      </w:r>
    </w:p>
    <w:p w:rsidR="008F73F7" w:rsidRDefault="008F73F7" w:rsidP="00383FEB">
      <w:pPr>
        <w:rPr>
          <w:rFonts w:ascii="Times New Roman" w:hAnsi="Times New Roman"/>
          <w:sz w:val="28"/>
        </w:rPr>
      </w:pPr>
      <w:r w:rsidRPr="008F73F7">
        <w:rPr>
          <w:rFonts w:ascii="Times New Roman" w:hAnsi="Times New Roman"/>
          <w:b/>
          <w:sz w:val="28"/>
        </w:rPr>
        <w:lastRenderedPageBreak/>
        <w:t>2. Thời gian sử dụng vốn vay:</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 (đồng)</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 trắm giống (0,6 - 1 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300.000.000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 chép giống (0,4 - 0,6 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280.000.000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Cám C3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37.500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750.000.000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Cám C4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18.000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540.000.000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Khử trùng ao</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Lần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30.000.000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30.000.000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114.000.000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Nhân công (Gia đình)</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Người</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Điện, nước</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8.000.000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96.000.000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Chi phí khác</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1.500.000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18.000.000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94.800.000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Lãi tiền vay</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7.900.000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94.800.000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2.108.800.000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2.014.000.000 </w:t>
      </w:r>
      <w:r w:rsidR="00957DF0">
        <w:rPr>
          <w:rFonts w:ascii="Times New Roman" w:hAnsi="Times New Roman"/>
          <w:sz w:val="28"/>
        </w:rPr>
        <w:t xml:space="preserve">    </w:t>
      </w:r>
      <w:r w:rsidR="00883ED1">
        <w:rPr>
          <w:rFonts w:ascii="Times New Roman" w:hAnsi="Times New Roman"/>
          <w:sz w:val="28"/>
        </w:rPr>
        <w:t>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 xml:space="preserve">Vốn tự có: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1.014.000.000</w:t>
      </w:r>
      <w:r w:rsidR="00051895">
        <w:rPr>
          <w:rFonts w:ascii="Times New Roman" w:hAnsi="Times New Roman"/>
          <w:sz w:val="28"/>
        </w:rPr>
        <w:t xml:space="preserve">     </w:t>
      </w:r>
      <w:r w:rsidR="00F14C5D">
        <w:rPr>
          <w:rFonts w:ascii="Times New Roman" w:hAnsi="Times New Roman"/>
          <w:sz w:val="28"/>
        </w:rPr>
        <w:t xml:space="preserve"> </w:t>
      </w:r>
      <w:r w:rsidR="009E7FA6">
        <w:rPr>
          <w:rFonts w:ascii="Times New Roman" w:hAnsi="Times New Roman"/>
          <w:sz w:val="28"/>
        </w:rPr>
        <w:t>đồng</w:t>
      </w:r>
      <w:r w:rsidR="00AF7D12">
        <w:rPr>
          <w:rFonts w:ascii="Times New Roman" w:hAnsi="Times New Roman"/>
          <w:sz w:val="28"/>
        </w:rPr>
        <w:t xml:space="preserve">        50.3%</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n xin vay:   1.000.000.000</w:t>
      </w:r>
      <w:r>
        <w:rPr>
          <w:rFonts w:ascii="Times New Roman" w:hAnsi="Times New Roman"/>
          <w:sz w:val="28"/>
        </w:rPr>
        <w:t xml:space="preserve">     </w:t>
      </w:r>
      <w:r w:rsidR="00512548">
        <w:rPr>
          <w:rFonts w:ascii="Times New Roman" w:hAnsi="Times New Roman"/>
          <w:sz w:val="28"/>
        </w:rPr>
        <w:t xml:space="preserve"> </w:t>
      </w:r>
      <w:r>
        <w:rPr>
          <w:rFonts w:ascii="Times New Roman" w:hAnsi="Times New Roman"/>
          <w:sz w:val="28"/>
        </w:rPr>
        <w:t>đồng        49.7%</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5000" w:type="pct"/>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 trắm thịt (4 - 6 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1.375.000.000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xml:space="preserve">Cá chép thịt (2 - 3 Kg)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1.000.000.000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2.375.000.000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2.375.000.000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2.108.800.000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Lợi nhuận:                                266.200.000</w:t>
      </w:r>
      <w:r w:rsidR="00A8214F">
        <w:rPr>
          <w:rFonts w:ascii="Times New Roman" w:hAnsi="Times New Roman"/>
          <w:sz w:val="28"/>
        </w:rPr>
        <w:t xml:space="preserve">                </w:t>
      </w:r>
      <w:r w:rsidR="00BD1D69">
        <w:rPr>
          <w:rFonts w:ascii="Times New Roman" w:hAnsi="Times New Roman"/>
          <w:sz w:val="28"/>
        </w:rPr>
        <w:t xml:space="preserve">   </w:t>
      </w:r>
      <w:r w:rsidR="00A93F8F">
        <w:rPr>
          <w:rFonts w:ascii="Times New Roman" w:hAnsi="Times New Roman"/>
          <w:sz w:val="28"/>
        </w:rPr>
        <w:t xml:space="preserve"> </w:t>
      </w:r>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266.200.000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t xml:space="preserve">0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Pr>
          <w:rFonts w:ascii="Times New Roman" w:hAnsi="Times New Roman"/>
          <w:sz w:val="28"/>
        </w:rPr>
        <w:t xml:space="preserve"> phương án:              733.800.000    </w:t>
      </w:r>
      <w:r w:rsidR="0083348D">
        <w:rPr>
          <w:rFonts w:ascii="Times New Roman" w:hAnsi="Times New Roman"/>
          <w:sz w:val="28"/>
        </w:rPr>
        <w:t xml:space="preserve">   </w:t>
      </w:r>
      <w:r w:rsidR="000729FE">
        <w:rPr>
          <w:rFonts w:ascii="Times New Roman" w:hAnsi="Times New Roman"/>
          <w:sz w:val="28"/>
        </w:rPr>
        <w:t xml:space="preserve">   </w:t>
      </w:r>
      <w:bookmarkStart w:id="0" w:name="_GoBack"/>
      <w:bookmarkEnd w:id="0"/>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t>b) Kế hoạch trả nợ:</w:t>
      </w:r>
    </w:p>
    <w:p w:rsidR="00CE0202" w:rsidRDefault="00CE0202" w:rsidP="00C63605">
      <w:pPr>
        <w:rPr>
          <w:rFonts w:ascii="Times New Roman" w:hAnsi="Times New Roman"/>
          <w:sz w:val="28"/>
        </w:rPr>
      </w:pPr>
      <w:r>
        <w:rPr>
          <w:rFonts w:ascii="Times New Roman" w:hAnsi="Times New Roman"/>
          <w:sz w:val="28"/>
        </w:rPr>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lastRenderedPageBreak/>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 xml:space="preserve"> BB 994342</w:t>
      </w:r>
    </w:p>
    <w:p w:rsidR="00CE0202" w:rsidRDefault="00253382" w:rsidP="00C63605">
      <w:pPr>
        <w:rPr>
          <w:rFonts w:ascii="Times New Roman" w:hAnsi="Times New Roman"/>
          <w:sz w:val="28"/>
        </w:rPr>
      </w:pPr>
      <w:r>
        <w:rPr>
          <w:rFonts w:ascii="Times New Roman" w:hAnsi="Times New Roman"/>
          <w:sz w:val="28"/>
        </w:rPr>
        <w:tab/>
        <w:t>Số vào sổ cấp GCN số:                                   CH.01964</w:t>
      </w:r>
    </w:p>
    <w:p w:rsidR="00253382" w:rsidRDefault="00253382" w:rsidP="00C63605">
      <w:pPr>
        <w:rPr>
          <w:rFonts w:ascii="Times New Roman" w:hAnsi="Times New Roman"/>
          <w:sz w:val="28"/>
        </w:rPr>
      </w:pPr>
      <w:r>
        <w:rPr>
          <w:rFonts w:ascii="Times New Roman" w:hAnsi="Times New Roman"/>
          <w:sz w:val="28"/>
        </w:rPr>
        <w:tab/>
        <w:t>Do Chi nhánh văn phòng đăng ký đất đai thành phố Chí Linh cấp ngày 28/07/2010</w:t>
      </w:r>
    </w:p>
    <w:p w:rsidR="00253382" w:rsidRDefault="00253382" w:rsidP="00C63605">
      <w:pPr>
        <w:rPr>
          <w:rFonts w:ascii="Times New Roman" w:hAnsi="Times New Roman"/>
          <w:sz w:val="28"/>
        </w:rPr>
      </w:pPr>
      <w:r>
        <w:rPr>
          <w:rFonts w:ascii="Times New Roman" w:hAnsi="Times New Roman"/>
          <w:sz w:val="28"/>
        </w:rPr>
        <w:tab/>
        <w:t>Chủ sở hữu tài sản:</w:t>
      </w:r>
    </w:p>
    <w:p w:rsidR="00253382" w:rsidRPr="00CE0202" w:rsidRDefault="00AF204B" w:rsidP="00C63605">
      <w:pPr>
        <w:rPr>
          <w:rFonts w:ascii="Times New Roman" w:hAnsi="Times New Roman"/>
          <w:sz w:val="28"/>
        </w:rPr>
      </w:pPr>
      <w:r>
        <w:rPr>
          <w:rFonts w:ascii="Times New Roman" w:hAnsi="Times New Roman"/>
          <w:sz w:val="28"/>
        </w:rPr>
        <w:tab/>
      </w:r>
      <w:r w:rsidR="00C83ED0">
        <w:rPr>
          <w:rFonts w:ascii="Times New Roman" w:hAnsi="Times New Roman"/>
          <w:sz w:val="28"/>
        </w:rPr>
        <w:t>Ông: Dương Văn Quang và  Và bà: Mạc Thị Thà</w:t>
      </w:r>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DƯƠNG VĂN QUANG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Lê Đại Hành</w:t>
      </w:r>
      <w:r w:rsidRPr="00977959">
        <w:rPr>
          <w:rFonts w:ascii="Times New Roman" w:hAnsi="Times New Roman"/>
          <w:i/>
          <w:sz w:val="28"/>
        </w:rPr>
        <w:t>, ngày 23 tháng 06 năm</w:t>
      </w:r>
      <w:r w:rsidR="002673FB">
        <w:rPr>
          <w:rFonts w:ascii="Times New Roman" w:hAnsi="Times New Roman"/>
          <w:i/>
          <w:sz w:val="28"/>
        </w:rPr>
        <w:t xml:space="preserve"> 2026</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729FE"/>
    <w:rsid w:val="000A3E97"/>
    <w:rsid w:val="000F49DE"/>
    <w:rsid w:val="00106A1C"/>
    <w:rsid w:val="00112F65"/>
    <w:rsid w:val="00175EE8"/>
    <w:rsid w:val="001B20F5"/>
    <w:rsid w:val="001F0FBC"/>
    <w:rsid w:val="001F2C89"/>
    <w:rsid w:val="00231CF2"/>
    <w:rsid w:val="002359DF"/>
    <w:rsid w:val="00236EB9"/>
    <w:rsid w:val="00253382"/>
    <w:rsid w:val="002673FB"/>
    <w:rsid w:val="002745A3"/>
    <w:rsid w:val="002955E4"/>
    <w:rsid w:val="00321E12"/>
    <w:rsid w:val="00327FEB"/>
    <w:rsid w:val="00383FEB"/>
    <w:rsid w:val="00387690"/>
    <w:rsid w:val="003B4DFE"/>
    <w:rsid w:val="003E76C3"/>
    <w:rsid w:val="004712A6"/>
    <w:rsid w:val="00472083"/>
    <w:rsid w:val="004D654F"/>
    <w:rsid w:val="00507DB8"/>
    <w:rsid w:val="00512548"/>
    <w:rsid w:val="00551200"/>
    <w:rsid w:val="005A6481"/>
    <w:rsid w:val="005C11B1"/>
    <w:rsid w:val="005E231D"/>
    <w:rsid w:val="00601C83"/>
    <w:rsid w:val="00670CB8"/>
    <w:rsid w:val="006A6091"/>
    <w:rsid w:val="00710F87"/>
    <w:rsid w:val="0073151E"/>
    <w:rsid w:val="007B12A9"/>
    <w:rsid w:val="00802A31"/>
    <w:rsid w:val="00825197"/>
    <w:rsid w:val="00831329"/>
    <w:rsid w:val="0083348D"/>
    <w:rsid w:val="00883ED1"/>
    <w:rsid w:val="008D4345"/>
    <w:rsid w:val="008E4ED5"/>
    <w:rsid w:val="008F73F7"/>
    <w:rsid w:val="00957DF0"/>
    <w:rsid w:val="00977959"/>
    <w:rsid w:val="009C05A5"/>
    <w:rsid w:val="009E7FA6"/>
    <w:rsid w:val="00A329A9"/>
    <w:rsid w:val="00A8214F"/>
    <w:rsid w:val="00A93F8F"/>
    <w:rsid w:val="00AE1214"/>
    <w:rsid w:val="00AF204B"/>
    <w:rsid w:val="00AF7D12"/>
    <w:rsid w:val="00B2605E"/>
    <w:rsid w:val="00B2662C"/>
    <w:rsid w:val="00B863AF"/>
    <w:rsid w:val="00BD1D69"/>
    <w:rsid w:val="00BD60E3"/>
    <w:rsid w:val="00BE0002"/>
    <w:rsid w:val="00C6195F"/>
    <w:rsid w:val="00C63605"/>
    <w:rsid w:val="00C818D5"/>
    <w:rsid w:val="00C83ED0"/>
    <w:rsid w:val="00C877C8"/>
    <w:rsid w:val="00CD6AC5"/>
    <w:rsid w:val="00CD73E7"/>
    <w:rsid w:val="00CE0202"/>
    <w:rsid w:val="00D42183"/>
    <w:rsid w:val="00DB5123"/>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EA50E"/>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1906</TotalTime>
  <Pages>3</Pages>
  <Words>407</Words>
  <Characters>2322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2026-07-27T02:02:00Z</dcterms:modified>
  <cp:revision>101</cp:revision>
</cp:coreProperties>
</file>