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9.000.000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247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1.976.000.000.000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9000.000.000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1.800.000.000.000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350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7.500.000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