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7115B93">
                      <wp:simplePos x="0" y="0"/>
                      <wp:positionH relativeFrom="column">
                        <wp:posOffset>2169160</wp:posOffset>
                      </wp:positionH>
                      <wp:positionV relativeFrom="paragraph">
                        <wp:posOffset>221615</wp:posOffset>
                      </wp:positionV>
                      <wp:extent cx="1685925" cy="0"/>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68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30654FD4"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8pt,17.45pt" to="303.55pt,17.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8FFUvQEAAM0DAAAOAAAAZHJzL2Uyb0RvYy54bWysU8FuEzEQvSPxD5bvZJNIrcoqmx5SlQuC iAJ31zvOWrI91tgkm79n7E0WBEgI1Ivlsee9mfc83tyP3okjULIYOrlaLKWAoLG34dDJL58f39xJ kbIKvXIYoJNnSPJ++/rV5hRbWOOArgcSTBJSe4qdHHKObdMkPYBXaYERAl8aJK8yh3RoelInZveu WS+Xt80JqY+EGlLi04fpUm4rvzGg80djEmThOsm95bpSXZ/L2mw3qj2QioPVlzbUf3ThlQ1cdKZ6 UFmJb2R/o/JWEyY0eaHRN2iM1VA1sJrV8hc1T4OKULWwOSnONqWXo9UfjnsStue3kyIoz0/0lEnZ w5DFDkNgA5HEqvh0iqnl9F3Y0yVKcU9F9GjIC+Ns/FpoygkLE2N1+Ty7DGMWmg9Xt3c3b9c3Uujr XTNRFGCklN8BelE2nXQ2FANUq47vU+aynHpN4aC0NDVRd/nsoCS78AkMiyrFKrqOE+wciaPiQVBa Q8hVFPPV7AIz1rkZuPw78JJfoFBH7V/AM6JWxpBnsLcB6U/V83ht2Uz5Vwcm3cWCZ+zP9XmqNTwz 1bHLfJeh/Dmu8B+/cPsdAAD//wMAUEsDBBQABgAIAAAAIQAuOSSF2wAAAAkBAAAPAAAAZHJzL2Rv d25yZXYueG1sTI9NT8MwDIbvSPyHyEjcWNoxlVGaToixM2IwiWPWmLaQOFWcbe2/JxMHuPnj0evH 1Wp0VhwxcO9JQT7LQCA13vTUKnh/29wsQXDUZLT1hAomZFjVlxeVLo0/0Sset7EVKYS41Aq6GIdS Sm46dJpnfkBKu08fnI6pDa00QZ9SuLNynmWFdLqndKHTAz512HxvD04B2/b5a9pNfj03YVpv+ANf 8oVS11fj4wOIiGP8g+Gsn9ShTk57fyDDwiq4XeRFQs/FPYgEFNldDmL/O5B1Jf9/UP8AAAD//wMA UEsBAi0AFAAGAAgAAAAhALaDOJL+AAAA4QEAABMAAAAAAAAAAAAAAAAAAAAAAFtDb250ZW50X1R5 cGVzXS54bWxQSwECLQAUAAYACAAAACEAOP0h/9YAAACUAQAACwAAAAAAAAAAAAAAAAAvAQAAX3Jl bHMvLnJlbHNQSwECLQAUAAYACAAAACEA0vBRVL0BAADNAwAADgAAAAAAAAAAAAAAAAAuAgAAZHJz L2Uyb0RvYy54bWxQSwECLQAUAAYACAAAACEALjkkhdsAAAAJAQAADwAAAAAAAAAAAAAAAAAXBAAA ZHJzL2Rvd25yZXYueG1sUEsFBgAAAAAEAAQA8wAAAB8FA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461F27E" w:rsidR="00FD7701" w:rsidRPr="00535014" w:rsidRDefault="00FD7701" w:rsidP="0084656A">
      <w:pPr>
        <w:spacing w:after="120" w:line="264"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01/25/013/HĐTC</w:t>
      </w:r>
      <w:r w:rsidR="0046640C">
        <w:rPr>
          <w:rFonts w:ascii="Times New Roman" w:hAnsi="Times New Roman" w:cs="Times New Roman"/>
          <w:b/>
          <w:sz w:val="26"/>
          <w:szCs w:val="26"/>
        </w:rPr>
        <w:t/>
      </w:r>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415ADDA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18 tháng 03 năm 2025 Chúng tôi gồm các bên sau đây cùng nhau lập Hợp đồng thế chấp quyền sử dụng đất và đất ("Hợp đồng") làm tài sản bảo đảm cho việc vay vốn của quỹ tín dụng Thái Học.</w:t>
      </w:r>
      <w:r w:rsidR="0046640C">
        <w:rPr>
          <w:rFonts w:ascii="Times New Roman" w:hAnsi="Times New Roman" w:cs="Times New Roman"/>
          <w:sz w:val="26"/>
          <w:szCs w:val="26"/>
        </w:rPr>
        <w:t/>
      </w:r>
      <w:r w:rsidR="0071776A">
        <w:rPr>
          <w:rFonts w:ascii="Times New Roman" w:hAnsi="Times New Roman" w:cs="Times New Roman"/>
          <w:sz w:val="26"/>
          <w:szCs w:val="26"/>
        </w:rPr>
        <w:t/>
      </w:r>
      <w:r w:rsidR="0046640C">
        <w:rPr>
          <w:rFonts w:ascii="Times New Roman" w:hAnsi="Times New Roman" w:cs="Times New Roman"/>
          <w:sz w:val="26"/>
          <w:szCs w:val="26"/>
        </w:rPr>
        <w:t/>
      </w:r>
      <w:r w:rsidRPr="00535014">
        <w:rPr>
          <w:rFonts w:ascii="Times New Roman" w:hAnsi="Times New Roman" w:cs="Times New Roman"/>
          <w:sz w:val="26"/>
          <w:szCs w:val="26"/>
        </w:rPr>
        <w:t xml:space="preserve"/>
      </w:r>
      <w:r w:rsidR="0046640C">
        <w:rPr>
          <w:rFonts w:ascii="Times New Roman" w:hAnsi="Times New Roman" w:cs="Times New Roman"/>
          <w:sz w:val="26"/>
          <w:szCs w:val="26"/>
        </w:rPr>
        <w:t/>
      </w:r>
      <w:r w:rsidR="0071776A">
        <w:rPr>
          <w:rFonts w:ascii="Times New Roman" w:hAnsi="Times New Roman" w:cs="Times New Roman"/>
          <w:sz w:val="26"/>
          <w:szCs w:val="26"/>
        </w:rPr>
        <w:t/>
      </w:r>
      <w:r w:rsidR="0046640C">
        <w:rPr>
          <w:rFonts w:ascii="Times New Roman" w:hAnsi="Times New Roman" w:cs="Times New Roman"/>
          <w:sz w:val="26"/>
          <w:szCs w:val="26"/>
        </w:rPr>
        <w:t/>
      </w:r>
      <w:r w:rsidR="0071776A">
        <w:rPr>
          <w:rFonts w:ascii="Times New Roman" w:hAnsi="Times New Roman" w:cs="Times New Roman"/>
          <w:sz w:val="26"/>
          <w:szCs w:val="26"/>
        </w:rPr>
        <w:t/>
      </w:r>
      <w:r w:rsidR="0046640C">
        <w:rPr>
          <w:rFonts w:ascii="Times New Roman" w:hAnsi="Times New Roman" w:cs="Times New Roman"/>
          <w:sz w:val="26"/>
          <w:szCs w:val="26"/>
        </w:rPr>
        <w:t/>
      </w:r>
      <w:r w:rsidRPr="00535014">
        <w:rPr>
          <w:rFonts w:ascii="Times New Roman" w:hAnsi="Times New Roman" w:cs="Times New Roman"/>
          <w:sz w:val="26"/>
          <w:szCs w:val="26"/>
        </w:rPr>
        <w:t xml:space="preserve"/>
      </w:r>
      <w:r w:rsidR="00AC01AC" w:rsidRPr="00535014">
        <w:rPr>
          <w:rFonts w:ascii="Times New Roman" w:hAnsi="Times New Roman" w:cs="Times New Roman"/>
          <w:sz w:val="26"/>
          <w:szCs w:val="26"/>
        </w:rPr>
        <w:t xml:space="preserve"/>
      </w:r>
      <w:r w:rsidRPr="00535014">
        <w:rPr>
          <w:rFonts w:ascii="Times New Roman" w:eastAsia="Times New Roman" w:hAnsi="Times New Roman" w:cs="Times New Roman"/>
          <w:sz w:val="26"/>
          <w:szCs w:val="26"/>
        </w:rPr>
        <w:t/>
      </w:r>
      <w:r w:rsidR="00C17896" w:rsidRPr="00535014">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HỌC-PHÒNG GIAO DỊCH AN LẠC</w:t>
      </w:r>
      <w:r w:rsidR="00897847">
        <w:rPr>
          <w:rFonts w:ascii="Times New Roman" w:eastAsia="Times New Roman" w:hAnsi="Times New Roman" w:cs="Times New Roman"/>
          <w:sz w:val="26"/>
          <w:szCs w:val="26"/>
        </w:rPr>
        <w:t/>
      </w:r>
    </w:p>
    <w:p w14:paraId="305A66A8" w14:textId="5E68ADE1" w:rsidR="00FD28F9" w:rsidRPr="00535014" w:rsidRDefault="00F66E04" w:rsidP="002B4C96">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Bờ Đa, phường Lê Đại Hành, thành phố Hải Phòng.</w:t>
      </w:r>
    </w:p>
    <w:p w14:paraId="29A05B26" w14:textId="3C46DCEC" w:rsidR="00E84080" w:rsidRPr="00535014" w:rsidRDefault="00BB39ED" w:rsidP="00F66E04">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Người đại diện ông: VŨ THANH HẢI Chức vụ: Phó Giám Đốc - Trưởng PBD An Lạc.
CCCD số: 030083003225;
(Theo văn bản ủy quyền số: 01/2023/UQ-TN Ngày 10 tháng 02 năm 2023)</w:t>
      </w:r>
      <w:r w:rsidR="00A50AD1">
        <w:rPr>
          <w:rFonts w:ascii="Times New Roman" w:eastAsia="Times New Roman" w:hAnsi="Times New Roman" w:cs="Times New Roman"/>
          <w:sz w:val="26"/>
          <w:szCs w:val="26"/>
        </w:rPr>
        <w:t xml:space="preserve"/>
      </w:r>
      <w:r w:rsidR="00F66E04">
        <w:rPr>
          <w:rFonts w:ascii="Times New Roman" w:eastAsia="Times New Roman" w:hAnsi="Times New Roman" w:cs="Times New Roman"/>
          <w:sz w:val="26"/>
          <w:szCs w:val="26"/>
        </w:rPr>
        <w:t/>
      </w:r>
    </w:p>
    <w:p w14:paraId="07D58990" w14:textId="77777777" w:rsidR="00E84080" w:rsidRPr="00535014" w:rsidRDefault="00E84080"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Nơi cấp: </w:t>
      </w:r>
      <w:r w:rsidR="00131D68" w:rsidRPr="00535014">
        <w:rPr>
          <w:rFonts w:ascii="Times New Roman" w:eastAsia="Times New Roman" w:hAnsi="Times New Roman" w:cs="Times New Roman"/>
          <w:sz w:val="26"/>
          <w:szCs w:val="26"/>
        </w:rPr>
        <w:t>C</w:t>
      </w:r>
      <w:r w:rsidRPr="00535014">
        <w:rPr>
          <w:rFonts w:ascii="Times New Roman" w:eastAsia="Times New Roman" w:hAnsi="Times New Roman" w:cs="Times New Roman"/>
          <w:sz w:val="26"/>
          <w:szCs w:val="26"/>
        </w:rPr>
        <w:t>ục cảnh sát quản lý hành chính về trật tự xã hội</w:t>
      </w:r>
    </w:p>
    <w:p w14:paraId="260B1B1A"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1428334C" w:rsidR="00B93298" w:rsidRPr="00562051" w:rsidRDefault="002A7FED"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Ông: DƯƠNG VĂN HOÀN; Sinh ngày: 02/05/1963; Số điện thoại: 0388874414</w:t>
      </w:r>
      <w:r w:rsidR="00310170">
        <w:rPr>
          <w:rFonts w:ascii="Times New Roman" w:hAnsi="Times New Roman" w:cs="Times New Roman"/>
          <w:sz w:val="26"/>
          <w:szCs w:val="26"/>
        </w:rPr>
        <w:t/>
      </w:r>
      <w:r>
        <w:rPr>
          <w:rFonts w:ascii="Times New Roman" w:hAnsi="Times New Roman" w:cs="Times New Roman"/>
          <w:sz w:val="26"/>
          <w:szCs w:val="26"/>
        </w:rPr>
        <w:t/>
      </w:r>
      <w:r w:rsidR="00B93298" w:rsidRPr="00562051">
        <w:rPr>
          <w:rFonts w:ascii="Times New Roman" w:hAnsi="Times New Roman" w:cs="Times New Roman"/>
          <w:sz w:val="26"/>
          <w:szCs w:val="26"/>
        </w:rPr>
        <w:t xml:space="preserve"/>
      </w:r>
      <w:r>
        <w:rPr>
          <w:rFonts w:ascii="Times New Roman" w:hAnsi="Times New Roman" w:cs="Times New Roman"/>
          <w:sz w:val="26"/>
          <w:szCs w:val="26"/>
        </w:rPr>
        <w:t/>
      </w:r>
      <w:r w:rsidR="00310170">
        <w:rPr>
          <w:rFonts w:ascii="Times New Roman" w:hAnsi="Times New Roman" w:cs="Times New Roman"/>
          <w:sz w:val="26"/>
          <w:szCs w:val="26"/>
        </w:rPr>
        <w:t/>
      </w:r>
      <w:r>
        <w:rPr>
          <w:rFonts w:ascii="Times New Roman" w:hAnsi="Times New Roman" w:cs="Times New Roman"/>
          <w:sz w:val="26"/>
          <w:szCs w:val="26"/>
        </w:rPr>
        <w:t/>
      </w:r>
      <w:r w:rsidR="00B93298" w:rsidRPr="00562051">
        <w:rPr>
          <w:rFonts w:ascii="Times New Roman" w:hAnsi="Times New Roman" w:cs="Times New Roman"/>
          <w:sz w:val="26"/>
          <w:szCs w:val="26"/>
        </w:rPr>
        <w:t xml:space="preserve"/>
      </w:r>
      <w:r w:rsidR="00880D00">
        <w:rPr>
          <w:rFonts w:ascii="Times New Roman" w:hAnsi="Times New Roman" w:cs="Times New Roman"/>
          <w:sz w:val="26"/>
          <w:szCs w:val="26"/>
        </w:rPr>
        <w:t/>
      </w:r>
      <w:r w:rsidR="00B93298" w:rsidRPr="00562051">
        <w:rPr>
          <w:rFonts w:ascii="Times New Roman" w:hAnsi="Times New Roman" w:cs="Times New Roman"/>
          <w:sz w:val="26"/>
          <w:szCs w:val="26"/>
        </w:rPr>
        <w:t xml:space="preserve"/>
      </w:r>
      <w:r>
        <w:rPr>
          <w:rFonts w:ascii="Times New Roman" w:hAnsi="Times New Roman" w:cs="Times New Roman"/>
          <w:sz w:val="26"/>
          <w:szCs w:val="26"/>
        </w:rPr>
        <w:t/>
      </w:r>
      <w:r w:rsidR="00310170">
        <w:rPr>
          <w:rFonts w:ascii="Times New Roman" w:hAnsi="Times New Roman" w:cs="Times New Roman"/>
          <w:sz w:val="26"/>
          <w:szCs w:val="26"/>
        </w:rPr>
        <w:t/>
      </w:r>
      <w:r>
        <w:rPr>
          <w:rFonts w:ascii="Times New Roman" w:hAnsi="Times New Roman" w:cs="Times New Roman"/>
          <w:sz w:val="26"/>
          <w:szCs w:val="26"/>
        </w:rPr>
        <w:t/>
      </w:r>
      <w:r w:rsidR="00B93298" w:rsidRPr="00562051">
        <w:rPr>
          <w:rFonts w:ascii="Times New Roman" w:hAnsi="Times New Roman" w:cs="Times New Roman"/>
          <w:sz w:val="26"/>
          <w:szCs w:val="26"/>
        </w:rPr>
        <w:t xml:space="preserve"/>
      </w:r>
      <w:r>
        <w:rPr>
          <w:rFonts w:ascii="Times New Roman" w:hAnsi="Times New Roman" w:cs="Times New Roman"/>
          <w:sz w:val="26"/>
          <w:szCs w:val="26"/>
        </w:rPr>
        <w:t/>
      </w:r>
      <w:r w:rsidR="00310170">
        <w:rPr>
          <w:rFonts w:ascii="Times New Roman" w:hAnsi="Times New Roman" w:cs="Times New Roman"/>
          <w:sz w:val="26"/>
          <w:szCs w:val="26"/>
        </w:rPr>
        <w:t/>
      </w:r>
      <w:r>
        <w:rPr>
          <w:rFonts w:ascii="Times New Roman" w:hAnsi="Times New Roman" w:cs="Times New Roman"/>
          <w:sz w:val="26"/>
          <w:szCs w:val="26"/>
        </w:rPr>
        <w:t/>
      </w:r>
    </w:p>
    <w:p w14:paraId="72E13BA3" w14:textId="7A556305" w:rsidR="00B93298" w:rsidRPr="00562051" w:rsidRDefault="00880D00"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Căn cước số: 030063000640; Ngày cấp: 11/08/2021: Nơi cấp: Cục cảnh sát QLHC về TTXH. </w:t>
      </w:r>
      <w:r w:rsidR="00B93298" w:rsidRPr="00562051">
        <w:rPr>
          <w:rFonts w:ascii="Times New Roman" w:hAnsi="Times New Roman" w:cs="Times New Roman"/>
          <w:sz w:val="26"/>
          <w:szCs w:val="26"/>
        </w:rPr>
        <w:t xml:space="preserve"/>
      </w:r>
      <w:r w:rsidR="002A7FED">
        <w:rPr>
          <w:rFonts w:ascii="Times New Roman" w:hAnsi="Times New Roman" w:cs="Times New Roman"/>
          <w:sz w:val="26"/>
          <w:szCs w:val="26"/>
        </w:rPr>
        <w:t/>
      </w:r>
      <w:r w:rsidR="005A7CD0">
        <w:rPr>
          <w:rFonts w:ascii="Times New Roman" w:hAnsi="Times New Roman" w:cs="Times New Roman"/>
          <w:sz w:val="26"/>
          <w:szCs w:val="26"/>
        </w:rPr>
        <w:t/>
      </w:r>
      <w:r w:rsidR="002A7FED">
        <w:rPr>
          <w:rFonts w:ascii="Times New Roman" w:hAnsi="Times New Roman" w:cs="Times New Roman"/>
          <w:sz w:val="26"/>
          <w:szCs w:val="26"/>
        </w:rPr>
        <w:t/>
      </w:r>
      <w:r w:rsidR="00B93298" w:rsidRPr="00562051">
        <w:rPr>
          <w:rFonts w:ascii="Times New Roman" w:hAnsi="Times New Roman" w:cs="Times New Roman"/>
          <w:sz w:val="26"/>
          <w:szCs w:val="26"/>
        </w:rPr>
        <w:t xml:space="preserve"/>
      </w:r>
      <w:r w:rsidR="002A7FED">
        <w:rPr>
          <w:rFonts w:ascii="Times New Roman" w:hAnsi="Times New Roman" w:cs="Times New Roman"/>
          <w:sz w:val="26"/>
          <w:szCs w:val="26"/>
        </w:rPr>
        <w:t/>
      </w:r>
      <w:r w:rsidR="00EE0633">
        <w:rPr>
          <w:rFonts w:ascii="Times New Roman" w:hAnsi="Times New Roman" w:cs="Times New Roman"/>
          <w:sz w:val="26"/>
          <w:szCs w:val="26"/>
        </w:rPr>
        <w:t/>
      </w:r>
      <w:r w:rsidR="002A7FED">
        <w:rPr>
          <w:rFonts w:ascii="Times New Roman" w:hAnsi="Times New Roman" w:cs="Times New Roman"/>
          <w:sz w:val="26"/>
          <w:szCs w:val="26"/>
        </w:rPr>
        <w:t/>
      </w:r>
      <w:r w:rsidR="00B93298" w:rsidRPr="00562051">
        <w:rPr>
          <w:rFonts w:ascii="Times New Roman" w:hAnsi="Times New Roman" w:cs="Times New Roman"/>
          <w:sz w:val="26"/>
          <w:szCs w:val="26"/>
        </w:rPr>
        <w:t xml:space="preserve"/>
      </w:r>
      <w:r w:rsidR="00863A25">
        <w:rPr>
          <w:rFonts w:ascii="Times New Roman" w:hAnsi="Times New Roman"/>
          <w:sz w:val="26"/>
          <w:szCs w:val="26"/>
        </w:rPr>
        <w:t/>
      </w:r>
      <w:r w:rsidR="005A7CD0">
        <w:rPr>
          <w:rFonts w:ascii="Times New Roman" w:hAnsi="Times New Roman"/>
          <w:sz w:val="26"/>
          <w:szCs w:val="26"/>
        </w:rPr>
        <w:t/>
      </w:r>
      <w:r w:rsidR="00863A25">
        <w:rPr>
          <w:rFonts w:ascii="Times New Roman" w:hAnsi="Times New Roman"/>
          <w:sz w:val="26"/>
          <w:szCs w:val="26"/>
        </w:rPr>
        <w:t/>
      </w:r>
      <w:r w:rsidR="005A7CD0">
        <w:rPr>
          <w:rFonts w:ascii="Times New Roman" w:hAnsi="Times New Roman"/>
          <w:sz w:val="26"/>
          <w:szCs w:val="26"/>
        </w:rPr>
        <w:t/>
      </w:r>
      <w:r w:rsidR="00863A25">
        <w:rPr>
          <w:rFonts w:ascii="Times New Roman" w:hAnsi="Times New Roman"/>
          <w:sz w:val="26"/>
          <w:szCs w:val="26"/>
        </w:rPr>
        <w:t/>
      </w:r>
      <w:r w:rsidR="00B93298" w:rsidRPr="00562051">
        <w:rPr>
          <w:rFonts w:ascii="Times New Roman" w:hAnsi="Times New Roman"/>
          <w:sz w:val="26"/>
          <w:szCs w:val="26"/>
        </w:rPr>
        <w:t/>
      </w:r>
      <w:r w:rsidR="00B93298" w:rsidRPr="00562051">
        <w:rPr>
          <w:rFonts w:ascii="Times New Roman" w:hAnsi="Times New Roman" w:cs="Times New Roman"/>
          <w:sz w:val="26"/>
          <w:szCs w:val="26"/>
        </w:rPr>
        <w:t xml:space="preserve"/>
      </w:r>
    </w:p>
    <w:p w14:paraId="45B9D06E" w14:textId="615EA76B" w:rsidR="00B93298" w:rsidRPr="00562051" w:rsidRDefault="00B93298" w:rsidP="00B93298">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Địa chỉ thường trú: TDP Lạc Sơn, phường Chu Văn An, thành phố Hải Phòng.</w:t>
      </w:r>
      <w:r w:rsidR="00882A78">
        <w:rPr>
          <w:rFonts w:ascii="Times New Roman" w:hAnsi="Times New Roman" w:cs="Times New Roman"/>
          <w:sz w:val="26"/>
          <w:szCs w:val="26"/>
        </w:rPr>
        <w:t/>
      </w:r>
      <w:r w:rsidR="00953A08">
        <w:rPr>
          <w:rFonts w:ascii="Times New Roman" w:hAnsi="Times New Roman" w:cs="Times New Roman"/>
          <w:sz w:val="26"/>
          <w:szCs w:val="26"/>
        </w:rPr>
        <w:t/>
      </w:r>
      <w:r w:rsidR="005A7CD0">
        <w:rPr>
          <w:rFonts w:ascii="Times New Roman" w:hAnsi="Times New Roman" w:cs="Times New Roman"/>
          <w:sz w:val="26"/>
          <w:szCs w:val="26"/>
        </w:rPr>
        <w:t/>
      </w:r>
      <w:r w:rsidR="00953A08">
        <w:rPr>
          <w:rFonts w:ascii="Times New Roman" w:hAnsi="Times New Roman" w:cs="Times New Roman"/>
          <w:sz w:val="26"/>
          <w:szCs w:val="26"/>
        </w:rPr>
        <w:t/>
      </w:r>
    </w:p>
    <w:p w14:paraId="047DDB50" w14:textId="05D032DC" w:rsidR="00B93298" w:rsidRPr="00562051" w:rsidRDefault="00953A08"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 Sinh ngày: </w:t>
      </w:r>
      <w:r w:rsidR="005A7CD0">
        <w:rPr>
          <w:rFonts w:ascii="Times New Roman" w:hAnsi="Times New Roman" w:cs="Times New Roman"/>
          <w:sz w:val="26"/>
          <w:szCs w:val="26"/>
        </w:rPr>
        <w:t/>
      </w:r>
      <w:r>
        <w:rPr>
          <w:rFonts w:ascii="Times New Roman" w:hAnsi="Times New Roman" w:cs="Times New Roman"/>
          <w:sz w:val="26"/>
          <w:szCs w:val="26"/>
        </w:rPr>
        <w:t/>
      </w:r>
      <w:r w:rsidR="00F56B1E">
        <w:rPr>
          <w:rFonts w:ascii="Times New Roman" w:hAnsi="Times New Roman" w:cs="Times New Roman"/>
          <w:sz w:val="26"/>
          <w:szCs w:val="26"/>
        </w:rPr>
        <w:t/>
      </w:r>
      <w:r w:rsidR="00B93298" w:rsidRPr="00562051">
        <w:rPr>
          <w:rFonts w:ascii="Times New Roman" w:hAnsi="Times New Roman" w:cs="Times New Roman"/>
          <w:sz w:val="26"/>
          <w:szCs w:val="26"/>
        </w:rPr>
        <w:t xml:space="preserve"/>
      </w:r>
      <w:r w:rsidR="005A7CD0">
        <w:rPr>
          <w:rFonts w:ascii="Times New Roman" w:hAnsi="Times New Roman" w:cs="Times New Roman"/>
          <w:sz w:val="26"/>
          <w:szCs w:val="26"/>
        </w:rPr>
        <w:t/>
      </w:r>
      <w:r>
        <w:rPr>
          <w:rFonts w:ascii="Times New Roman" w:hAnsi="Times New Roman" w:cs="Times New Roman"/>
          <w:sz w:val="26"/>
          <w:szCs w:val="26"/>
        </w:rPr>
        <w:t/>
      </w:r>
      <w:r w:rsidR="00B93298" w:rsidRPr="00562051">
        <w:rPr>
          <w:rFonts w:ascii="Times New Roman" w:hAnsi="Times New Roman" w:cs="Times New Roman"/>
          <w:sz w:val="26"/>
          <w:szCs w:val="26"/>
        </w:rPr>
        <w:t xml:space="preserve"/>
      </w:r>
      <w:r w:rsidR="00E71550">
        <w:rPr>
          <w:rFonts w:ascii="Times New Roman" w:hAnsi="Times New Roman" w:cs="Times New Roman"/>
          <w:sz w:val="26"/>
          <w:szCs w:val="26"/>
        </w:rPr>
        <w:t/>
      </w:r>
      <w:r w:rsidR="00E71550" w:rsidRPr="00562051">
        <w:rPr>
          <w:rFonts w:ascii="Times New Roman" w:hAnsi="Times New Roman" w:cs="Times New Roman"/>
          <w:sz w:val="26"/>
          <w:szCs w:val="26"/>
        </w:rPr>
        <w:t/>
      </w:r>
      <w:r w:rsidR="00E71550">
        <w:rPr>
          <w:rFonts w:ascii="Times New Roman" w:hAnsi="Times New Roman" w:cs="Times New Roman"/>
          <w:sz w:val="26"/>
          <w:szCs w:val="26"/>
        </w:rPr>
        <w:t xml:space="preserve"/>
      </w:r>
      <w:r>
        <w:rPr>
          <w:rFonts w:ascii="Times New Roman" w:hAnsi="Times New Roman" w:cs="Times New Roman"/>
          <w:sz w:val="26"/>
          <w:szCs w:val="26"/>
        </w:rPr>
        <w:t/>
      </w:r>
      <w:r w:rsidR="005A7CD0">
        <w:rPr>
          <w:rFonts w:ascii="Times New Roman" w:hAnsi="Times New Roman" w:cs="Times New Roman"/>
          <w:sz w:val="26"/>
          <w:szCs w:val="26"/>
        </w:rPr>
        <w:t/>
      </w:r>
      <w:r>
        <w:rPr>
          <w:rFonts w:ascii="Times New Roman" w:hAnsi="Times New Roman" w:cs="Times New Roman"/>
          <w:sz w:val="26"/>
          <w:szCs w:val="26"/>
        </w:rPr>
        <w:t/>
      </w:r>
    </w:p>
    <w:p w14:paraId="75C76B23" w14:textId="5C25B536" w:rsidR="00B93298" w:rsidRPr="00562051" w:rsidRDefault="00B93298" w:rsidP="00B93298">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CCCD số: ; Ngày cấp: ; Nơi cấp: Cục cảnh sát QLHC về TTXH. </w:t>
      </w:r>
      <w:r w:rsidR="00953A08">
        <w:rPr>
          <w:rFonts w:ascii="Times New Roman" w:hAnsi="Times New Roman" w:cs="Times New Roman"/>
          <w:sz w:val="26"/>
          <w:szCs w:val="26"/>
        </w:rPr>
        <w:t/>
      </w:r>
      <w:r w:rsidR="005A7CD0">
        <w:rPr>
          <w:rFonts w:ascii="Times New Roman" w:hAnsi="Times New Roman" w:cs="Times New Roman"/>
          <w:sz w:val="26"/>
          <w:szCs w:val="26"/>
        </w:rPr>
        <w:t/>
      </w:r>
      <w:r w:rsidR="00953A08">
        <w:rPr>
          <w:rFonts w:ascii="Times New Roman" w:hAnsi="Times New Roman" w:cs="Times New Roman"/>
          <w:sz w:val="26"/>
          <w:szCs w:val="26"/>
        </w:rPr>
        <w:t/>
      </w:r>
      <w:r w:rsidRPr="00562051">
        <w:rPr>
          <w:rFonts w:ascii="Times New Roman" w:hAnsi="Times New Roman" w:cs="Times New Roman"/>
          <w:sz w:val="26"/>
          <w:szCs w:val="26"/>
        </w:rPr>
        <w:t xml:space="preserve"/>
      </w:r>
      <w:r w:rsidR="00953A08">
        <w:rPr>
          <w:rFonts w:ascii="Times New Roman" w:hAnsi="Times New Roman" w:cs="Times New Roman"/>
          <w:sz w:val="26"/>
          <w:szCs w:val="26"/>
        </w:rPr>
        <w:t/>
      </w:r>
      <w:r w:rsidR="002A5CA6">
        <w:rPr>
          <w:rFonts w:ascii="Times New Roman" w:hAnsi="Times New Roman" w:cs="Times New Roman"/>
          <w:sz w:val="26"/>
          <w:szCs w:val="26"/>
        </w:rPr>
        <w:t/>
      </w:r>
      <w:r w:rsidR="00953A08">
        <w:rPr>
          <w:rFonts w:ascii="Times New Roman" w:hAnsi="Times New Roman" w:cs="Times New Roman"/>
          <w:sz w:val="26"/>
          <w:szCs w:val="26"/>
        </w:rPr>
        <w:t/>
      </w:r>
      <w:r w:rsidR="005A7CD0">
        <w:rPr>
          <w:rFonts w:ascii="Times New Roman" w:hAnsi="Times New Roman" w:cs="Times New Roman"/>
          <w:sz w:val="26"/>
          <w:szCs w:val="26"/>
        </w:rPr>
        <w:t/>
      </w:r>
      <w:r w:rsidR="00953A08">
        <w:rPr>
          <w:rFonts w:ascii="Times New Roman" w:hAnsi="Times New Roman" w:cs="Times New Roman"/>
          <w:sz w:val="26"/>
          <w:szCs w:val="26"/>
        </w:rPr>
        <w:t/>
      </w:r>
      <w:r w:rsidRPr="00562051">
        <w:rPr>
          <w:rFonts w:ascii="Times New Roman" w:hAnsi="Times New Roman" w:cs="Times New Roman"/>
          <w:sz w:val="26"/>
          <w:szCs w:val="26"/>
        </w:rPr>
        <w:t/>
      </w:r>
      <w:r w:rsidR="00953A08">
        <w:rPr>
          <w:rFonts w:ascii="Times New Roman" w:hAnsi="Times New Roman"/>
          <w:sz w:val="26"/>
          <w:szCs w:val="26"/>
        </w:rPr>
        <w:t xml:space="preserve"/>
      </w:r>
      <w:r w:rsidR="005A7CD0">
        <w:rPr>
          <w:rFonts w:ascii="Times New Roman" w:hAnsi="Times New Roman"/>
          <w:sz w:val="26"/>
          <w:szCs w:val="26"/>
        </w:rPr>
        <w:t/>
      </w:r>
      <w:r w:rsidR="00953A08">
        <w:rPr>
          <w:rFonts w:ascii="Times New Roman" w:hAnsi="Times New Roman"/>
          <w:sz w:val="26"/>
          <w:szCs w:val="26"/>
        </w:rPr>
        <w:t/>
      </w:r>
      <w:r w:rsidR="005A7CD0">
        <w:rPr>
          <w:rFonts w:ascii="Times New Roman" w:hAnsi="Times New Roman"/>
          <w:sz w:val="26"/>
          <w:szCs w:val="26"/>
        </w:rPr>
        <w:t/>
      </w:r>
      <w:r w:rsidR="00953A08">
        <w:rPr>
          <w:rFonts w:ascii="Times New Roman" w:hAnsi="Times New Roman"/>
          <w:sz w:val="26"/>
          <w:szCs w:val="26"/>
        </w:rPr>
        <w:t/>
      </w:r>
      <w:r w:rsidRPr="00562051">
        <w:rPr>
          <w:rFonts w:ascii="Times New Roman" w:hAnsi="Times New Roman"/>
          <w:sz w:val="26"/>
          <w:szCs w:val="26"/>
        </w:rPr>
        <w:t/>
      </w:r>
      <w:r w:rsidRPr="00562051">
        <w:rPr>
          <w:rFonts w:ascii="Times New Roman" w:hAnsi="Times New Roman" w:cs="Times New Roman"/>
          <w:sz w:val="26"/>
          <w:szCs w:val="26"/>
        </w:rPr>
        <w:t xml:space="preserve"/>
      </w:r>
    </w:p>
    <w:p w14:paraId="346FE531" w14:textId="7BFC1533" w:rsidR="00ED0AAA" w:rsidRPr="00562051" w:rsidRDefault="00ED0AAA" w:rsidP="00ED0AAA">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Địa chỉ thường trú: </w:t>
      </w:r>
      <w:r w:rsidR="009F4581">
        <w:rPr>
          <w:rFonts w:ascii="Times New Roman" w:hAnsi="Times New Roman" w:cs="Times New Roman"/>
          <w:sz w:val="26"/>
          <w:szCs w:val="26"/>
        </w:rPr>
        <w:t/>
      </w:r>
      <w:r w:rsidR="00953A08">
        <w:rPr>
          <w:rFonts w:ascii="Times New Roman" w:hAnsi="Times New Roman" w:cs="Times New Roman"/>
          <w:sz w:val="26"/>
          <w:szCs w:val="26"/>
        </w:rPr>
        <w:t/>
      </w:r>
      <w:r w:rsidR="005A7CD0">
        <w:rPr>
          <w:rFonts w:ascii="Times New Roman" w:hAnsi="Times New Roman" w:cs="Times New Roman"/>
          <w:sz w:val="26"/>
          <w:szCs w:val="26"/>
        </w:rPr>
        <w:t/>
      </w:r>
      <w:r w:rsidR="00953A08">
        <w:rPr>
          <w:rFonts w:ascii="Times New Roman" w:hAnsi="Times New Roman" w:cs="Times New Roman"/>
          <w:sz w:val="26"/>
          <w:szCs w:val="26"/>
        </w:rPr>
        <w:t/>
      </w:r>
    </w:p>
    <w:p w14:paraId="32930F25" w14:textId="125A6E46" w:rsidR="006F2DC9" w:rsidRPr="00535014" w:rsidRDefault="00197CA7" w:rsidP="009408AD">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r w:rsidR="00C4509C">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b) Nghĩa vụ phải thanh toán các chi phí và phí tổn mà Bên B phải thanh toán ngay khi Bên A yêu cầu thanh toán các nghĩa vụ trả nợ, các phí tổn để xử lý tài sản thế chấp và các khoản phí tổn phát sinh (chi phí bán đấu giá, các chi phí thi hành án ..v.v) và tất cả các chi phí liên quan khác trong quá trình thực hiện nghĩa vụ và thanh lý Hợp đồng này.   </w:t>
      </w:r>
    </w:p>
    <w:p w14:paraId="68EC7C6D" w14:textId="0A332D4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 theo hợp đồng cho vay số: 01/25/232/HĐTD và hợp đồng cho vay khác (nếu có) mà tài sản thế chấp này làm bảo đảm. </w:t>
      </w:r>
      <w:r w:rsidR="00660F0F">
        <w:rPr>
          <w:rFonts w:ascii="Times New Roman" w:eastAsia="Times New Roman" w:hAnsi="Times New Roman" w:cs="Times New Roman"/>
          <w:sz w:val="26"/>
          <w:szCs w:val="26"/>
        </w:rPr>
        <w:t/>
      </w:r>
      <w:r w:rsidRPr="00535014">
        <w:rPr>
          <w:rFonts w:ascii="Times New Roman" w:eastAsia="Times New Roman" w:hAnsi="Times New Roman" w:cs="Times New Roman"/>
          <w:sz w:val="26"/>
          <w:szCs w:val="26"/>
        </w:rPr>
        <w:t xml:space="preserve"/>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190818F4"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Quyền sử dụng đất của Bên B được xác lập theo Giấy chứng nhận Quyền sử dụng đất số CS 804877 do UBND huyện Chí Linh, tỉnh Hải Dương cấp ngày 21/01/2020, Số vào sổ cấp Giấy chứng nhận quyền sử dụng đất: CH 04963 mang tên ông Dương Văn Hoàn.</w:t>
      </w:r>
      <w:bookmarkStart w:id="0" w:name="_Hlk209450758"/>
      <w:r w:rsidRPr="00535014">
        <w:rPr>
          <w:rFonts w:ascii="Times New Roman" w:eastAsia="Times New Roman" w:hAnsi="Times New Roman" w:cs="Times New Roman"/>
          <w:sz w:val="26"/>
          <w:szCs w:val="26"/>
        </w:rPr>
        <w:t xml:space="preserve"/>
      </w:r>
      <w:r w:rsidR="00810898">
        <w:rPr>
          <w:rFonts w:ascii="Times New Roman" w:eastAsia="Times New Roman" w:hAnsi="Times New Roman" w:cs="Times New Roman"/>
          <w:sz w:val="26"/>
          <w:szCs w:val="26"/>
        </w:rPr>
        <w:t/>
      </w:r>
      <w:r w:rsidRPr="00535014">
        <w:rPr>
          <w:rFonts w:ascii="Times New Roman" w:eastAsia="Times New Roman" w:hAnsi="Times New Roman" w:cs="Times New Roman"/>
          <w:sz w:val="26"/>
          <w:szCs w:val="26"/>
        </w:rPr>
        <w:t xml:space="preserve"/>
      </w:r>
      <w:r w:rsidR="00810898">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r w:rsidR="00810898">
        <w:rPr>
          <w:rFonts w:ascii="Times New Roman" w:eastAsia="Times New Roman" w:hAnsi="Times New Roman" w:cs="Times New Roman"/>
          <w:sz w:val="26"/>
          <w:szCs w:val="26"/>
        </w:rPr>
        <w:t/>
      </w:r>
      <w:r w:rsidRPr="00535014">
        <w:rPr>
          <w:rFonts w:ascii="Times New Roman" w:eastAsia="Times New Roman" w:hAnsi="Times New Roman" w:cs="Times New Roman"/>
          <w:sz w:val="26"/>
          <w:szCs w:val="26"/>
        </w:rPr>
        <w:t/>
      </w:r>
      <w:r w:rsidR="00130ECC">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r w:rsidR="00810898">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w:r>
      <w:r w:rsidR="00D4373F">
        <w:rPr>
          <w:rFonts w:ascii="Times New Roman" w:eastAsia="Times New Roman" w:hAnsi="Times New Roman" w:cs="Times New Roman"/>
          <w:sz w:val="26"/>
          <w:szCs w:val="26"/>
        </w:rPr>
        <w:t xml:space="preserve"/>
      </w:r>
      <w:r w:rsidR="006B7AE7">
        <w:rPr>
          <w:rFonts w:ascii="Times New Roman" w:eastAsia="Times New Roman" w:hAnsi="Times New Roman" w:cs="Times New Roman"/>
          <w:sz w:val="26"/>
          <w:szCs w:val="26"/>
        </w:rPr>
        <w:t/>
      </w:r>
    </w:p>
    <w:bookmarkEnd w:id="0"/>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đất số: 601; tờ bản đồ: 10.</w:t>
      </w:r>
      <w:r w:rsidR="00305583" w:rsidRPr="00535014">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r w:rsidR="00F44F9E">
        <w:rPr>
          <w:rFonts w:ascii="Times New Roman" w:eastAsia="Times New Roman" w:hAnsi="Times New Roman" w:cs="Times New Roman"/>
          <w:sz w:val="26"/>
          <w:szCs w:val="26"/>
        </w:rPr>
        <w:t/>
      </w:r>
      <w:r w:rsidRPr="00535014">
        <w:rPr>
          <w:rFonts w:ascii="Times New Roman" w:eastAsia="Times New Roman" w:hAnsi="Times New Roman" w:cs="Times New Roman"/>
          <w:sz w:val="26"/>
          <w:szCs w:val="26"/>
        </w:rPr>
        <w:t xml:space="preserve"/>
      </w:r>
      <w:r w:rsidR="00F44F9E">
        <w:rPr>
          <w:rFonts w:ascii="Times New Roman" w:eastAsia="Times New Roman" w:hAnsi="Times New Roman" w:cs="Times New Roman"/>
          <w:sz w:val="26"/>
          <w:szCs w:val="26"/>
        </w:rPr>
        <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phường Chu Văn An, thành phố Hải Phòng.</w:t>
      </w:r>
      <w:r w:rsidR="00F44F9E">
        <w:rPr>
          <w:rFonts w:ascii="Times New Roman" w:eastAsia="Times New Roman" w:hAnsi="Times New Roman" w:cs="Times New Roman"/>
          <w:sz w:val="26"/>
          <w:szCs w:val="26"/>
        </w:rPr>
        <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100 m2 (Bằng chữ: Một trăm mét vuông).</w:t>
      </w:r>
      <w:r w:rsidR="00F44F9E">
        <w:rPr>
          <w:rFonts w:ascii="Times New Roman" w:eastAsia="Times New Roman" w:hAnsi="Times New Roman" w:cs="Times New Roman"/>
          <w:sz w:val="26"/>
          <w:szCs w:val="26"/>
        </w:rPr>
        <w:t/>
      </w:r>
      <w:r w:rsidRPr="00535014">
        <w:rPr>
          <w:rFonts w:ascii="Times New Roman" w:eastAsia="Times New Roman" w:hAnsi="Times New Roman" w:cs="Times New Roman"/>
          <w:sz w:val="26"/>
          <w:szCs w:val="26"/>
        </w:rPr>
        <w:t xml:space="preserve"/>
      </w:r>
      <w:r w:rsidR="005333EC">
        <w:rPr>
          <w:rFonts w:ascii="Times New Roman" w:eastAsia="Times New Roman" w:hAnsi="Times New Roman" w:cs="Times New Roman"/>
          <w:sz w:val="26"/>
          <w:szCs w:val="26"/>
        </w:rPr>
        <w:t/>
      </w:r>
      <w:r w:rsidRPr="005333EC">
        <w:rPr>
          <w:rFonts w:ascii="Times New Roman" w:eastAsia="Times New Roman" w:hAnsi="Times New Roman" w:cs="Times New Roman"/>
          <w:i/>
          <w:sz w:val="26"/>
          <w:szCs w:val="26"/>
        </w:rPr>
        <w:t xml:space="preserve"/>
      </w:r>
      <w:r w:rsidR="00F44F9E" w:rsidRPr="005333EC">
        <w:rPr>
          <w:rFonts w:ascii="Times New Roman" w:eastAsia="Times New Roman" w:hAnsi="Times New Roman" w:cs="Times New Roman"/>
          <w:i/>
          <w:sz w:val="26"/>
          <w:szCs w:val="26"/>
        </w:rPr>
        <w:t/>
      </w:r>
      <w:r w:rsidR="005333EC">
        <w:rPr>
          <w:rFonts w:ascii="Times New Roman" w:eastAsia="Times New Roman" w:hAnsi="Times New Roman" w:cs="Times New Roman"/>
          <w:sz w:val="26"/>
          <w:szCs w:val="26"/>
        </w:rPr>
        <w:t/>
      </w:r>
      <w:r w:rsidR="00F44F9E">
        <w:rPr>
          <w:rFonts w:ascii="Times New Roman" w:eastAsia="Times New Roman" w:hAnsi="Times New Roman" w:cs="Times New Roman"/>
          <w:sz w:val="26"/>
          <w:szCs w:val="26"/>
        </w:rPr>
        <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 + Sử dụng riêng: 100 m²; + Sử dụng chung: 0 m².</w:t>
      </w:r>
      <w:r w:rsidR="003D536F" w:rsidRPr="00535014">
        <w:rPr>
          <w:rFonts w:ascii="Times New Roman" w:eastAsia="Times New Roman" w:hAnsi="Times New Roman" w:cs="Times New Roman"/>
          <w:sz w:val="26"/>
          <w:szCs w:val="26"/>
        </w:rPr>
        <w:t xml:space="preserve"/>
      </w:r>
      <w:r w:rsidR="00F44F9E">
        <w:rPr>
          <w:rFonts w:ascii="Times New Roman" w:eastAsia="Times New Roman" w:hAnsi="Times New Roman" w:cs="Times New Roman"/>
          <w:sz w:val="26"/>
          <w:szCs w:val="26"/>
        </w:rPr>
        <w:t/>
      </w:r>
    </w:p>
    <w:p w14:paraId="11BD5C92" w14:textId="293043D5" w:rsidR="00EF25B8" w:rsidRPr="00535014" w:rsidRDefault="003D0FF3" w:rsidP="00EF25B8">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Lâu dài; </w:t>
      </w:r>
      <w:r w:rsidR="003D0FF3">
        <w:rPr>
          <w:rFonts w:ascii="Times New Roman" w:eastAsia="Times New Roman" w:hAnsi="Times New Roman" w:cs="Times New Roman"/>
          <w:sz w:val="26"/>
          <w:szCs w:val="26"/>
        </w:rPr>
        <w:t/>
      </w:r>
      <w:r w:rsidR="00305583" w:rsidRPr="00535014">
        <w:rPr>
          <w:rFonts w:ascii="Times New Roman" w:eastAsia="Times New Roman" w:hAnsi="Times New Roman" w:cs="Times New Roman"/>
          <w:sz w:val="26"/>
          <w:szCs w:val="26"/>
        </w:rPr>
        <w:t xml:space="preserve"/>
      </w:r>
    </w:p>
    <w:p w14:paraId="6C5336FD" w14:textId="09C3A6A5" w:rsidR="00EC2427" w:rsidRDefault="00EC2427" w:rsidP="003D536F">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Nguồn gốc sử dụng: Nhà nước giao đất có thu tiền sử dụng đất.Nhận chuyển nhượng QSD đất của bà Dương Thị Bính 50  m².</w:t>
      </w:r>
    </w:p>
    <w:p w14:paraId="31DCC529" w14:textId="21095405" w:rsidR="00F101BB" w:rsidRPr="00535014" w:rsidRDefault="00F101BB" w:rsidP="003D536F">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Giấy tờ phải chuyển giao ngay sau khi ký hợp đồng này: </w:t>
      </w:r>
    </w:p>
    <w:p w14:paraId="5B2F0834" w14:textId="560A6A62"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Quyền sử dụng đất của Bên B được xác lập theo Giấy chứng nhận Quyền sử dụng đất số CS 804877 do UBND huyện Chí Linh, tỉnh Hải Dương cấp ngày 21/01/2020, Số vào sổ cấp Giấy chứng nhận quyền sử dụng đất: CH 04963 mang tên ông Dương Văn Hoàn.</w:t>
      </w:r>
      <w:r w:rsidR="005628B3" w:rsidRPr="007416A8">
        <w:rPr>
          <w:rFonts w:ascii="Times New Roman" w:eastAsia="Times New Roman" w:hAnsi="Times New Roman" w:cs="Times New Roman"/>
          <w:sz w:val="26"/>
          <w:szCs w:val="26"/>
        </w:rPr>
        <w:t xml:space="preserve"/>
      </w:r>
      <w:r w:rsidR="00D7397F" w:rsidRPr="007416A8">
        <w:rPr>
          <w:rFonts w:ascii="Times New Roman" w:eastAsia="Times New Roman" w:hAnsi="Times New Roman" w:cs="Times New Roman"/>
          <w:sz w:val="26"/>
          <w:szCs w:val="26"/>
        </w:rPr>
        <w:t/>
      </w:r>
      <w:r w:rsidR="00D44148" w:rsidRPr="007416A8">
        <w:rPr>
          <w:rFonts w:ascii="Times New Roman" w:eastAsia="Times New Roman" w:hAnsi="Times New Roman" w:cs="Times New Roman"/>
          <w:sz w:val="26"/>
          <w:szCs w:val="26"/>
        </w:rPr>
        <w:t xml:space="preserve"/>
      </w:r>
      <w:r w:rsidR="00D7397F" w:rsidRPr="007416A8">
        <w:rPr>
          <w:rFonts w:ascii="Times New Roman" w:eastAsia="Times New Roman" w:hAnsi="Times New Roman" w:cs="Times New Roman"/>
          <w:sz w:val="26"/>
          <w:szCs w:val="26"/>
        </w:rPr>
        <w:t/>
      </w:r>
      <w:r w:rsidR="00D44148" w:rsidRPr="007416A8">
        <w:rPr>
          <w:rFonts w:ascii="Times New Roman" w:eastAsia="Times New Roman" w:hAnsi="Times New Roman" w:cs="Times New Roman"/>
          <w:sz w:val="26"/>
          <w:szCs w:val="26"/>
        </w:rPr>
        <w:t xml:space="preserve"/>
      </w:r>
      <w:r w:rsidR="00D7397F" w:rsidRPr="007416A8">
        <w:rPr>
          <w:rFonts w:ascii="Times New Roman" w:eastAsia="Times New Roman" w:hAnsi="Times New Roman" w:cs="Times New Roman"/>
          <w:sz w:val="26"/>
          <w:szCs w:val="26"/>
        </w:rPr>
        <w:t/>
      </w:r>
      <w:r w:rsidR="005628B3" w:rsidRPr="007416A8">
        <w:rPr>
          <w:rFonts w:ascii="Times New Roman" w:eastAsia="Times New Roman" w:hAnsi="Times New Roman" w:cs="Times New Roman"/>
          <w:sz w:val="26"/>
          <w:szCs w:val="26"/>
        </w:rPr>
        <w:t xml:space="preserve"/>
      </w:r>
      <w:r w:rsidR="00D7397F" w:rsidRPr="007416A8">
        <w:rPr>
          <w:rFonts w:ascii="Times New Roman" w:eastAsia="Times New Roman" w:hAnsi="Times New Roman" w:cs="Times New Roman"/>
          <w:sz w:val="26"/>
          <w:szCs w:val="26"/>
        </w:rPr>
        <w:t/>
      </w:r>
      <w:r w:rsidR="005628B3" w:rsidRPr="007416A8">
        <w:rPr>
          <w:rFonts w:ascii="Times New Roman" w:eastAsia="Times New Roman" w:hAnsi="Times New Roman" w:cs="Times New Roman"/>
          <w:sz w:val="26"/>
          <w:szCs w:val="26"/>
        </w:rPr>
        <w:t xml:space="preserve"/>
      </w:r>
      <w:r w:rsidR="00D7397F" w:rsidRPr="007416A8">
        <w:rPr>
          <w:rFonts w:ascii="Times New Roman" w:eastAsia="Times New Roman" w:hAnsi="Times New Roman" w:cs="Times New Roman"/>
          <w:sz w:val="26"/>
          <w:szCs w:val="26"/>
        </w:rPr>
        <w:t xml:space="preserve"/>
      </w:r>
      <w:r w:rsidR="005628B3" w:rsidRPr="007416A8">
        <w:rPr>
          <w:rFonts w:ascii="Times New Roman" w:eastAsia="Times New Roman" w:hAnsi="Times New Roman" w:cs="Times New Roman"/>
          <w:sz w:val="26"/>
          <w:szCs w:val="26"/>
        </w:rPr>
        <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473B881A"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Vào ngày ký kết hợp đồng này Bên A thẩm định tài sản thế chấp nêu tại Điều 1 của hợp đồng này và cùng Bên B thống nhất, thỏa thuận định giá tài sản thế chấp. Tổng giá trị tài sản thế chấp là: 6.200.000.000 đồng (Bằng chữ: Sáu tỷ hai trăm triệu đồng chẵn) 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r w:rsidR="00CD1A42" w:rsidRPr="00535014">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r w:rsidR="00CD1A42" w:rsidRPr="00535014">
        <w:rPr>
          <w:rFonts w:ascii="Times New Roman" w:eastAsia="Times New Roman" w:hAnsi="Times New Roman" w:cs="Times New Roman"/>
          <w:sz w:val="26"/>
          <w:szCs w:val="26"/>
        </w:rPr>
        <w:t xml:space="preserve"/>
      </w:r>
      <w:r w:rsidR="00D069FA">
        <w:rPr>
          <w:rFonts w:ascii="Times New Roman" w:eastAsia="Times New Roman" w:hAnsi="Times New Roman" w:cs="Times New Roman"/>
          <w:sz w:val="26"/>
          <w:szCs w:val="26"/>
        </w:rPr>
        <w:t/>
      </w:r>
      <w:r w:rsidR="00772F0B">
        <w:rPr>
          <w:rFonts w:ascii="Times New Roman" w:eastAsia="Times New Roman" w:hAnsi="Times New Roman" w:cs="Times New Roman"/>
          <w:sz w:val="26"/>
          <w:szCs w:val="26"/>
        </w:rPr>
        <w:t/>
      </w:r>
      <w:r w:rsidR="00D069FA">
        <w:rPr>
          <w:rFonts w:ascii="Times New Roman" w:eastAsia="Times New Roman" w:hAnsi="Times New Roman" w:cs="Times New Roman"/>
          <w:sz w:val="26"/>
          <w:szCs w:val="26"/>
        </w:rPr>
        <w:t xml:space="preserve"/>
      </w:r>
      <w:r w:rsidR="00CD1A42" w:rsidRPr="00535014">
        <w:rPr>
          <w:rFonts w:ascii="Times New Roman" w:eastAsia="Times New Roman" w:hAnsi="Times New Roman" w:cs="Times New Roman"/>
          <w:sz w:val="26"/>
          <w:szCs w:val="26"/>
        </w:rPr>
        <w:t xml:space="preserve"/>
      </w:r>
      <w:r w:rsidR="00CD1A42" w:rsidRPr="00535014">
        <w:rPr>
          <w:rFonts w:ascii="Times New Roman" w:eastAsia="Times New Roman" w:hAnsi="Times New Roman" w:cs="Times New Roman"/>
          <w:i/>
          <w:sz w:val="26"/>
          <w:szCs w:val="26"/>
        </w:rPr>
        <w:t xml:space="preserve"/>
      </w:r>
      <w:r w:rsidR="00D069FA">
        <w:rPr>
          <w:rFonts w:ascii="Times New Roman" w:eastAsia="Times New Roman" w:hAnsi="Times New Roman" w:cs="Times New Roman"/>
          <w:i/>
          <w:sz w:val="26"/>
          <w:szCs w:val="26"/>
        </w:rPr>
        <w:t/>
      </w:r>
      <w:r w:rsidR="00772F0B">
        <w:rPr>
          <w:rFonts w:ascii="Times New Roman" w:eastAsia="Times New Roman" w:hAnsi="Times New Roman" w:cs="Times New Roman"/>
          <w:i/>
          <w:sz w:val="26"/>
          <w:szCs w:val="26"/>
        </w:rPr>
        <w:t/>
      </w:r>
      <w:bookmarkStart w:id="1" w:name="_GoBack"/>
      <w:bookmarkEnd w:id="1"/>
      <w:r w:rsidR="00D069FA">
        <w:rPr>
          <w:rFonts w:ascii="Times New Roman" w:eastAsia="Times New Roman" w:hAnsi="Times New Roman" w:cs="Times New Roman"/>
          <w:i/>
          <w:sz w:val="26"/>
          <w:szCs w:val="26"/>
        </w:rPr>
        <w:t xml:space="preserve"/>
      </w:r>
      <w:r w:rsidR="00DD28CD" w:rsidRPr="00535014">
        <w:rPr>
          <w:rFonts w:ascii="Times New Roman" w:eastAsia="Times New Roman" w:hAnsi="Times New Roman" w:cs="Times New Roman"/>
          <w:sz w:val="26"/>
          <w:szCs w:val="26"/>
        </w:rPr>
        <w:t/>
      </w:r>
    </w:p>
    <w:p w14:paraId="5EACD007" w14:textId="033A3F66"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nêu tại khoản 3.1 Điều này là được các bên thỏa thuận và cùng nhau ký kết theo biên bản định giá số: 01/013/BBĐG ngày 18/03/2025.</w:t>
      </w:r>
      <w:r w:rsidR="007B2F0F" w:rsidRPr="00535014">
        <w:rPr>
          <w:rFonts w:ascii="Times New Roman" w:eastAsia="Times New Roman" w:hAnsi="Times New Roman" w:cs="Times New Roman"/>
          <w:sz w:val="26"/>
          <w:szCs w:val="26"/>
        </w:rPr>
        <w:t/>
      </w:r>
      <w:r w:rsidR="00EB6ACF" w:rsidRPr="00535014">
        <w:rPr>
          <w:rFonts w:ascii="Times New Roman" w:eastAsia="Times New Roman" w:hAnsi="Times New Roman" w:cs="Times New Roman"/>
          <w:sz w:val="26"/>
          <w:szCs w:val="26"/>
        </w:rPr>
        <w:t xml:space="preserve"/>
      </w:r>
      <w:r w:rsidR="007B2F0F" w:rsidRPr="00535014">
        <w:rPr>
          <w:rFonts w:ascii="Times New Roman" w:eastAsia="Times New Roman" w:hAnsi="Times New Roman" w:cs="Times New Roman"/>
          <w:sz w:val="26"/>
          <w:szCs w:val="26"/>
        </w:rPr>
        <w:t xml:space="preserve"/>
      </w:r>
      <w:r w:rsidR="00893B07">
        <w:rPr>
          <w:rFonts w:ascii="Times New Roman" w:eastAsia="Times New Roman" w:hAnsi="Times New Roman" w:cs="Times New Roman"/>
          <w:sz w:val="26"/>
          <w:szCs w:val="26"/>
        </w:rPr>
        <w:t/>
      </w:r>
      <w:r w:rsidR="007B2F0F" w:rsidRPr="00535014">
        <w:rPr>
          <w:rFonts w:ascii="Times New Roman" w:eastAsia="Times New Roman" w:hAnsi="Times New Roman" w:cs="Times New Roman"/>
          <w:sz w:val="26"/>
          <w:szCs w:val="26"/>
        </w:rPr>
        <w:t xml:space="preserve"/>
      </w:r>
      <w:r w:rsidR="0098505D">
        <w:rPr>
          <w:rFonts w:ascii="Times New Roman" w:eastAsia="Times New Roman" w:hAnsi="Times New Roman" w:cs="Times New Roman"/>
          <w:sz w:val="26"/>
          <w:szCs w:val="26"/>
        </w:rPr>
        <w:t/>
      </w:r>
      <w:r w:rsidR="00772F0B">
        <w:rPr>
          <w:rFonts w:ascii="Times New Roman" w:eastAsia="Times New Roman" w:hAnsi="Times New Roman" w:cs="Times New Roman"/>
          <w:sz w:val="26"/>
          <w:szCs w:val="26"/>
        </w:rPr>
        <w:t/>
      </w:r>
      <w:r w:rsidR="0098505D">
        <w:rPr>
          <w:rFonts w:ascii="Times New Roman" w:eastAsia="Times New Roman" w:hAnsi="Times New Roman" w:cs="Times New Roman"/>
          <w:sz w:val="26"/>
          <w:szCs w:val="26"/>
        </w:rPr>
        <w:t/>
      </w:r>
      <w:r w:rsidR="00772F0B">
        <w:rPr>
          <w:rFonts w:ascii="Times New Roman" w:eastAsia="Times New Roman" w:hAnsi="Times New Roman" w:cs="Times New Roman"/>
          <w:sz w:val="26"/>
          <w:szCs w:val="26"/>
        </w:rPr>
        <w:t/>
      </w:r>
      <w:r w:rsidR="0098505D">
        <w:rPr>
          <w:rFonts w:ascii="Times New Roman" w:eastAsia="Times New Roman" w:hAnsi="Times New Roman" w:cs="Times New Roman"/>
          <w:sz w:val="26"/>
          <w:szCs w:val="26"/>
        </w:rPr>
        <w:t/>
      </w:r>
      <w:r w:rsidR="00772F0B">
        <w:rPr>
          <w:rFonts w:ascii="Times New Roman" w:eastAsia="Times New Roman" w:hAnsi="Times New Roman" w:cs="Times New Roman"/>
          <w:sz w:val="26"/>
          <w:szCs w:val="26"/>
        </w:rPr>
        <w:t/>
      </w:r>
      <w:r w:rsidR="0098505D">
        <w:rPr>
          <w:rFonts w:ascii="Times New Roman" w:eastAsia="Times New Roman" w:hAnsi="Times New Roman" w:cs="Times New Roman"/>
          <w:sz w:val="26"/>
          <w:szCs w:val="26"/>
        </w:rPr>
        <w:t/>
      </w:r>
      <w:r w:rsidR="007B2F0F" w:rsidRPr="00535014">
        <w:rPr>
          <w:rFonts w:ascii="Times New Roman" w:eastAsia="Times New Roman" w:hAnsi="Times New Roman" w:cs="Times New Roman"/>
          <w:sz w:val="26"/>
          <w:szCs w:val="26"/>
        </w:rPr>
        <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w:t>
      </w:r>
      <w:r w:rsidRPr="00535014">
        <w:rPr>
          <w:rFonts w:ascii="Times New Roman" w:eastAsia="Times New Roman" w:hAnsi="Times New Roman" w:cs="Times New Roman"/>
          <w:sz w:val="26"/>
          <w:szCs w:val="26"/>
        </w:rPr>
        <w:lastRenderedPageBreak/>
        <w:t xml:space="preserve">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w:t>
      </w:r>
      <w:r w:rsidRPr="00535014">
        <w:rPr>
          <w:rFonts w:ascii="Times New Roman" w:eastAsia="Times New Roman" w:hAnsi="Times New Roman" w:cs="Times New Roman"/>
          <w:sz w:val="26"/>
          <w:szCs w:val="26"/>
        </w:rPr>
        <w:lastRenderedPageBreak/>
        <w:t>thuộc tài sản thế chấp (được coi là tài sản bảo đảm thay thế) Bên A có toàn quyền nhận số tiền bồi thường, đền bù hoặc các lợi ích phát sinh liên quan đến tài sản thế chấp để thực hiện nghĩa vụ được bảo đảm. Bên B bằng Hợp đồng này ủy quyền vô điều kiện và không hủy ngang cho Bên A được thay mặt Bên B nhận tiền bồi thường, đền bù; ký các 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1F82F818"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w:t>
      </w:r>
      <w:r w:rsidR="00955329">
        <w:rPr>
          <w:rFonts w:ascii="Times New Roman" w:eastAsia="Times New Roman" w:hAnsi="Times New Roman" w:cs="Times New Roman"/>
          <w:sz w:val="26"/>
          <w:szCs w:val="26"/>
        </w:rPr>
        <w:t>07/26/014</w:t>
      </w:r>
      <w:r w:rsidRPr="00535014">
        <w:rPr>
          <w:rFonts w:ascii="Times New Roman" w:eastAsia="Times New Roman" w:hAnsi="Times New Roman" w:cs="Times New Roman"/>
          <w:sz w:val="26"/>
          <w:szCs w:val="26"/>
        </w:rPr>
        <w:t>/HĐTD và các hợp đồng cho vay khác, hợp đồng bổ sung, hợp đồng gia hạn (nếu có) mà các bên ký kết có thời hạn đến khi được xóa thế chấp của cơ quan có thẩm quyền.</w:t>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081AE4FF"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01/25/232/HĐTD 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r w:rsidR="006D7683">
        <w:rPr>
          <w:rFonts w:ascii="Times New Roman" w:eastAsia="Times New Roman" w:hAnsi="Times New Roman" w:cs="Times New Roman"/>
          <w:sz w:val="26"/>
          <w:szCs w:val="26"/>
        </w:rPr>
        <w:t/>
      </w:r>
      <w:r w:rsidR="000D7684" w:rsidRPr="00535014">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w:r>
    </w:p>
    <w:p w14:paraId="4C53ECC1"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khiếu kiện, tranh chấp hay đưa ra bất kỳ lý do gì để từ chối, hủy bỏ, trốn tránh nghĩa vụ của mình.  </w:t>
      </w:r>
    </w:p>
    <w:p w14:paraId="29FB32B7" w14:textId="12C91520" w:rsidR="007E20E4" w:rsidRPr="00535014" w:rsidRDefault="007E20E4"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w:t>
      </w:r>
      <w:r w:rsidRPr="00535014">
        <w:rPr>
          <w:rFonts w:ascii="Times New Roman" w:eastAsia="Times New Roman" w:hAnsi="Times New Roman" w:cs="Times New Roman"/>
          <w:sz w:val="26"/>
          <w:szCs w:val="26"/>
        </w:rPr>
        <w:lastRenderedPageBreak/>
        <w:t xml:space="preserve">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w:t>
      </w:r>
      <w:r w:rsidRPr="00B93298">
        <w:rPr>
          <w:rFonts w:ascii="Times New Roman" w:eastAsia="Times New Roman" w:hAnsi="Times New Roman" w:cs="Times New Roman"/>
          <w:sz w:val="26"/>
          <w:szCs w:val="26"/>
          <w:lang w:val="it-IT"/>
        </w:rPr>
        <w:lastRenderedPageBreak/>
        <w:t>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b) Trong thời hạn không quá 30 ngày, kể từ ngày đến hạn thực hiện nghĩa vụ theo thỏa thuận mà Bên B vẫn không thực hiện hoặc thực hiện không đúng, không đầy đủ nghĩa vụ thì 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w:t>
      </w:r>
      <w:r w:rsidRPr="00B93298">
        <w:rPr>
          <w:rFonts w:ascii="Times New Roman" w:eastAsia="Times New Roman" w:hAnsi="Times New Roman" w:cs="Times New Roman"/>
          <w:sz w:val="26"/>
          <w:szCs w:val="26"/>
          <w:lang w:val="it-IT"/>
        </w:rPr>
        <w:lastRenderedPageBreak/>
        <w:t>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tất thủ tục mua lại tài sản thế chấp với 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w:t>
      </w:r>
      <w:r w:rsidRPr="00B93298">
        <w:rPr>
          <w:rFonts w:ascii="Times New Roman" w:eastAsia="Times New Roman" w:hAnsi="Times New Roman" w:cs="Times New Roman"/>
          <w:sz w:val="26"/>
          <w:szCs w:val="26"/>
          <w:lang w:val="it-IT"/>
        </w:rPr>
        <w:lastRenderedPageBreak/>
        <w:t xml:space="preserve">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421748" w:rsidRPr="00B93298">
        <w:rPr>
          <w:rFonts w:ascii="Times New Roman" w:eastAsia="Times New Roman" w:hAnsi="Times New Roman" w:cs="Times New Roman"/>
          <w:sz w:val="26"/>
          <w:szCs w:val="26"/>
          <w:lang w:val="it-IT"/>
        </w:rPr>
        <w:tab/>
      </w: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7777777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14.3. Hợp đồng này gồm có 1</w:t>
      </w:r>
      <w:r w:rsidR="00044244" w:rsidRPr="00B93298">
        <w:rPr>
          <w:rFonts w:ascii="Times New Roman" w:eastAsia="Times New Roman" w:hAnsi="Times New Roman" w:cs="Times New Roman"/>
          <w:sz w:val="26"/>
          <w:szCs w:val="26"/>
          <w:lang w:val="it-IT"/>
        </w:rPr>
        <w:t>4</w:t>
      </w:r>
      <w:r w:rsidRPr="00B93298">
        <w:rPr>
          <w:rFonts w:ascii="Times New Roman" w:eastAsia="Times New Roman" w:hAnsi="Times New Roman" w:cs="Times New Roman"/>
          <w:sz w:val="26"/>
          <w:szCs w:val="26"/>
          <w:lang w:val="it-IT"/>
        </w:rPr>
        <w:t xml:space="preserve"> </w:t>
      </w:r>
      <w:r w:rsidR="0056221D"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rang và lập thành 04 bản chính có giá trị pháp lý như nhau.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35601E">
      <w:pPr>
        <w:spacing w:before="120" w:after="120" w:line="240" w:lineRule="auto"/>
        <w:ind w:firstLine="720"/>
        <w:jc w:val="center"/>
        <w:rPr>
          <w:rFonts w:ascii="Times New Roman" w:eastAsia="Times New Roman" w:hAnsi="Times New Roman" w:cs="Times New Roman"/>
          <w:b/>
          <w:sz w:val="26"/>
          <w:szCs w:val="26"/>
          <w:lang w:val="it-IT"/>
        </w:rPr>
        <w:sectPr w:rsidR="0035601E" w:rsidRPr="00B93298" w:rsidSect="007D69FE">
          <w:headerReference w:type="default" r:id="rId6"/>
          <w:pgSz w:w="11907" w:h="16840" w:code="9"/>
          <w:pgMar w:top="1134" w:right="1134" w:bottom="1134" w:left="1701" w:header="720" w:footer="720" w:gutter="0"/>
          <w:cols w:space="720"/>
          <w:docGrid w:linePitch="360"/>
        </w:sectPr>
      </w:pPr>
    </w:p>
    <w:p w14:paraId="13EB722B" w14:textId="5C49EA78"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lastRenderedPageBreak/>
        <w:t xml:space="preserve">Ngày </w:t>
      </w:r>
      <w:r w:rsidR="000D7684">
        <w:rPr>
          <w:rFonts w:ascii="Times New Roman" w:hAnsi="Times New Roman" w:cs="Times New Roman"/>
          <w:sz w:val="26"/>
          <w:szCs w:val="26"/>
          <w:lang w:val="it-IT"/>
        </w:rPr>
        <w:t>16</w:t>
      </w:r>
      <w:r w:rsidRPr="00B93298">
        <w:rPr>
          <w:rFonts w:ascii="Times New Roman" w:hAnsi="Times New Roman" w:cs="Times New Roman"/>
          <w:sz w:val="26"/>
          <w:szCs w:val="26"/>
          <w:lang w:val="it-IT"/>
        </w:rPr>
        <w:t xml:space="preserve"> tháng </w:t>
      </w:r>
      <w:r w:rsidR="000D7684">
        <w:rPr>
          <w:rFonts w:ascii="Times New Roman" w:hAnsi="Times New Roman" w:cs="Times New Roman"/>
          <w:sz w:val="26"/>
          <w:szCs w:val="26"/>
          <w:lang w:val="it-IT"/>
        </w:rPr>
        <w:t>01</w:t>
      </w:r>
      <w:r w:rsidRPr="00B93298">
        <w:rPr>
          <w:rFonts w:ascii="Times New Roman" w:hAnsi="Times New Roman" w:cs="Times New Roman"/>
          <w:sz w:val="26"/>
          <w:szCs w:val="26"/>
          <w:lang w:val="it-IT"/>
        </w:rPr>
        <w:t xml:space="preserve"> năm 202</w:t>
      </w:r>
      <w:r w:rsidR="000D7684">
        <w:rPr>
          <w:rFonts w:ascii="Times New Roman" w:hAnsi="Times New Roman" w:cs="Times New Roman"/>
          <w:sz w:val="26"/>
          <w:szCs w:val="26"/>
          <w:lang w:val="it-IT"/>
        </w:rPr>
        <w:t>6</w:t>
      </w:r>
      <w:r w:rsidRPr="00B93298">
        <w:rPr>
          <w:rFonts w:ascii="Times New Roman" w:hAnsi="Times New Roman" w:cs="Times New Roman"/>
          <w:sz w:val="26"/>
          <w:szCs w:val="26"/>
          <w:lang w:val="it-IT"/>
        </w:rPr>
        <w:t xml:space="preserve"> </w:t>
      </w:r>
      <w:r w:rsidRPr="00B93298">
        <w:rPr>
          <w:rFonts w:ascii="Times New Roman" w:hAnsi="Times New Roman" w:cs="Times New Roman"/>
          <w:i/>
          <w:sz w:val="26"/>
          <w:szCs w:val="26"/>
          <w:lang w:val="it-IT"/>
        </w:rPr>
        <w:t xml:space="preserve">(Bằng chữ: Ngày </w:t>
      </w:r>
      <w:r w:rsidR="000D7684">
        <w:rPr>
          <w:rFonts w:ascii="Times New Roman" w:hAnsi="Times New Roman" w:cs="Times New Roman"/>
          <w:i/>
          <w:sz w:val="26"/>
          <w:szCs w:val="26"/>
          <w:lang w:val="it-IT"/>
        </w:rPr>
        <w:t>mười sáu</w:t>
      </w:r>
      <w:r w:rsidR="0063384A" w:rsidRPr="00B93298">
        <w:rPr>
          <w:rFonts w:ascii="Times New Roman" w:hAnsi="Times New Roman" w:cs="Times New Roman"/>
          <w:i/>
          <w:sz w:val="26"/>
          <w:szCs w:val="26"/>
          <w:lang w:val="it-IT"/>
        </w:rPr>
        <w:t xml:space="preserve">, tháng </w:t>
      </w:r>
      <w:r w:rsidR="000D7684">
        <w:rPr>
          <w:rFonts w:ascii="Times New Roman" w:hAnsi="Times New Roman" w:cs="Times New Roman"/>
          <w:i/>
          <w:sz w:val="26"/>
          <w:szCs w:val="26"/>
          <w:lang w:val="it-IT"/>
        </w:rPr>
        <w:t>một</w:t>
      </w:r>
      <w:r w:rsidRPr="00B93298">
        <w:rPr>
          <w:rFonts w:ascii="Times New Roman" w:hAnsi="Times New Roman" w:cs="Times New Roman"/>
          <w:i/>
          <w:sz w:val="26"/>
          <w:szCs w:val="26"/>
          <w:lang w:val="it-IT"/>
        </w:rPr>
        <w:t xml:space="preserve">, năm hai nghìn không trăm hai </w:t>
      </w:r>
      <w:r w:rsidR="000D7684">
        <w:rPr>
          <w:rFonts w:ascii="Times New Roman" w:hAnsi="Times New Roman" w:cs="Times New Roman"/>
          <w:i/>
          <w:sz w:val="26"/>
          <w:szCs w:val="26"/>
          <w:lang w:val="it-IT"/>
        </w:rPr>
        <w:t>sáu</w:t>
      </w:r>
      <w:r w:rsidRPr="00B93298">
        <w:rPr>
          <w:rFonts w:ascii="Times New Roman" w:hAnsi="Times New Roman" w:cs="Times New Roman"/>
          <w:i/>
          <w:sz w:val="26"/>
          <w:szCs w:val="26"/>
          <w:lang w:val="it-IT"/>
        </w:rPr>
        <w:t>)</w:t>
      </w:r>
    </w:p>
    <w:p w14:paraId="4A87A3A0"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Tại: Uỷ ban nhân dân phường Chu Văn An, thành phố Hải Phòng</w:t>
      </w:r>
    </w:p>
    <w:p w14:paraId="509D2051" w14:textId="74695AEB"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Tôi: </w:t>
      </w:r>
      <w:r w:rsidR="005D45EE" w:rsidRPr="00B93298">
        <w:rPr>
          <w:rFonts w:ascii="Times New Roman" w:hAnsi="Times New Roman" w:cs="Times New Roman"/>
          <w:sz w:val="26"/>
          <w:szCs w:val="26"/>
          <w:lang w:val="it-IT"/>
        </w:rPr>
        <w:t>………………………………</w:t>
      </w:r>
      <w:r w:rsidRPr="00B93298">
        <w:rPr>
          <w:rFonts w:ascii="Times New Roman" w:hAnsi="Times New Roman" w:cs="Times New Roman"/>
          <w:sz w:val="26"/>
          <w:szCs w:val="26"/>
          <w:lang w:val="it-IT"/>
        </w:rPr>
        <w:t>, là Phó chủ tịch UBND phường Chu Văn An, thành phố Hải Phòng</w:t>
      </w:r>
    </w:p>
    <w:p w14:paraId="36EDB28C" w14:textId="77777777" w:rsidR="001F4C0D" w:rsidRPr="00B93298" w:rsidRDefault="001F4C0D" w:rsidP="00131A2D">
      <w:pPr>
        <w:widowControl w:val="0"/>
        <w:autoSpaceDE w:val="0"/>
        <w:autoSpaceDN w:val="0"/>
        <w:adjustRightInd w:val="0"/>
        <w:spacing w:before="120" w:after="60" w:line="312" w:lineRule="auto"/>
        <w:ind w:firstLine="567"/>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t>CHỨNG THỰC:</w:t>
      </w:r>
    </w:p>
    <w:p w14:paraId="57E766A5"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 Hợp đồng thế chấp quyền sử dụng đất được giao kết giữa: </w:t>
      </w:r>
    </w:p>
    <w:p w14:paraId="6B186172"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6"/>
          <w:szCs w:val="26"/>
          <w:lang w:val="it-IT"/>
        </w:rPr>
      </w:pPr>
      <w:r w:rsidRPr="00B93298">
        <w:rPr>
          <w:rFonts w:ascii="Times New Roman" w:hAnsi="Times New Roman" w:cs="Times New Roman"/>
          <w:b/>
          <w:sz w:val="26"/>
          <w:szCs w:val="26"/>
          <w:lang w:val="it-IT"/>
        </w:rPr>
        <w:t xml:space="preserve">Bên A: </w:t>
      </w:r>
    </w:p>
    <w:p w14:paraId="4108DF50" w14:textId="77777777" w:rsidR="006D7683" w:rsidRPr="00535014" w:rsidRDefault="006D7683" w:rsidP="006D768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HỌC-PHÒNG GIAO DỊCH AN LẠC</w:t>
      </w:r>
      <w:r>
        <w:rPr>
          <w:rFonts w:ascii="Times New Roman" w:eastAsia="Times New Roman" w:hAnsi="Times New Roman" w:cs="Times New Roman"/>
          <w:sz w:val="26"/>
          <w:szCs w:val="26"/>
        </w:rPr>
        <w:t/>
      </w:r>
    </w:p>
    <w:p w14:paraId="0C6BE811" w14:textId="77777777" w:rsidR="006D7683" w:rsidRPr="00535014" w:rsidRDefault="006D7683" w:rsidP="006D7683">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Bờ Đa, phường Lê Đại Hành, thành phố Hải Phòng.</w:t>
      </w:r>
    </w:p>
    <w:p w14:paraId="22B28C26" w14:textId="698B74A6" w:rsidR="006D7683" w:rsidRPr="00535014" w:rsidRDefault="00244F1E" w:rsidP="006D7683">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 ông: VŨ THANH HẢI Chức vụ: Phó Giám Đốc - Trưởng PBD An Lạc.
CCCD số: 030083003225;
(Theo văn bản ủy quyền số: 01/2023/UQ-TN Ngày 10 tháng 02 năm 2023)</w:t>
      </w:r>
      <w:r w:rsidR="006D7683" w:rsidRPr="00535014">
        <w:rPr>
          <w:rFonts w:ascii="Times New Roman" w:eastAsia="Times New Roman" w:hAnsi="Times New Roman" w:cs="Times New Roman"/>
          <w:sz w:val="26"/>
          <w:szCs w:val="26"/>
        </w:rPr>
        <w:t xml:space="preserve"/>
      </w:r>
      <w:r w:rsidR="006D7683">
        <w:rPr>
          <w:rFonts w:ascii="Times New Roman" w:eastAsia="Times New Roman" w:hAnsi="Times New Roman" w:cs="Times New Roman"/>
          <w:sz w:val="26"/>
          <w:szCs w:val="26"/>
        </w:rPr>
        <w:t/>
      </w:r>
    </w:p>
    <w:p w14:paraId="36B75B95" w14:textId="77777777" w:rsidR="006D7683" w:rsidRPr="00535014" w:rsidRDefault="006D7683" w:rsidP="006D768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Nơi cấp: Cục cảnh sát quản lý hành chính về trật tự xã hội</w:t>
      </w:r>
    </w:p>
    <w:p w14:paraId="0827CFC1" w14:textId="1E85F510"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6"/>
          <w:szCs w:val="26"/>
          <w:lang w:val="it-IT"/>
        </w:rPr>
      </w:pPr>
      <w:r w:rsidRPr="00B93298">
        <w:rPr>
          <w:rFonts w:ascii="Times New Roman" w:hAnsi="Times New Roman" w:cs="Times New Roman"/>
          <w:b/>
          <w:sz w:val="26"/>
          <w:szCs w:val="26"/>
          <w:lang w:val="it-IT"/>
        </w:rPr>
        <w:t xml:space="preserve">Bên B: </w:t>
      </w:r>
    </w:p>
    <w:p w14:paraId="1E2BB193" w14:textId="77777777" w:rsidR="002C7407" w:rsidRPr="00562051" w:rsidRDefault="002C7407" w:rsidP="002C7407">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Ông: DƯƠNG VĂN HOÀN; Sinh ngày: 02/05/1963; Số điện thoại: 0388874414</w:t>
      </w:r>
      <w:r w:rsidRPr="00562051">
        <w:rPr>
          <w:rFonts w:ascii="Times New Roman" w:hAnsi="Times New Roman" w:cs="Times New Roman"/>
          <w:sz w:val="26"/>
          <w:szCs w:val="26"/>
        </w:rPr>
        <w:t xml:space="preserve"/>
      </w:r>
      <w:r>
        <w:rPr>
          <w:rFonts w:ascii="Times New Roman" w:hAnsi="Times New Roman" w:cs="Times New Roman"/>
          <w:sz w:val="26"/>
          <w:szCs w:val="26"/>
        </w:rPr>
        <w:t/>
      </w:r>
      <w:r w:rsidRPr="00562051">
        <w:rPr>
          <w:rFonts w:ascii="Times New Roman" w:hAnsi="Times New Roman" w:cs="Times New Roman"/>
          <w:sz w:val="26"/>
          <w:szCs w:val="26"/>
        </w:rPr>
        <w:t xml:space="preserve"/>
      </w:r>
      <w:r>
        <w:rPr>
          <w:rFonts w:ascii="Times New Roman" w:hAnsi="Times New Roman" w:cs="Times New Roman"/>
          <w:sz w:val="26"/>
          <w:szCs w:val="26"/>
        </w:rPr>
        <w:t/>
      </w:r>
      <w:r w:rsidRPr="00562051">
        <w:rPr>
          <w:rFonts w:ascii="Times New Roman" w:hAnsi="Times New Roman" w:cs="Times New Roman"/>
          <w:sz w:val="26"/>
          <w:szCs w:val="26"/>
        </w:rPr>
        <w:t xml:space="preserve"/>
      </w:r>
      <w:r>
        <w:rPr>
          <w:rFonts w:ascii="Times New Roman" w:hAnsi="Times New Roman" w:cs="Times New Roman"/>
          <w:sz w:val="26"/>
          <w:szCs w:val="26"/>
        </w:rPr>
        <w:t/>
      </w:r>
      <w:r w:rsidRPr="00562051">
        <w:rPr>
          <w:rFonts w:ascii="Times New Roman" w:hAnsi="Times New Roman" w:cs="Times New Roman"/>
          <w:sz w:val="26"/>
          <w:szCs w:val="26"/>
        </w:rPr>
        <w:t xml:space="preserve"/>
      </w:r>
      <w:r>
        <w:rPr>
          <w:rFonts w:ascii="Times New Roman" w:hAnsi="Times New Roman" w:cs="Times New Roman"/>
          <w:sz w:val="26"/>
          <w:szCs w:val="26"/>
        </w:rPr>
        <w:t/>
      </w:r>
    </w:p>
    <w:p w14:paraId="0D480974" w14:textId="77777777" w:rsidR="002C7407" w:rsidRPr="00562051" w:rsidRDefault="002C7407" w:rsidP="002C7407">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Căn cước số: 030063000640; Ngày cấp: 11/08/2021: Nơi cấp: Cục cảnh sát QLHC về TTXH. </w:t>
      </w:r>
      <w:r w:rsidRPr="00562051">
        <w:rPr>
          <w:rFonts w:ascii="Times New Roman" w:hAnsi="Times New Roman" w:cs="Times New Roman"/>
          <w:sz w:val="26"/>
          <w:szCs w:val="26"/>
        </w:rPr>
        <w:t xml:space="preserve"/>
      </w:r>
      <w:r>
        <w:rPr>
          <w:rFonts w:ascii="Times New Roman" w:hAnsi="Times New Roman" w:cs="Times New Roman"/>
          <w:sz w:val="26"/>
          <w:szCs w:val="26"/>
        </w:rPr>
        <w:t/>
      </w:r>
      <w:r w:rsidRPr="00562051">
        <w:rPr>
          <w:rFonts w:ascii="Times New Roman" w:hAnsi="Times New Roman" w:cs="Times New Roman"/>
          <w:sz w:val="26"/>
          <w:szCs w:val="26"/>
        </w:rPr>
        <w:t xml:space="preserve"/>
      </w:r>
      <w:r>
        <w:rPr>
          <w:rFonts w:ascii="Times New Roman" w:hAnsi="Times New Roman" w:cs="Times New Roman"/>
          <w:sz w:val="26"/>
          <w:szCs w:val="26"/>
        </w:rPr>
        <w:t/>
      </w:r>
      <w:r w:rsidRPr="00562051">
        <w:rPr>
          <w:rFonts w:ascii="Times New Roman" w:hAnsi="Times New Roman" w:cs="Times New Roman"/>
          <w:sz w:val="26"/>
          <w:szCs w:val="26"/>
        </w:rPr>
        <w:t xml:space="preserve"/>
      </w:r>
      <w:r>
        <w:rPr>
          <w:rFonts w:ascii="Times New Roman" w:hAnsi="Times New Roman"/>
          <w:sz w:val="26"/>
          <w:szCs w:val="26"/>
        </w:rPr>
        <w:t/>
      </w:r>
      <w:r w:rsidRPr="00562051">
        <w:rPr>
          <w:rFonts w:ascii="Times New Roman" w:hAnsi="Times New Roman"/>
          <w:sz w:val="26"/>
          <w:szCs w:val="26"/>
        </w:rPr>
        <w:t/>
      </w:r>
      <w:r w:rsidRPr="00562051">
        <w:rPr>
          <w:rFonts w:ascii="Times New Roman" w:hAnsi="Times New Roman" w:cs="Times New Roman"/>
          <w:sz w:val="26"/>
          <w:szCs w:val="26"/>
        </w:rPr>
        <w:t xml:space="preserve"/>
      </w:r>
    </w:p>
    <w:p w14:paraId="1F9F71B2" w14:textId="77777777" w:rsidR="002C7407" w:rsidRPr="00562051" w:rsidRDefault="002C7407" w:rsidP="002C7407">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Địa chỉ thường trú: TDP Lạc Sơn, phường Chu Văn An, thành phố Hải Phòng.</w:t>
      </w:r>
      <w:r>
        <w:rPr>
          <w:rFonts w:ascii="Times New Roman" w:hAnsi="Times New Roman" w:cs="Times New Roman"/>
          <w:sz w:val="26"/>
          <w:szCs w:val="26"/>
        </w:rPr>
        <w:t/>
      </w:r>
    </w:p>
    <w:p w14:paraId="42D9893D" w14:textId="77777777" w:rsidR="002C7407" w:rsidRPr="00562051" w:rsidRDefault="002C7407" w:rsidP="002C7407">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 Sinh ngày: </w:t>
      </w:r>
      <w:r w:rsidRPr="00562051">
        <w:rPr>
          <w:rFonts w:ascii="Times New Roman" w:hAnsi="Times New Roman" w:cs="Times New Roman"/>
          <w:sz w:val="26"/>
          <w:szCs w:val="26"/>
        </w:rPr>
        <w:t xml:space="preserve"/>
      </w:r>
      <w:r>
        <w:rPr>
          <w:rFonts w:ascii="Times New Roman" w:hAnsi="Times New Roman" w:cs="Times New Roman"/>
          <w:sz w:val="26"/>
          <w:szCs w:val="26"/>
        </w:rPr>
        <w:t/>
      </w:r>
      <w:r w:rsidRPr="00562051">
        <w:rPr>
          <w:rFonts w:ascii="Times New Roman" w:hAnsi="Times New Roman" w:cs="Times New Roman"/>
          <w:sz w:val="26"/>
          <w:szCs w:val="26"/>
        </w:rPr>
        <w:t xml:space="preserve"/>
      </w:r>
      <w:r>
        <w:rPr>
          <w:rFonts w:ascii="Times New Roman" w:hAnsi="Times New Roman" w:cs="Times New Roman"/>
          <w:sz w:val="26"/>
          <w:szCs w:val="26"/>
        </w:rPr>
        <w:t/>
      </w:r>
      <w:r w:rsidRPr="00562051">
        <w:rPr>
          <w:rFonts w:ascii="Times New Roman" w:hAnsi="Times New Roman" w:cs="Times New Roman"/>
          <w:sz w:val="26"/>
          <w:szCs w:val="26"/>
        </w:rPr>
        <w:t/>
      </w:r>
      <w:r>
        <w:rPr>
          <w:rFonts w:ascii="Times New Roman" w:hAnsi="Times New Roman" w:cs="Times New Roman"/>
          <w:sz w:val="26"/>
          <w:szCs w:val="26"/>
        </w:rPr>
        <w:t xml:space="preserve"/>
      </w:r>
    </w:p>
    <w:p w14:paraId="2E72BF41" w14:textId="77777777" w:rsidR="002C7407" w:rsidRPr="00562051" w:rsidRDefault="002C7407" w:rsidP="002C7407">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CCCD số: ; Ngày cấp: ; Nơi cấp: Cục cảnh sát QLHC về TTXH. </w:t>
      </w:r>
      <w:r>
        <w:rPr>
          <w:rFonts w:ascii="Times New Roman" w:hAnsi="Times New Roman" w:cs="Times New Roman"/>
          <w:sz w:val="26"/>
          <w:szCs w:val="26"/>
        </w:rPr>
        <w:t/>
      </w:r>
      <w:r w:rsidRPr="00562051">
        <w:rPr>
          <w:rFonts w:ascii="Times New Roman" w:hAnsi="Times New Roman" w:cs="Times New Roman"/>
          <w:sz w:val="26"/>
          <w:szCs w:val="26"/>
        </w:rPr>
        <w:t xml:space="preserve"/>
      </w:r>
      <w:r>
        <w:rPr>
          <w:rFonts w:ascii="Times New Roman" w:hAnsi="Times New Roman" w:cs="Times New Roman"/>
          <w:sz w:val="26"/>
          <w:szCs w:val="26"/>
        </w:rPr>
        <w:t/>
      </w:r>
      <w:r w:rsidRPr="00562051">
        <w:rPr>
          <w:rFonts w:ascii="Times New Roman" w:hAnsi="Times New Roman" w:cs="Times New Roman"/>
          <w:sz w:val="26"/>
          <w:szCs w:val="26"/>
        </w:rPr>
        <w:t/>
      </w:r>
      <w:r>
        <w:rPr>
          <w:rFonts w:ascii="Times New Roman" w:hAnsi="Times New Roman"/>
          <w:sz w:val="26"/>
          <w:szCs w:val="26"/>
        </w:rPr>
        <w:t xml:space="preserve"/>
      </w:r>
      <w:r w:rsidRPr="00562051">
        <w:rPr>
          <w:rFonts w:ascii="Times New Roman" w:hAnsi="Times New Roman"/>
          <w:sz w:val="26"/>
          <w:szCs w:val="26"/>
        </w:rPr>
        <w:t/>
      </w:r>
      <w:r w:rsidRPr="00562051">
        <w:rPr>
          <w:rFonts w:ascii="Times New Roman" w:hAnsi="Times New Roman" w:cs="Times New Roman"/>
          <w:sz w:val="26"/>
          <w:szCs w:val="26"/>
        </w:rPr>
        <w:t xml:space="preserve"/>
      </w:r>
    </w:p>
    <w:p w14:paraId="031FEF24" w14:textId="77777777" w:rsidR="002C7407" w:rsidRPr="00562051" w:rsidRDefault="002C7407" w:rsidP="002C7407">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Địa chỉ thường trú: </w:t>
      </w:r>
      <w:r>
        <w:rPr>
          <w:rFonts w:ascii="Times New Roman" w:hAnsi="Times New Roman" w:cs="Times New Roman"/>
          <w:sz w:val="26"/>
          <w:szCs w:val="26"/>
        </w:rPr>
        <w:t/>
      </w:r>
    </w:p>
    <w:p w14:paraId="7B25F956" w14:textId="77777777" w:rsidR="002C7407" w:rsidRPr="00535014" w:rsidRDefault="002C7407" w:rsidP="002C7407">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B")</w:t>
      </w:r>
    </w:p>
    <w:p w14:paraId="665B5594" w14:textId="5EF3148F" w:rsidR="001F4C0D" w:rsidRPr="00B93298" w:rsidRDefault="001F4C0D" w:rsidP="00DF4A6C">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Các bên tham gia hợp đồng, giao dịch đã cam đoan chịu trách nhiệm trước pháp luật về nội dung của hợp đồng, giao dịch.</w:t>
      </w:r>
    </w:p>
    <w:p w14:paraId="58EF08AC"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Người tiếp nhận hồ sơ đã đối chiếu chữ ký, con dấu trong hợp đồng giao dịch với chữ ký mẫu.</w:t>
      </w:r>
    </w:p>
    <w:p w14:paraId="7B81A6C6"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Hợp đồng này được lập thành 04 bản chính, cấp cho:</w:t>
      </w:r>
    </w:p>
    <w:p w14:paraId="37E7F56A" w14:textId="08D1D9C4"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Bên A:</w:t>
      </w:r>
      <w:r w:rsidR="005D45EE" w:rsidRPr="00B93298">
        <w:rPr>
          <w:rFonts w:ascii="Times New Roman" w:hAnsi="Times New Roman" w:cs="Times New Roman"/>
          <w:sz w:val="26"/>
          <w:szCs w:val="26"/>
          <w:lang w:val="it-IT"/>
        </w:rPr>
        <w:t xml:space="preserve"> </w:t>
      </w:r>
      <w:r w:rsidRPr="00B93298">
        <w:rPr>
          <w:rFonts w:ascii="Times New Roman" w:hAnsi="Times New Roman" w:cs="Times New Roman"/>
          <w:sz w:val="26"/>
          <w:szCs w:val="26"/>
          <w:lang w:val="it-IT"/>
        </w:rPr>
        <w:t>01 bản chính;</w:t>
      </w:r>
    </w:p>
    <w:p w14:paraId="58BEA42B"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Bên B: 02 bản chính;</w:t>
      </w:r>
    </w:p>
    <w:p w14:paraId="24ACFC76"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Lưu tại UBND cấp phường 01 (một) bản chính.</w:t>
      </w:r>
    </w:p>
    <w:p w14:paraId="1B5DF17E" w14:textId="7EA22306"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Số chứng thực …………. quyển số</w:t>
      </w:r>
      <w:r w:rsidR="00995A04" w:rsidRPr="00B93298">
        <w:rPr>
          <w:rFonts w:ascii="Times New Roman" w:hAnsi="Times New Roman" w:cs="Times New Roman"/>
          <w:sz w:val="26"/>
          <w:szCs w:val="26"/>
          <w:lang w:val="it-IT"/>
        </w:rPr>
        <w:t>: 01/202</w:t>
      </w:r>
      <w:r w:rsidR="00704FE5">
        <w:rPr>
          <w:rFonts w:ascii="Times New Roman" w:hAnsi="Times New Roman" w:cs="Times New Roman"/>
          <w:sz w:val="26"/>
          <w:szCs w:val="26"/>
          <w:lang w:val="it-IT"/>
        </w:rPr>
        <w:t>6</w:t>
      </w:r>
      <w:r w:rsidR="004A587C" w:rsidRPr="00B93298">
        <w:rPr>
          <w:rFonts w:ascii="Times New Roman" w:hAnsi="Times New Roman" w:cs="Times New Roman"/>
          <w:sz w:val="26"/>
          <w:szCs w:val="26"/>
          <w:lang w:val="it-IT"/>
        </w:rPr>
        <w:t>- SCT/CK, ĐC</w:t>
      </w:r>
      <w:r w:rsidRPr="00B93298">
        <w:rPr>
          <w:rFonts w:ascii="Times New Roman" w:hAnsi="Times New Roman" w:cs="Times New Roman"/>
          <w:sz w:val="26"/>
          <w:szCs w:val="26"/>
          <w:lang w:val="it-IT"/>
        </w:rPr>
        <w:t xml:space="preserve"> </w:t>
      </w:r>
    </w:p>
    <w:tbl>
      <w:tblPr>
        <w:tblW w:w="0" w:type="auto"/>
        <w:tblLook w:val="01E0" w:firstRow="1" w:lastRow="1" w:firstColumn="1" w:lastColumn="1" w:noHBand="0" w:noVBand="0"/>
      </w:tblPr>
      <w:tblGrid>
        <w:gridCol w:w="4248"/>
        <w:gridCol w:w="4824"/>
      </w:tblGrid>
      <w:tr w:rsidR="001F4C0D" w:rsidRPr="00FE500D" w14:paraId="306518C4" w14:textId="77777777" w:rsidTr="00D069FA">
        <w:tc>
          <w:tcPr>
            <w:tcW w:w="4428" w:type="dxa"/>
          </w:tcPr>
          <w:p w14:paraId="7E063235" w14:textId="77777777" w:rsidR="001F4C0D" w:rsidRPr="00B93298" w:rsidRDefault="001F4C0D" w:rsidP="00D069FA">
            <w:pPr>
              <w:spacing w:line="312" w:lineRule="auto"/>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lastRenderedPageBreak/>
              <w:t>Người tiếp nhận hồ sơ</w:t>
            </w:r>
          </w:p>
          <w:p w14:paraId="4EC10760" w14:textId="77777777" w:rsidR="001F4C0D" w:rsidRPr="00B93298" w:rsidRDefault="001F4C0D" w:rsidP="00D069FA">
            <w:pPr>
              <w:spacing w:line="312" w:lineRule="auto"/>
              <w:jc w:val="center"/>
              <w:rPr>
                <w:rFonts w:ascii="Times New Roman" w:hAnsi="Times New Roman" w:cs="Times New Roman"/>
                <w:b/>
                <w:sz w:val="26"/>
                <w:szCs w:val="26"/>
                <w:lang w:val="it-IT"/>
              </w:rPr>
            </w:pPr>
          </w:p>
          <w:p w14:paraId="5E44CBE9" w14:textId="77777777" w:rsidR="001F4C0D" w:rsidRPr="00B93298" w:rsidRDefault="001F4C0D" w:rsidP="00D069FA">
            <w:pPr>
              <w:spacing w:line="312" w:lineRule="auto"/>
              <w:jc w:val="center"/>
              <w:rPr>
                <w:rFonts w:ascii="Times New Roman" w:hAnsi="Times New Roman" w:cs="Times New Roman"/>
                <w:b/>
                <w:sz w:val="26"/>
                <w:szCs w:val="26"/>
                <w:lang w:val="it-IT"/>
              </w:rPr>
            </w:pPr>
          </w:p>
          <w:p w14:paraId="104F81EA" w14:textId="77777777" w:rsidR="001F4C0D" w:rsidRPr="00B93298" w:rsidRDefault="001F4C0D" w:rsidP="00D069FA">
            <w:pPr>
              <w:spacing w:line="312" w:lineRule="auto"/>
              <w:jc w:val="center"/>
              <w:rPr>
                <w:rFonts w:ascii="Times New Roman" w:hAnsi="Times New Roman" w:cs="Times New Roman"/>
                <w:b/>
                <w:sz w:val="26"/>
                <w:szCs w:val="26"/>
                <w:lang w:val="it-IT"/>
              </w:rPr>
            </w:pPr>
          </w:p>
          <w:p w14:paraId="5537A06F" w14:textId="77777777" w:rsidR="001F4C0D" w:rsidRPr="00B93298" w:rsidRDefault="001F4C0D" w:rsidP="00D069FA">
            <w:pPr>
              <w:spacing w:line="312" w:lineRule="auto"/>
              <w:jc w:val="center"/>
              <w:rPr>
                <w:rFonts w:ascii="Times New Roman" w:hAnsi="Times New Roman" w:cs="Times New Roman"/>
                <w:sz w:val="26"/>
                <w:szCs w:val="26"/>
                <w:lang w:val="it-IT"/>
              </w:rPr>
            </w:pPr>
            <w:r w:rsidRPr="00B93298">
              <w:rPr>
                <w:rFonts w:ascii="Times New Roman" w:hAnsi="Times New Roman" w:cs="Times New Roman"/>
                <w:sz w:val="26"/>
                <w:szCs w:val="26"/>
                <w:lang w:val="it-IT"/>
              </w:rPr>
              <w:t>Phạm Thị Thơm</w:t>
            </w:r>
          </w:p>
        </w:tc>
        <w:tc>
          <w:tcPr>
            <w:tcW w:w="5036" w:type="dxa"/>
          </w:tcPr>
          <w:p w14:paraId="5212A587" w14:textId="77777777" w:rsidR="001F4C0D" w:rsidRPr="00B93298" w:rsidRDefault="001F4C0D" w:rsidP="00D069FA">
            <w:pPr>
              <w:spacing w:line="312" w:lineRule="auto"/>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t>Người thực hiện chứng thực ký</w:t>
            </w:r>
            <w:r w:rsidRPr="00B93298">
              <w:rPr>
                <w:rFonts w:ascii="Times New Roman" w:hAnsi="Times New Roman" w:cs="Times New Roman"/>
                <w:b/>
                <w:sz w:val="26"/>
                <w:szCs w:val="26"/>
                <w:lang w:val="it-IT"/>
              </w:rPr>
              <w:br/>
            </w:r>
          </w:p>
        </w:tc>
      </w:tr>
    </w:tbl>
    <w:p w14:paraId="494F623D"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F8E6812"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579216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26033E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6F38DA4"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C952FC9"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1074885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010F74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0FC057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7DC644C"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CDB17CA"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27EE130"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1BEB1B66"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0C7A03B"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90CB13D"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A648498"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6F510390"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E2E52FF"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09410F0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9631994"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AFA0329"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0835345"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sectPr w:rsidR="001F4C0D" w:rsidRPr="00B93298" w:rsidSect="007D69FE">
      <w:headerReference w:type="default" r:id="rId7"/>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0C83408" w14:textId="77777777" w:rsidR="00D92BDB" w:rsidRDefault="00D92BDB" w:rsidP="00D57278">
      <w:pPr>
        <w:spacing w:after="0" w:line="240" w:lineRule="auto"/>
      </w:pPr>
      <w:r>
        <w:separator/>
      </w:r>
    </w:p>
  </w:endnote>
  <w:endnote w:type="continuationSeparator" w:id="0">
    <w:p w14:paraId="209193AB" w14:textId="77777777" w:rsidR="00D92BDB" w:rsidRDefault="00D92BDB"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3CD4344" w14:textId="77777777" w:rsidR="00D92BDB" w:rsidRDefault="00D92BDB" w:rsidP="00D57278">
      <w:pPr>
        <w:spacing w:after="0" w:line="240" w:lineRule="auto"/>
      </w:pPr>
      <w:r>
        <w:separator/>
      </w:r>
    </w:p>
  </w:footnote>
  <w:footnote w:type="continuationSeparator" w:id="0">
    <w:p w14:paraId="12187D9C" w14:textId="77777777" w:rsidR="00D92BDB" w:rsidRDefault="00D92BDB"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173C72C4" w:rsidR="00D069FA" w:rsidRDefault="00D069FA">
        <w:pPr>
          <w:pStyle w:val="Header"/>
          <w:jc w:val="center"/>
        </w:pPr>
        <w:r>
          <w:fldChar w:fldCharType="begin"/>
        </w:r>
        <w:r>
          <w:instrText xml:space="preserve"> PAGE   \* MERGEFORMAT </w:instrText>
        </w:r>
        <w:r>
          <w:fldChar w:fldCharType="separate"/>
        </w:r>
        <w:r w:rsidR="00772F0B">
          <w:rPr>
            <w:noProof/>
          </w:rPr>
          <w:t>14</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4051"/>
    <w:rsid w:val="00080371"/>
    <w:rsid w:val="00083124"/>
    <w:rsid w:val="00085185"/>
    <w:rsid w:val="000869CC"/>
    <w:rsid w:val="00090439"/>
    <w:rsid w:val="0009649C"/>
    <w:rsid w:val="000A67A1"/>
    <w:rsid w:val="000B0373"/>
    <w:rsid w:val="000B0963"/>
    <w:rsid w:val="000B22E0"/>
    <w:rsid w:val="000B3314"/>
    <w:rsid w:val="000B6E36"/>
    <w:rsid w:val="000C012D"/>
    <w:rsid w:val="000C2C39"/>
    <w:rsid w:val="000D0721"/>
    <w:rsid w:val="000D472F"/>
    <w:rsid w:val="000D4F23"/>
    <w:rsid w:val="000D6ADC"/>
    <w:rsid w:val="000D7684"/>
    <w:rsid w:val="000D7B86"/>
    <w:rsid w:val="000E790B"/>
    <w:rsid w:val="000F0A72"/>
    <w:rsid w:val="000F3510"/>
    <w:rsid w:val="000F4CAC"/>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9430C"/>
    <w:rsid w:val="00195164"/>
    <w:rsid w:val="0019714F"/>
    <w:rsid w:val="00197CA7"/>
    <w:rsid w:val="001A37D5"/>
    <w:rsid w:val="001A581F"/>
    <w:rsid w:val="001B7C9B"/>
    <w:rsid w:val="001C163D"/>
    <w:rsid w:val="001D7FEC"/>
    <w:rsid w:val="001E1F68"/>
    <w:rsid w:val="001E2C06"/>
    <w:rsid w:val="001F0FFC"/>
    <w:rsid w:val="001F29F6"/>
    <w:rsid w:val="001F3FF8"/>
    <w:rsid w:val="001F4C0D"/>
    <w:rsid w:val="00200D48"/>
    <w:rsid w:val="00201199"/>
    <w:rsid w:val="00202DDA"/>
    <w:rsid w:val="00205B8A"/>
    <w:rsid w:val="002138C2"/>
    <w:rsid w:val="00223D63"/>
    <w:rsid w:val="00230B20"/>
    <w:rsid w:val="002324F0"/>
    <w:rsid w:val="002332E9"/>
    <w:rsid w:val="00236E11"/>
    <w:rsid w:val="0023706D"/>
    <w:rsid w:val="002402B2"/>
    <w:rsid w:val="00244017"/>
    <w:rsid w:val="00244F1E"/>
    <w:rsid w:val="00250E59"/>
    <w:rsid w:val="00251CBF"/>
    <w:rsid w:val="0025509A"/>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CA6"/>
    <w:rsid w:val="002A6D9D"/>
    <w:rsid w:val="002A7FED"/>
    <w:rsid w:val="002B0231"/>
    <w:rsid w:val="002B058D"/>
    <w:rsid w:val="002B4C96"/>
    <w:rsid w:val="002C19F6"/>
    <w:rsid w:val="002C7407"/>
    <w:rsid w:val="002D0204"/>
    <w:rsid w:val="002D506A"/>
    <w:rsid w:val="002E0D02"/>
    <w:rsid w:val="002E2013"/>
    <w:rsid w:val="002E2890"/>
    <w:rsid w:val="002F2E92"/>
    <w:rsid w:val="00305583"/>
    <w:rsid w:val="00310170"/>
    <w:rsid w:val="003132AF"/>
    <w:rsid w:val="00314A21"/>
    <w:rsid w:val="003236F7"/>
    <w:rsid w:val="00325719"/>
    <w:rsid w:val="00325FC3"/>
    <w:rsid w:val="003271C4"/>
    <w:rsid w:val="00330DF5"/>
    <w:rsid w:val="00333D68"/>
    <w:rsid w:val="003406C5"/>
    <w:rsid w:val="00340F6A"/>
    <w:rsid w:val="00342D86"/>
    <w:rsid w:val="0035075D"/>
    <w:rsid w:val="00350B6B"/>
    <w:rsid w:val="0035201E"/>
    <w:rsid w:val="0035601E"/>
    <w:rsid w:val="00360D03"/>
    <w:rsid w:val="003666A1"/>
    <w:rsid w:val="0036740E"/>
    <w:rsid w:val="00373709"/>
    <w:rsid w:val="00376EDC"/>
    <w:rsid w:val="00377E76"/>
    <w:rsid w:val="00377F04"/>
    <w:rsid w:val="0038167C"/>
    <w:rsid w:val="00382C83"/>
    <w:rsid w:val="003851FD"/>
    <w:rsid w:val="003A0B66"/>
    <w:rsid w:val="003A194F"/>
    <w:rsid w:val="003A23BA"/>
    <w:rsid w:val="003A4E5C"/>
    <w:rsid w:val="003B22CD"/>
    <w:rsid w:val="003B3864"/>
    <w:rsid w:val="003B3C26"/>
    <w:rsid w:val="003B52C4"/>
    <w:rsid w:val="003C4519"/>
    <w:rsid w:val="003C4B7E"/>
    <w:rsid w:val="003C5606"/>
    <w:rsid w:val="003D0FF3"/>
    <w:rsid w:val="003D1101"/>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90"/>
    <w:rsid w:val="00476B30"/>
    <w:rsid w:val="004954C5"/>
    <w:rsid w:val="004A3D45"/>
    <w:rsid w:val="004A53F6"/>
    <w:rsid w:val="004A587C"/>
    <w:rsid w:val="004B234D"/>
    <w:rsid w:val="004B6502"/>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5014"/>
    <w:rsid w:val="00543971"/>
    <w:rsid w:val="00551F6E"/>
    <w:rsid w:val="00552007"/>
    <w:rsid w:val="005559F4"/>
    <w:rsid w:val="0056221D"/>
    <w:rsid w:val="005628B3"/>
    <w:rsid w:val="00565291"/>
    <w:rsid w:val="00566F1C"/>
    <w:rsid w:val="00573CD7"/>
    <w:rsid w:val="00575FE0"/>
    <w:rsid w:val="00576DB1"/>
    <w:rsid w:val="00593337"/>
    <w:rsid w:val="0059359A"/>
    <w:rsid w:val="0059436F"/>
    <w:rsid w:val="005A1E6E"/>
    <w:rsid w:val="005A3DDD"/>
    <w:rsid w:val="005A7CD0"/>
    <w:rsid w:val="005B2F00"/>
    <w:rsid w:val="005B5274"/>
    <w:rsid w:val="005B5B9E"/>
    <w:rsid w:val="005B7C94"/>
    <w:rsid w:val="005C4104"/>
    <w:rsid w:val="005D45EE"/>
    <w:rsid w:val="005D6C70"/>
    <w:rsid w:val="005E0809"/>
    <w:rsid w:val="005E4122"/>
    <w:rsid w:val="005E6306"/>
    <w:rsid w:val="005E722A"/>
    <w:rsid w:val="005E797D"/>
    <w:rsid w:val="005F46B8"/>
    <w:rsid w:val="00610172"/>
    <w:rsid w:val="00610FE3"/>
    <w:rsid w:val="006212D4"/>
    <w:rsid w:val="006247A5"/>
    <w:rsid w:val="006300F1"/>
    <w:rsid w:val="006303E5"/>
    <w:rsid w:val="00630B67"/>
    <w:rsid w:val="0063384A"/>
    <w:rsid w:val="00637451"/>
    <w:rsid w:val="006374B3"/>
    <w:rsid w:val="006446CD"/>
    <w:rsid w:val="00650662"/>
    <w:rsid w:val="00660972"/>
    <w:rsid w:val="00660F0F"/>
    <w:rsid w:val="00662AC6"/>
    <w:rsid w:val="006641CC"/>
    <w:rsid w:val="0066598A"/>
    <w:rsid w:val="00671F4F"/>
    <w:rsid w:val="006746AF"/>
    <w:rsid w:val="006746C8"/>
    <w:rsid w:val="00675AA2"/>
    <w:rsid w:val="006948C0"/>
    <w:rsid w:val="006A1FCD"/>
    <w:rsid w:val="006B1A53"/>
    <w:rsid w:val="006B2C01"/>
    <w:rsid w:val="006B7AE7"/>
    <w:rsid w:val="006C094A"/>
    <w:rsid w:val="006C16B0"/>
    <w:rsid w:val="006C1A2B"/>
    <w:rsid w:val="006C3674"/>
    <w:rsid w:val="006C48F6"/>
    <w:rsid w:val="006D55C6"/>
    <w:rsid w:val="006D71FF"/>
    <w:rsid w:val="006D7683"/>
    <w:rsid w:val="006E6E4F"/>
    <w:rsid w:val="006F0AA6"/>
    <w:rsid w:val="006F2DC9"/>
    <w:rsid w:val="006F51B3"/>
    <w:rsid w:val="00700805"/>
    <w:rsid w:val="00701064"/>
    <w:rsid w:val="00704FE5"/>
    <w:rsid w:val="00710676"/>
    <w:rsid w:val="007150DA"/>
    <w:rsid w:val="0071776A"/>
    <w:rsid w:val="00722661"/>
    <w:rsid w:val="00725FCA"/>
    <w:rsid w:val="007409A8"/>
    <w:rsid w:val="007416A8"/>
    <w:rsid w:val="0074191B"/>
    <w:rsid w:val="0074497E"/>
    <w:rsid w:val="00767B62"/>
    <w:rsid w:val="00772F0B"/>
    <w:rsid w:val="00791CF6"/>
    <w:rsid w:val="00792DE2"/>
    <w:rsid w:val="00793347"/>
    <w:rsid w:val="00793DAC"/>
    <w:rsid w:val="007A0554"/>
    <w:rsid w:val="007A6C2C"/>
    <w:rsid w:val="007B0CCD"/>
    <w:rsid w:val="007B2F0F"/>
    <w:rsid w:val="007B3050"/>
    <w:rsid w:val="007B390E"/>
    <w:rsid w:val="007B6C07"/>
    <w:rsid w:val="007D69FE"/>
    <w:rsid w:val="007D7872"/>
    <w:rsid w:val="007E20E4"/>
    <w:rsid w:val="007E2FD7"/>
    <w:rsid w:val="007E5C80"/>
    <w:rsid w:val="007E635B"/>
    <w:rsid w:val="007F6321"/>
    <w:rsid w:val="0080017D"/>
    <w:rsid w:val="008017C9"/>
    <w:rsid w:val="00805481"/>
    <w:rsid w:val="00810898"/>
    <w:rsid w:val="0082234E"/>
    <w:rsid w:val="00836FA4"/>
    <w:rsid w:val="0084420E"/>
    <w:rsid w:val="0084656A"/>
    <w:rsid w:val="0086033B"/>
    <w:rsid w:val="008607ED"/>
    <w:rsid w:val="00860880"/>
    <w:rsid w:val="00863A25"/>
    <w:rsid w:val="008804D5"/>
    <w:rsid w:val="00880B95"/>
    <w:rsid w:val="00880D00"/>
    <w:rsid w:val="00882A78"/>
    <w:rsid w:val="00893B07"/>
    <w:rsid w:val="00897847"/>
    <w:rsid w:val="008A311F"/>
    <w:rsid w:val="008B4AB6"/>
    <w:rsid w:val="008B4E84"/>
    <w:rsid w:val="008B53EF"/>
    <w:rsid w:val="008C5639"/>
    <w:rsid w:val="008C6B00"/>
    <w:rsid w:val="008C6C8B"/>
    <w:rsid w:val="008D031D"/>
    <w:rsid w:val="008D3264"/>
    <w:rsid w:val="008E518D"/>
    <w:rsid w:val="008E51A8"/>
    <w:rsid w:val="008E65C5"/>
    <w:rsid w:val="008E7442"/>
    <w:rsid w:val="008F014B"/>
    <w:rsid w:val="008F292A"/>
    <w:rsid w:val="008F6254"/>
    <w:rsid w:val="009047D4"/>
    <w:rsid w:val="00904C18"/>
    <w:rsid w:val="0091272F"/>
    <w:rsid w:val="00916210"/>
    <w:rsid w:val="00925232"/>
    <w:rsid w:val="009262A4"/>
    <w:rsid w:val="0092685B"/>
    <w:rsid w:val="0093123F"/>
    <w:rsid w:val="00931397"/>
    <w:rsid w:val="00935565"/>
    <w:rsid w:val="009373E4"/>
    <w:rsid w:val="009408AD"/>
    <w:rsid w:val="0094090E"/>
    <w:rsid w:val="00945BD9"/>
    <w:rsid w:val="009465DF"/>
    <w:rsid w:val="009479E7"/>
    <w:rsid w:val="00947EFA"/>
    <w:rsid w:val="009502AF"/>
    <w:rsid w:val="00951F47"/>
    <w:rsid w:val="00953A08"/>
    <w:rsid w:val="00954DB6"/>
    <w:rsid w:val="00955329"/>
    <w:rsid w:val="00961172"/>
    <w:rsid w:val="00962958"/>
    <w:rsid w:val="00964F7F"/>
    <w:rsid w:val="0096508A"/>
    <w:rsid w:val="0096686D"/>
    <w:rsid w:val="00967FD2"/>
    <w:rsid w:val="00971398"/>
    <w:rsid w:val="009772DD"/>
    <w:rsid w:val="00977FCA"/>
    <w:rsid w:val="00981708"/>
    <w:rsid w:val="0098505D"/>
    <w:rsid w:val="00990299"/>
    <w:rsid w:val="00990F62"/>
    <w:rsid w:val="0099241A"/>
    <w:rsid w:val="00995A04"/>
    <w:rsid w:val="009A167C"/>
    <w:rsid w:val="009A6539"/>
    <w:rsid w:val="009C353F"/>
    <w:rsid w:val="009C797A"/>
    <w:rsid w:val="009C7A9C"/>
    <w:rsid w:val="009D689A"/>
    <w:rsid w:val="009E0420"/>
    <w:rsid w:val="009F4581"/>
    <w:rsid w:val="009F713E"/>
    <w:rsid w:val="00A056FA"/>
    <w:rsid w:val="00A060C1"/>
    <w:rsid w:val="00A11347"/>
    <w:rsid w:val="00A21C84"/>
    <w:rsid w:val="00A2297C"/>
    <w:rsid w:val="00A257CE"/>
    <w:rsid w:val="00A26756"/>
    <w:rsid w:val="00A26A54"/>
    <w:rsid w:val="00A42732"/>
    <w:rsid w:val="00A50AD1"/>
    <w:rsid w:val="00A50C4A"/>
    <w:rsid w:val="00A53ACA"/>
    <w:rsid w:val="00A53E06"/>
    <w:rsid w:val="00A54870"/>
    <w:rsid w:val="00A55583"/>
    <w:rsid w:val="00A55823"/>
    <w:rsid w:val="00A66115"/>
    <w:rsid w:val="00A7111A"/>
    <w:rsid w:val="00A71C23"/>
    <w:rsid w:val="00A75711"/>
    <w:rsid w:val="00A76B0D"/>
    <w:rsid w:val="00A9120C"/>
    <w:rsid w:val="00A97371"/>
    <w:rsid w:val="00AA3FC9"/>
    <w:rsid w:val="00AB462E"/>
    <w:rsid w:val="00AB485D"/>
    <w:rsid w:val="00AC01AC"/>
    <w:rsid w:val="00AC5437"/>
    <w:rsid w:val="00AD3EE5"/>
    <w:rsid w:val="00AD4593"/>
    <w:rsid w:val="00AE033D"/>
    <w:rsid w:val="00AE68AE"/>
    <w:rsid w:val="00AF4B7A"/>
    <w:rsid w:val="00AF5EC3"/>
    <w:rsid w:val="00B02E9D"/>
    <w:rsid w:val="00B07D32"/>
    <w:rsid w:val="00B36467"/>
    <w:rsid w:val="00B37A65"/>
    <w:rsid w:val="00B41A50"/>
    <w:rsid w:val="00B43936"/>
    <w:rsid w:val="00B474FE"/>
    <w:rsid w:val="00B51BF8"/>
    <w:rsid w:val="00B5285F"/>
    <w:rsid w:val="00B5458C"/>
    <w:rsid w:val="00B571FC"/>
    <w:rsid w:val="00B76CDF"/>
    <w:rsid w:val="00B77C28"/>
    <w:rsid w:val="00B80471"/>
    <w:rsid w:val="00B82B0B"/>
    <w:rsid w:val="00B84AF2"/>
    <w:rsid w:val="00B86895"/>
    <w:rsid w:val="00B911BC"/>
    <w:rsid w:val="00B93298"/>
    <w:rsid w:val="00BA142A"/>
    <w:rsid w:val="00BA7199"/>
    <w:rsid w:val="00BB11B4"/>
    <w:rsid w:val="00BB19D3"/>
    <w:rsid w:val="00BB1B1E"/>
    <w:rsid w:val="00BB367D"/>
    <w:rsid w:val="00BB39ED"/>
    <w:rsid w:val="00BC2513"/>
    <w:rsid w:val="00BC77F5"/>
    <w:rsid w:val="00BD0734"/>
    <w:rsid w:val="00BD584F"/>
    <w:rsid w:val="00BD5F4E"/>
    <w:rsid w:val="00BD7705"/>
    <w:rsid w:val="00BD79EC"/>
    <w:rsid w:val="00BE4287"/>
    <w:rsid w:val="00BE74A0"/>
    <w:rsid w:val="00BE7A27"/>
    <w:rsid w:val="00C04157"/>
    <w:rsid w:val="00C10A5B"/>
    <w:rsid w:val="00C11475"/>
    <w:rsid w:val="00C1149A"/>
    <w:rsid w:val="00C1733B"/>
    <w:rsid w:val="00C17896"/>
    <w:rsid w:val="00C17F62"/>
    <w:rsid w:val="00C20E8C"/>
    <w:rsid w:val="00C33E74"/>
    <w:rsid w:val="00C3416F"/>
    <w:rsid w:val="00C35B19"/>
    <w:rsid w:val="00C401C6"/>
    <w:rsid w:val="00C41E5D"/>
    <w:rsid w:val="00C43F5B"/>
    <w:rsid w:val="00C4509C"/>
    <w:rsid w:val="00C65767"/>
    <w:rsid w:val="00C665E6"/>
    <w:rsid w:val="00C70565"/>
    <w:rsid w:val="00C76EC2"/>
    <w:rsid w:val="00C82B5B"/>
    <w:rsid w:val="00C83A5F"/>
    <w:rsid w:val="00C87D4A"/>
    <w:rsid w:val="00CA1B91"/>
    <w:rsid w:val="00CA2502"/>
    <w:rsid w:val="00CA443A"/>
    <w:rsid w:val="00CB17E6"/>
    <w:rsid w:val="00CB4623"/>
    <w:rsid w:val="00CB4C82"/>
    <w:rsid w:val="00CC25E8"/>
    <w:rsid w:val="00CD09B0"/>
    <w:rsid w:val="00CD1A42"/>
    <w:rsid w:val="00CD3E15"/>
    <w:rsid w:val="00CD46B3"/>
    <w:rsid w:val="00CE1F10"/>
    <w:rsid w:val="00CE2E9C"/>
    <w:rsid w:val="00CE306C"/>
    <w:rsid w:val="00CE3114"/>
    <w:rsid w:val="00CE335C"/>
    <w:rsid w:val="00CE73AA"/>
    <w:rsid w:val="00CE7D1B"/>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5C86"/>
    <w:rsid w:val="00D57278"/>
    <w:rsid w:val="00D63573"/>
    <w:rsid w:val="00D7397F"/>
    <w:rsid w:val="00D807EA"/>
    <w:rsid w:val="00D82B63"/>
    <w:rsid w:val="00D83252"/>
    <w:rsid w:val="00D91409"/>
    <w:rsid w:val="00D92BDB"/>
    <w:rsid w:val="00D9374C"/>
    <w:rsid w:val="00DA5BDF"/>
    <w:rsid w:val="00DB1061"/>
    <w:rsid w:val="00DB2BA1"/>
    <w:rsid w:val="00DB2D9C"/>
    <w:rsid w:val="00DB4C05"/>
    <w:rsid w:val="00DC0398"/>
    <w:rsid w:val="00DD28CD"/>
    <w:rsid w:val="00DD4F7B"/>
    <w:rsid w:val="00DD56A3"/>
    <w:rsid w:val="00DD5876"/>
    <w:rsid w:val="00DE553C"/>
    <w:rsid w:val="00DF11D6"/>
    <w:rsid w:val="00DF4A6C"/>
    <w:rsid w:val="00E02BDB"/>
    <w:rsid w:val="00E156D6"/>
    <w:rsid w:val="00E25001"/>
    <w:rsid w:val="00E255AF"/>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6F2"/>
    <w:rsid w:val="00EA32EF"/>
    <w:rsid w:val="00EA4A7D"/>
    <w:rsid w:val="00EB0E69"/>
    <w:rsid w:val="00EB6ACF"/>
    <w:rsid w:val="00EC111C"/>
    <w:rsid w:val="00EC2427"/>
    <w:rsid w:val="00EC5F16"/>
    <w:rsid w:val="00EC6326"/>
    <w:rsid w:val="00ED0AAA"/>
    <w:rsid w:val="00EE0633"/>
    <w:rsid w:val="00EE28E7"/>
    <w:rsid w:val="00EE3FE1"/>
    <w:rsid w:val="00EE756D"/>
    <w:rsid w:val="00EF25B8"/>
    <w:rsid w:val="00EF58EF"/>
    <w:rsid w:val="00F00B83"/>
    <w:rsid w:val="00F06BD4"/>
    <w:rsid w:val="00F101BB"/>
    <w:rsid w:val="00F25D15"/>
    <w:rsid w:val="00F35A47"/>
    <w:rsid w:val="00F36EC1"/>
    <w:rsid w:val="00F36F43"/>
    <w:rsid w:val="00F4029A"/>
    <w:rsid w:val="00F4041D"/>
    <w:rsid w:val="00F4187E"/>
    <w:rsid w:val="00F44584"/>
    <w:rsid w:val="00F44F9E"/>
    <w:rsid w:val="00F5067F"/>
    <w:rsid w:val="00F53572"/>
    <w:rsid w:val="00F5436B"/>
    <w:rsid w:val="00F56B1E"/>
    <w:rsid w:val="00F63638"/>
    <w:rsid w:val="00F63B81"/>
    <w:rsid w:val="00F66E04"/>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1349</TotalTime>
  <Pages>16</Pages>
  <Words>5880</Words>
  <Characters>33520</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2026-01-29T01:38:00Z</dcterms:modified>
  <cp:revision>93</cp:revision>
</cp:coreProperties>
</file>