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01/25/231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VĂN HIỆP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010400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0343304666.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030093001985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11/04/2024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Kdc An Bài, An Lạc, Chí Linh, Hải Dương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ĐÀO THỊ MAI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03/10/1998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030198001981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16/05/2024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Kdc An Bài, An Lạc, Chí Linh, Hải Dương.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01/25/231 ký ngày 03/08/2026.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500000000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1.002.378.000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502.378.000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500000000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1.185.120.000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1.049.778.000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135.342.000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135.342.000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364.658.000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01/25/231 ký ngày 03/08/2026.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500000000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500000000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500000000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bookmarkStart w:id="0" w:name="_GoBack"/>
      <w:bookmarkEnd w:id="0"/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00B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2026-07-27T01:45:00Z</dcterms:modified>
  <cp:revision>48</cp:revision>
</cp:coreProperties>
</file>