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12/26/109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VĂN HIỆP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010400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0343304666.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030093001985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11/04/2024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Kdc An Bài, An Lạc, Chí Linh, Hải Dương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ĐÀO THỊ MAI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03/10/1998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030198001981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16/05/2024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Kdc An Bài, An Lạc, Chí Linh, Hải Dương.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12/26/109 ký ngày 03/08/2026.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1.002.378.000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502.378.000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1.185.120.000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1.049.778.000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135.342.000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135.342.000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364.658.000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12/26/109 ký ngày 03/08/2026.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bookmarkStart w:id="0" w:name="_GoBack"/>
      <w:bookmarkEnd w:id="0"/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00B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2026-07-27T01:45:00Z</dcterms:modified>
  <cp:revision>48</cp:revision>
</cp:coreProperties>
</file>