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TRẦN VĂN HIỆP</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Kdc An Bài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03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