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VĂN HIỆP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010400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030093001985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11/04/2024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Kdc An Bài, An Lạc, Chí Linh, Hải Dương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ĐÀO THỊ MAI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030198001981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Kdc An Bài, An Lạc, Chí Linh, Hải Dương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01/25/231 ngày 03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500000000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bookmarkStart w:id="0" w:name="_GoBack"/>
      <w:bookmarkEnd w:id="0"/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FCD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2026-07-27T03:15:00Z</dcterms:modified>
  <cp:revision>42</cp:revision>
</cp:coreProperties>
</file>