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7D09" w:rsidRPr="00C4457C" w:rsidRDefault="00225B5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QUỸ TÍN DỤNG NHÂN DÂN</w:t>
      </w:r>
      <w:r w:rsidRPr="00C4457C">
        <w:rPr>
          <w:rFonts w:ascii="Times New Roman" w:hAnsi="Times New Roman"/>
          <w:b/>
          <w:sz w:val="24"/>
        </w:rPr>
        <w:tab/>
        <w:t xml:space="preserve">    CỘNG HÒA XÃ HỘI CHỦ NGHĨA VIỆT NAM</w:t>
      </w:r>
    </w:p>
    <w:p w:rsidR="00225B53" w:rsidRPr="00C4457C" w:rsidRDefault="00225B5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F5A3C52" wp14:editId="53C8F698">
                <wp:simplePos x="0" y="0"/>
                <wp:positionH relativeFrom="column">
                  <wp:posOffset>2958621</wp:posOffset>
                </wp:positionH>
                <wp:positionV relativeFrom="paragraph">
                  <wp:posOffset>198215</wp:posOffset>
                </wp:positionV>
                <wp:extent cx="2027555" cy="8255"/>
                <wp:effectExtent l="12700" t="20320" r="17145" b="19050"/>
                <wp:wrapNone/>
                <wp:docPr id="1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7555" cy="8255"/>
                        </a:xfrm>
                        <a:prstGeom prst="straightConnector1">
                          <a:avLst/>
                        </a:prstGeom>
                        <a:noFill/>
                        <a:ln w="25400" cmpd="sng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5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23DD905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232.95pt;margin-top:15.6pt;width:159.65pt;height:.6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3XBJ36wIAAGMGAAAOAAAAZHJzL2Uyb0RvYy54bWysVd9vmzAQfp+0/8HyOwUSSAhqUqVA9tJt ldppz65tAhrYyHZComn/+84moU0rTdXUPCD7fD+/++5yfXNoG7TnStdSLHF4FWDEBZWsFtsl/vG4 8RKMtCGCkUYKvsRHrvHN6vOn675L+URWsmFcIXAidNp3S1wZ06W+r2nFW6KvZMcFPJZStcTAVW19 pkgP3tvGnwTBzO+lYp2SlGsN0nx4xCvnvyw5Nd/LUnODmiWG3Iz7Kvd9sl9/dU3SrSJdVdNTGuQ/ smhJLSDo6ConhqCdqt+4amuqpJaluaKy9WVZ1pS7GqCaMHhVzUNFOu5qAXB0N8KkP84t/ba/V6hm 0DuMBGmhReudkS4ymlp4+k6noJWJe2ULpAfx0N1J+ksjIbOKiC13yo/HDmxDa+FfmNiL7iDIU/9V MtAh4N9hdShVa10CCujgWnIcW8IPBlEQToLJPI5jjCi8JRM42QAkPdt2SpsvXLbIHpZYG0XqbWUy KQT0XqrQRSL7O20Gw7OBDSzkpm4akJO0EaiHaHEUAEto2wEgWmydsZZNzayi1XPE5Fmj0J4ApQil XJghSLNrocBBHgb2N7AL5MDBQe5EkP7oxhVzEcEmmBNdDQbuafCj5E4wl2zFCSsEQ8ZhLmCwsM2+ 5QyjhsMc2pPTNKRu3qMJKTXC1sfdzAxowe1g4Ojk0A/H59+LYFEkRRJ50WRWeFGQ5956k0XebBPO 43yaZ1ke/rHAhVFa1YxxYbE7z1YYvY+7pykfpmKcrrFh/qV3hyIke5npehMH82iaePN5PPWiaRF4 t8km89ZZOJvNi9vstniVaeGq1x+T7AilzUruDFcPFesRqy1RJ8l0AauR1bCLpkkwCxZzjEizheZR ozBS0vysTeVGyw6F9TGS5iX3Yvf0knvxP6hHUtJ0FRkcjIpvCDlmOwB75oS9jV09YfUMPXg588Vt ADv0w/p4kux4r+z82WUAm8wZnbauXZUv707r+b9h9RcAAP//AwBQSwMEFAAGAAgAAAAhAOyHicrf AAAACQEAAA8AAABkcnMvZG93bnJldi54bWxMj8tOwzAQRfdI/IM1SOyo00CaksapSqVKCKkLSsXa iaeJRWxHttuav2dYwW4eR3fO1OtkRnZBH7SzAuazDBjaziltewHHj93DEliI0io5OosCvjHAurm9 qWWl3NW+4+UQe0YhNlRSwBDjVHEeugGNDDM3oaXdyXkjI7W+58rLK4WbkedZtuBGaksXBjnhdsDu 63A2Al6K7U6/FaZsjyr1+82n1+m1FOL+Lm1WwCKm+AfDrz6pQ0NOrTtbFdgo4GlRPBMq4HGeAyOg XBZUtDTIC+BNzf9/0PwAAAD//wMAUEsBAi0AFAAGAAgAAAAhALaDOJL+AAAA4QEAABMAAAAAAAAA AAAAAAAAAAAAAFtDb250ZW50X1R5cGVzXS54bWxQSwECLQAUAAYACAAAACEAOP0h/9YAAACUAQAA CwAAAAAAAAAAAAAAAAAvAQAAX3JlbHMvLnJlbHNQSwECLQAUAAYACAAAACEA91wSd+sCAABjBgAA DgAAAAAAAAAAAAAAAAAuAgAAZHJzL2Uyb0RvYy54bWxQSwECLQAUAAYACAAAACEA7IeJyt8AAAAJ AQAADwAAAAAAAAAAAAAAAABFBQAAZHJzL2Rvd25yZXYueG1sUEsFBgAAAAAEAAQA8wAAAFEGAAAA AA== " strokecolor="#4f81bd [3204]" strokeweight="2pt">
                <v:shadow color="#205867 [1608]" opacity=".5" offset="1pt"/>
              </v:shape>
            </w:pict>
          </mc:Fallback>
        </mc:AlternateContent>
      </w:r>
      <w:r w:rsidRPr="00C4457C">
        <w:rPr>
          <w:rFonts w:ascii="Times New Roman" w:hAnsi="Times New Roman"/>
          <w:b/>
          <w:sz w:val="24"/>
        </w:rPr>
        <w:tab/>
        <w:t>THÁI HỌC</w:t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  <w:t xml:space="preserve">     Độc lập – Tự do – Hạnh phúc.</w:t>
      </w:r>
    </w:p>
    <w:p w:rsidR="004325F3" w:rsidRPr="00C4457C" w:rsidRDefault="004325F3" w:rsidP="004325F3">
      <w:pPr>
        <w:jc w:val="center"/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BIÊN BẢN KIỂM TRA SAU KHI CHO VAY</w:t>
      </w:r>
    </w:p>
    <w:p w:rsidR="004325F3" w:rsidRPr="00C4457C" w:rsidRDefault="009E6E33" w:rsidP="004325F3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                                Hôm nay:…….</w:t>
      </w:r>
      <w:r w:rsidR="00624E3F">
        <w:rPr>
          <w:rFonts w:ascii="Times New Roman" w:hAnsi="Times New Roman"/>
          <w:sz w:val="24"/>
        </w:rPr>
        <w:t xml:space="preserve"> </w:t>
      </w:r>
      <w:r w:rsidR="004325F3" w:rsidRPr="00C4457C">
        <w:rPr>
          <w:rFonts w:ascii="Times New Roman" w:hAnsi="Times New Roman"/>
          <w:sz w:val="24"/>
        </w:rPr>
        <w:t>Ngày …… tháng …. năm ………..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ab/>
        <w:t>Họ và tên cán bộ kiể</w:t>
      </w:r>
      <w:r w:rsidR="00874BC6">
        <w:rPr>
          <w:rFonts w:ascii="Times New Roman" w:hAnsi="Times New Roman"/>
          <w:sz w:val="24"/>
        </w:rPr>
        <w:t>m tra: ………………</w:t>
      </w:r>
      <w:r w:rsidR="002234F6">
        <w:rPr>
          <w:rFonts w:ascii="Times New Roman" w:hAnsi="Times New Roman"/>
          <w:sz w:val="24"/>
        </w:rPr>
        <w:t>………</w:t>
      </w:r>
      <w:r w:rsidR="0081654A">
        <w:rPr>
          <w:rFonts w:ascii="Times New Roman" w:hAnsi="Times New Roman"/>
          <w:sz w:val="24"/>
        </w:rPr>
        <w:t xml:space="preserve"> – Cán bộ tín dụng Quỹ tín dụng Nhân Dân Thái Học.</w:t>
      </w:r>
    </w:p>
    <w:p w:rsidR="004325F3" w:rsidRPr="00C4457C" w:rsidRDefault="004325F3" w:rsidP="004325F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I. Thông tin khách hàng:</w:t>
      </w:r>
    </w:p>
    <w:p w:rsidR="004325F3" w:rsidRPr="009E6E33" w:rsidRDefault="009E6E33" w:rsidP="004325F3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1. Ông/bà: TRẦN VĂN HIỆP</w:t>
      </w:r>
    </w:p>
    <w:p w:rsidR="004325F3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Số thẻ thành viên: 010400</w:t>
      </w:r>
    </w:p>
    <w:p w:rsidR="00664C4A" w:rsidRPr="00C4457C" w:rsidRDefault="00664C4A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Số CC/CCCD: 030093001985</w:t>
      </w:r>
      <w:r>
        <w:rPr>
          <w:rFonts w:ascii="Times New Roman" w:hAnsi="Times New Roman"/>
          <w:sz w:val="24"/>
        </w:rPr>
        <w:t xml:space="preserve">;  </w:t>
      </w:r>
      <w:r w:rsidRPr="00C4457C">
        <w:rPr>
          <w:rFonts w:ascii="Times New Roman" w:hAnsi="Times New Roman"/>
          <w:sz w:val="24"/>
        </w:rPr>
        <w:t>Ngày cấp: 11/04/2024</w:t>
      </w:r>
      <w:r>
        <w:rPr>
          <w:rFonts w:ascii="Times New Roman" w:hAnsi="Times New Roman"/>
          <w:sz w:val="24"/>
        </w:rPr>
        <w:t xml:space="preserve">;  </w:t>
      </w:r>
      <w:r w:rsidRPr="00C4457C">
        <w:rPr>
          <w:rFonts w:ascii="Times New Roman" w:hAnsi="Times New Roman"/>
          <w:sz w:val="24"/>
        </w:rPr>
        <w:t xml:space="preserve">Nơi cấp: </w:t>
      </w:r>
      <w:r w:rsidRPr="00C4457C">
        <w:rPr>
          <w:rFonts w:ascii="Times New Roman" w:hAnsi="Times New Roman"/>
          <w:sz w:val="24"/>
          <w:szCs w:val="26"/>
        </w:rPr>
        <w:t>Cục cảnh sát</w:t>
      </w:r>
    </w:p>
    <w:p w:rsidR="004325F3" w:rsidRPr="00C4457C" w:rsidRDefault="00664C4A" w:rsidP="004325F3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- Địa chỉ</w:t>
      </w:r>
      <w:r w:rsidR="004325F3" w:rsidRPr="00C4457C">
        <w:rPr>
          <w:rFonts w:ascii="Times New Roman" w:hAnsi="Times New Roman"/>
          <w:sz w:val="24"/>
        </w:rPr>
        <w:t xml:space="preserve"> thường trú: Kdc An Bài, An Lạc, Chí Linh, Hải Dương</w:t>
      </w:r>
    </w:p>
    <w:p w:rsidR="004325F3" w:rsidRPr="009E6E33" w:rsidRDefault="004325F3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2. Ông/bà</w:t>
      </w:r>
      <w:r w:rsidR="00E2741F">
        <w:rPr>
          <w:rFonts w:ascii="Times New Roman" w:hAnsi="Times New Roman"/>
          <w:b/>
          <w:sz w:val="24"/>
          <w:szCs w:val="26"/>
        </w:rPr>
        <w:t>:</w:t>
      </w:r>
      <w:r w:rsidR="009E6E33">
        <w:rPr>
          <w:rFonts w:ascii="Times New Roman" w:hAnsi="Times New Roman"/>
          <w:sz w:val="24"/>
          <w:szCs w:val="26"/>
        </w:rPr>
        <w:t xml:space="preserve"> </w:t>
      </w:r>
      <w:r w:rsidR="009E6E33">
        <w:rPr>
          <w:rFonts w:ascii="Times New Roman" w:hAnsi="Times New Roman"/>
          <w:b/>
          <w:sz w:val="24"/>
          <w:szCs w:val="26"/>
        </w:rPr>
        <w:t>ĐÀO THỊ MAI</w:t>
      </w:r>
    </w:p>
    <w:p w:rsidR="004325F3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Quan hệ với người được cấp tín dụng: Là vợ</w:t>
      </w:r>
    </w:p>
    <w:p w:rsidR="00664C4A" w:rsidRPr="00C4457C" w:rsidRDefault="00664C4A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Số CC/CCCD: 030198001981</w:t>
      </w:r>
      <w:r>
        <w:rPr>
          <w:rFonts w:ascii="Times New Roman" w:hAnsi="Times New Roman"/>
          <w:sz w:val="24"/>
          <w:szCs w:val="26"/>
        </w:rPr>
        <w:t xml:space="preserve">;  </w:t>
      </w:r>
      <w:r w:rsidRPr="00C4457C">
        <w:rPr>
          <w:rFonts w:ascii="Times New Roman" w:hAnsi="Times New Roman"/>
          <w:sz w:val="24"/>
          <w:szCs w:val="26"/>
        </w:rPr>
        <w:t>Ngày cấp: Cục cảnh sát</w:t>
      </w:r>
      <w:r>
        <w:rPr>
          <w:rFonts w:ascii="Times New Roman" w:hAnsi="Times New Roman"/>
          <w:sz w:val="24"/>
          <w:szCs w:val="26"/>
        </w:rPr>
        <w:t xml:space="preserve">;  </w:t>
      </w:r>
      <w:r w:rsidRPr="00C4457C">
        <w:rPr>
          <w:rFonts w:ascii="Times New Roman" w:hAnsi="Times New Roman"/>
          <w:sz w:val="24"/>
          <w:szCs w:val="26"/>
        </w:rPr>
        <w:t>Nơi cấp: Cục cảnh sát</w:t>
      </w:r>
    </w:p>
    <w:p w:rsidR="004325F3" w:rsidRPr="00C4457C" w:rsidRDefault="00664C4A" w:rsidP="004325F3">
      <w:pPr>
        <w:rPr>
          <w:rFonts w:ascii="Times New Roman" w:hAnsi="Times New Roman"/>
          <w:sz w:val="24"/>
          <w:szCs w:val="26"/>
        </w:rPr>
      </w:pPr>
      <w:r>
        <w:rPr>
          <w:rFonts w:ascii="Times New Roman" w:hAnsi="Times New Roman"/>
          <w:sz w:val="24"/>
          <w:szCs w:val="26"/>
        </w:rPr>
        <w:t>- Địa chỉ</w:t>
      </w:r>
      <w:r w:rsidR="004325F3" w:rsidRPr="00C4457C">
        <w:rPr>
          <w:rFonts w:ascii="Times New Roman" w:hAnsi="Times New Roman"/>
          <w:sz w:val="24"/>
          <w:szCs w:val="26"/>
        </w:rPr>
        <w:t xml:space="preserve"> thường trú: Kdc An Bài, An Lạc, Chí Linh, Hải Dương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Theo hợp đồng tín dụng số: 12/26/109 ngày 03 tháng 08 năm 2026.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Tổng số tiền vay: 500.000.000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Số dư nợ cho vay đến ngày kiể</w:t>
      </w:r>
      <w:r w:rsidR="005263CC">
        <w:rPr>
          <w:rFonts w:ascii="Times New Roman" w:hAnsi="Times New Roman"/>
          <w:sz w:val="24"/>
          <w:szCs w:val="26"/>
        </w:rPr>
        <w:t>m tra: …………………..............</w:t>
      </w:r>
      <w:r w:rsidR="009E6E33">
        <w:rPr>
          <w:rFonts w:ascii="Times New Roman" w:hAnsi="Times New Roman"/>
          <w:sz w:val="24"/>
          <w:szCs w:val="26"/>
        </w:rPr>
        <w:t>đồng.</w:t>
      </w:r>
    </w:p>
    <w:p w:rsidR="001244ED" w:rsidRPr="00C4457C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II. Nội dung kiêm tra:</w:t>
      </w:r>
    </w:p>
    <w:p w:rsidR="001244ED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1. Mục đích sử dụng vố</w:t>
      </w:r>
      <w:r w:rsidR="00E2741F">
        <w:rPr>
          <w:rFonts w:ascii="Times New Roman" w:hAnsi="Times New Roman"/>
          <w:b/>
          <w:sz w:val="24"/>
          <w:szCs w:val="26"/>
        </w:rPr>
        <w:t>n:</w:t>
      </w:r>
    </w:p>
    <w:p w:rsidR="001244ED" w:rsidRPr="004D59B2" w:rsidRDefault="001244ED" w:rsidP="004325F3">
      <w:pPr>
        <w:rPr>
          <w:rFonts w:ascii="Times New Roman" w:hAnsi="Times New Roman"/>
          <w:sz w:val="24"/>
          <w:szCs w:val="26"/>
        </w:rPr>
      </w:pPr>
      <w:r w:rsidRPr="004D59B2">
        <w:rPr>
          <w:rFonts w:ascii="Times New Roman" w:hAnsi="Times New Roman"/>
          <w:sz w:val="24"/>
          <w:szCs w:val="26"/>
        </w:rPr>
        <w:t xml:space="preserve">- Mục đích khi vay (ghi trên hợp đồng tín dụng): </w:t>
      </w:r>
      <w:r w:rsidR="00E2741F" w:rsidRPr="004D59B2">
        <w:rPr>
          <w:rFonts w:ascii="Times New Roman" w:hAnsi="Times New Roman"/>
          <w:sz w:val="24"/>
          <w:szCs w:val="26"/>
        </w:rPr>
        <w:t xml:space="preserve"> </w:t>
      </w:r>
      <w:r w:rsidRPr="004D59B2">
        <w:rPr>
          <w:rFonts w:ascii="Times New Roman" w:hAnsi="Times New Roman"/>
          <w:sz w:val="24"/>
          <w:szCs w:val="26"/>
        </w:rPr>
        <w:t>Chăn nuôi: Cá trắm thịt, Cá chép thịt</w:t>
      </w:r>
    </w:p>
    <w:p w:rsidR="004325F3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FA91922" wp14:editId="7536071D">
                <wp:simplePos x="0" y="0"/>
                <wp:positionH relativeFrom="column">
                  <wp:posOffset>3964916</wp:posOffset>
                </wp:positionH>
                <wp:positionV relativeFrom="paragraph">
                  <wp:posOffset>31151</wp:posOffset>
                </wp:positionV>
                <wp:extent cx="146649" cy="120542"/>
                <wp:effectExtent l="0" t="0" r="25400" b="1333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5D5603" id="Rectangle 5" o:spid="_x0000_s1026" style="position:absolute;margin-left:312.2pt;margin-top:2.45pt;width:11.55pt;height:9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mBgKzewIAAFEFAAAOAAAAZHJzL2Uyb0RvYy54bWysVE1vGjEQvVfqf7B8b5ZFQBuUJUJEVJWi JAqpcna8Nli1Pa5tWOiv79i7LDTlVPXi9ey8efPhmbm53RtNdsIHBbai5dWAEmE51MquK/r9Zfnp CyUhMlszDVZU9CACvZ19/HDTuKkYwgZ0LTxBEhumjavoJkY3LYrAN8KwcAVOWFRK8IZFFP26qD1r kN3oYjgYTIoGfO08cBEC/r1rlXSW+aUUPD5KGUQkuqIYW8ynz+dbOovZDZuuPXMbxbsw2D9EYZiy 6LSnumORka1Xf1EZxT0EkPGKgylASsVFzgGzKQfvslltmBM5FyxOcH2Zwv+j5Q+7J09UXdExJZYZ fKJnLBqzay3IOJWncWGKqJV78p0U8Jpy3Utv0hezIPtc0kNfUrGPhOPPcjSZjK4p4agqh4PxaJg4 i5Ox8yF+FWBIulTUo/NcSLa7D7GFHiHJl7bpDKBVvVRaZyH1ilhoT3YMXznuy87FGQodJssiJdOG n2/xoEXL+iwkVgEDHmbvuf9OnIxzYeOk49UW0clMYgS9YXnJUMdjMB02mYncl73h4JLhnx57i+wV bOyNjbLgLxHUP3rPLf6YfZtzSv8N6gM+vod2KoLjS4WPcM9CfGIexwAHBkc7PuIhNTQVhe5GyQb8 r0v/Ex67E7WUNDhWFQ0/t8wLSvQ3i317XY5GaQ6zMBp/HqLgzzVv5xq7NQvANy1xiTierwkf9fEq PZhX3ADz5BVVzHL0XVEe/VFYxHbccYdwMZ9nGM6eY/HerhxP5Kmqqcle9q/Mu64TI7bwAxxHkE3f NWSLTZYW5tsIUuVuPdW1qzfObe73bsekxXAuZ9RpE85+AwAA//8DAFBLAwQUAAYACAAAACEA/3JG wd8AAAAIAQAADwAAAGRycy9kb3ducmV2LnhtbEyPQU+DQBSE7yb+h80z8dLYpYhYkEdjTIxH09pE j1v2FQjsW8ouLf5715MeJzOZ+abYzKYXZxpdaxlhtYxAEFdWt1wj7D9e79YgnFesVW+ZEL7Jwaa8 vipUru2Ft3Te+VqEEna5Qmi8H3IpXdWQUW5pB+LgHe1olA9yrKUe1SWUm17GUZRKo1oOC40a6KWh qttNBuGLTm8LyvYnd4zi6fN90a38ukO8vZmfn0B4mv1fGH7xAzqUgelgJ9ZO9AhpnCQhipBkIIKf Jo8PIA4I8X0Gsizk/wPlDwAAAP//AwBQSwECLQAUAAYACAAAACEAtoM4kv4AAADhAQAAEwAAAAAA AAAAAAAAAAAAAAAAW0NvbnRlbnRfVHlwZXNdLnhtbFBLAQItABQABgAIAAAAIQA4/SH/1gAAAJQB AAALAAAAAAAAAAAAAAAAAC8BAABfcmVscy8ucmVsc1BLAQItABQABgAIAAAAIQBmBgKzewIAAFEF AAAOAAAAAAAAAAAAAAAAAC4CAABkcnMvZTJvRG9jLnhtbFBLAQItABQABgAIAAAAIQD/ckbB3wAA AAgBAAAPAAAAAAAAAAAAAAAAANUEAABkcnMvZG93bnJldi54bWxQSwUGAAAAAAQABADzAAAA4QUA AAAA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BBD49A" wp14:editId="24D7F588">
                <wp:simplePos x="0" y="0"/>
                <wp:positionH relativeFrom="column">
                  <wp:posOffset>2191109</wp:posOffset>
                </wp:positionH>
                <wp:positionV relativeFrom="paragraph">
                  <wp:posOffset>25496</wp:posOffset>
                </wp:positionV>
                <wp:extent cx="146649" cy="120542"/>
                <wp:effectExtent l="0" t="0" r="25400" b="1333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FB672F" id="Rectangle 3" o:spid="_x0000_s1026" style="position:absolute;margin-left:172.55pt;margin-top:2pt;width:11.55pt;height: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BDUECfAIAAFEFAAAOAAAAZHJzL2Uyb0RvYy54bWysVE1vGjEQvVfqf7B8b5YlhDaIJUJEqSpF CUpS5ex4bbBqe1zbsNBf37F3WWjKqerF69l58+bDMzO92RlNtsIHBbai5cWAEmE51MquKvr95e7T F0pCZLZmGqyo6F4EejP7+GHauIkYwhp0LTxBEhsmjavoOkY3KYrA18KwcAFOWFRK8IZFFP2qqD1r kN3oYjgYjIsGfO08cBEC/r1tlXSW+aUUPD5KGUQkuqIYW8ynz+dbOovZlE1Wnrm14l0Y7B+iMExZ dNpT3bLIyMarv6iM4h4CyHjBwRQgpeIi54DZlIN32TyvmRM5FyxOcH2Zwv+j5Q/bpSeqruglJZYZ fKInLBqzKy3IZSpP48IEUc9u6Tsp4DXlupPepC9mQXa5pPu+pGIXCcef5Wg8Hl1TwlFVDgdXo2Hi LI7Gzof4VYAh6VJRj85zIdn2PsQWeoAkX9qmM4BW9Z3SOgupV8RCe7Jl+MpxV3YuTlDoMFkWKZk2 /HyLey1a1ichsQoY8DB7z/135GScCxvHHa+2iE5mEiPoDctzhjoegumwyUzkvuwNB+cM//TYW2Sv YGNvbJQFf46g/tF7bvGH7NucU/pvUO/x8T20UxEcv1P4CPcsxCXzOAY4MDja8REPqaGpKHQ3Stbg f537n/DYnailpMGxqmj4uWFeUKK/Wezb63I0SnOYhdHV5yEK/lTzdqqxG7MAfNMSl4jj+ZrwUR+u 0oN5xQ0wT15RxSxH3xXl0R+ERWzHHXcIF/N5huHsORbv7bPjiTxVNTXZy+6Vedd1YsQWfoDDCLLJ u4ZsscnSwnwTQarcrce6dvXGuc393u2YtBhO5Yw6bsLZbwAAAP//AwBQSwMEFAAGAAgAAAAhAEQX R6TeAAAACAEAAA8AAABkcnMvZG93bnJldi54bWxMj09Lw0AUxO+C32F5gpdiN39qiTEvRQTxKNaC HrfZ1yQku5tmN2389r6e6nGYYeY3xWY2vTjR6FtnEeJlBIJs5XRra4Td19tDBsIHZbXqnSWEX/Kw KW9vCpVrd7afdNqGWnCJ9blCaEIYcil91ZBRfukGsuwd3GhUYDnWUo/qzOWml0kUraVRreWFRg30 2lDVbSeD8EPH9wU97Y7+ECXT98eii0PWId7fzS/PIALN4RqGCz6jQ8lMezdZ7UWPkK4eY44irPgS ++k6S0DsEZI0AlkW8v+B8g8AAP//AwBQSwECLQAUAAYACAAAACEAtoM4kv4AAADhAQAAEwAAAAAA AAAAAAAAAAAAAAAAW0NvbnRlbnRfVHlwZXNdLnhtbFBLAQItABQABgAIAAAAIQA4/SH/1gAAAJQB AAALAAAAAAAAAAAAAAAAAC8BAABfcmVscy8ucmVsc1BLAQItABQABgAIAAAAIQDBDUECfAIAAFEF AAAOAAAAAAAAAAAAAAAAAC4CAABkcnMvZTJvRG9jLnhtbFBLAQItABQABgAIAAAAIQBEF0ek3gAA AAgBAAAPAAAAAAAAAAAAAAAAANYEAABkcnMvZG93bnJldi54bWxQSwUGAAAAAAQABADzAAAA4QUA AAAA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sz w:val="24"/>
          <w:szCs w:val="26"/>
        </w:rPr>
        <w:t>- Thực tế sử dụng vốn vay</w:t>
      </w:r>
      <w:r w:rsidRPr="00C4457C">
        <w:rPr>
          <w:rFonts w:ascii="Times New Roman" w:hAnsi="Times New Roman"/>
          <w:sz w:val="24"/>
          <w:szCs w:val="26"/>
        </w:rPr>
        <w:tab/>
      </w:r>
      <w:r w:rsidR="004325F3" w:rsidRPr="00C4457C">
        <w:rPr>
          <w:rFonts w:ascii="Times New Roman" w:hAnsi="Times New Roman"/>
          <w:b/>
          <w:sz w:val="24"/>
          <w:szCs w:val="26"/>
        </w:rPr>
        <w:tab/>
      </w:r>
      <w:r w:rsidRPr="00C4457C">
        <w:rPr>
          <w:rFonts w:ascii="Times New Roman" w:hAnsi="Times New Roman"/>
          <w:b/>
          <w:sz w:val="24"/>
          <w:szCs w:val="26"/>
        </w:rPr>
        <w:t xml:space="preserve">   </w:t>
      </w:r>
      <w:r w:rsidRPr="00C4457C">
        <w:rPr>
          <w:rFonts w:ascii="Times New Roman" w:hAnsi="Times New Roman"/>
          <w:sz w:val="24"/>
          <w:szCs w:val="26"/>
        </w:rPr>
        <w:t>Đúng mục đích</w:t>
      </w:r>
      <w:r w:rsidRPr="00C4457C">
        <w:rPr>
          <w:rFonts w:ascii="Times New Roman" w:hAnsi="Times New Roman"/>
          <w:sz w:val="24"/>
          <w:szCs w:val="26"/>
        </w:rPr>
        <w:tab/>
      </w:r>
      <w:r w:rsidRPr="00C4457C">
        <w:rPr>
          <w:rFonts w:ascii="Times New Roman" w:hAnsi="Times New Roman"/>
          <w:sz w:val="24"/>
          <w:szCs w:val="26"/>
        </w:rPr>
        <w:tab/>
        <w:t xml:space="preserve">  Không đúng mục đích   </w:t>
      </w:r>
    </w:p>
    <w:p w:rsidR="001244ED" w:rsidRPr="00C4457C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2. Đánh giá về việc sử dụng vốn vay: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..</w:t>
      </w: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..</w:t>
      </w: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..</w:t>
      </w: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…………..</w:t>
      </w:r>
    </w:p>
    <w:p w:rsidR="00105074" w:rsidRPr="00C4457C" w:rsidRDefault="00105074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BF3373B" wp14:editId="0C9A773A">
                <wp:simplePos x="0" y="0"/>
                <wp:positionH relativeFrom="column">
                  <wp:posOffset>2524041</wp:posOffset>
                </wp:positionH>
                <wp:positionV relativeFrom="paragraph">
                  <wp:posOffset>5080</wp:posOffset>
                </wp:positionV>
                <wp:extent cx="146649" cy="120542"/>
                <wp:effectExtent l="0" t="0" r="25400" b="1333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B8F254" id="Rectangle 7" o:spid="_x0000_s1026" style="position:absolute;margin-left:198.75pt;margin-top:.4pt;width:11.55pt;height:9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EAuxqewIAAFEFAAAOAAAAZHJzL2Uyb0RvYy54bWysVE1v2zAMvQ/YfxB0Xx0HaboGdYqgRYcB RVe0HXpWZSkRJosapcTJfv0o2XGyLqdhF1k0Hx8/RPLqettYtlEYDLiKl2cjzpSTUBu3rPj3l7tP nzkLUbhaWHCq4jsV+PX844er1s/UGFZga4WMSFyYtb7iqxj9rCiCXKlGhDPwypFSAzYikojLokbR Entji/FoNC1awNojSBUC/b3tlHye+bVWMn7TOqjIbMUptphPzOdbOov5lZgtUfiVkX0Y4h+iaIRx 5HSguhVRsDWav6gaIxEC6HgmoSlAayNVzoGyKUfvsnleCa9yLlSc4Icyhf9HKx82j8hMXfELzpxo 6ImeqGjCLa1iF6k8rQ8zQj37R+ylQNeU61Zjk76UBdvmku6GkqptZJJ+lpPpdHLJmSRVOR6dT8aJ szgYewzxi4KGpUvFkZznQorNfYgddA9JvqxLZwBr6jtjbRZSr6gbi2wj6JXjtuxdHKHIYbIsUjJd +PkWd1Z1rE9KUxUo4HH2nvvvwCmkVC5Oe17rCJ3MNEUwGJanDG3cB9Njk5nKfTkYjk4Z/ulxsMhe wcXBuDEO8BRB/WPw3OH32Xc5p/TfoN7R4yN0UxG8vDP0CPcixEeBNAY0MDTa8Rsd2kJbcehvnK0A f536n/DUnaTlrKWxqnj4uRaoOLNfHfXtZTmZpDnMwuT8YkwCHmvejjVu3dwAvWlJS8TLfE34aPdX jdC80gZYJK+kEk6S74rLiHvhJnbjTjtEqsUiw2j2vIj37tnLRJ6qmprsZfsq0PedGKmFH2A/gmL2 riE7bLJ0sFhH0CZ366Gufb1pbnO/9zsmLYZjOaMOm3D+GwAA//8DAFBLAwQUAAYACAAAACEAOBmK at0AAAAHAQAADwAAAGRycy9kb3ducmV2LnhtbEyPwU7DMBBE70j8g7VIXCpqN0BJQpwKISGOiFIJ jm68TaLE6zR22vD3LCc4ruZp5m2xmV0vTjiG1pOG1VKBQKq8banWsPt4uUlBhGjImt4TavjGAJvy 8qIwufVnesfTNtaCSyjkRkMT45BLGaoGnQlLPyBxdvCjM5HPsZZ2NGcud71MlFpLZ1rihcYM+Nxg 1W0np+ELj68LzHbHcFDJ9Pm26FYx7bS+vpqfHkFEnOMfDL/6rA4lO+39RDaIXsNt9nDPqAZ+gOO7 RK1B7JnLUpBlIf/7lz8AAAD//wMAUEsBAi0AFAAGAAgAAAAhALaDOJL+AAAA4QEAABMAAAAAAAAA AAAAAAAAAAAAAFtDb250ZW50X1R5cGVzXS54bWxQSwECLQAUAAYACAAAACEAOP0h/9YAAACUAQAA CwAAAAAAAAAAAAAAAAAvAQAAX3JlbHMvLnJlbHNQSwECLQAUAAYACAAAACEAxALsansCAABRBQAA DgAAAAAAAAAAAAAAAAAuAgAAZHJzL2Uyb0RvYy54bWxQSwECLQAUAAYACAAAACEAOBmKat0AAAAH AQAADwAAAAAAAAAAAAAAAADVBAAAZHJzL2Rvd25yZXYueG1sUEsFBgAAAAAEAAQA8wAAAN8FAAAA AA==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DCA6AB" wp14:editId="57F2A33E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146649" cy="120542"/>
                <wp:effectExtent l="0" t="0" r="25400" b="1333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0FAE8A" id="Rectangle 6" o:spid="_x0000_s1026" style="position:absolute;margin-left:0;margin-top:-.05pt;width:11.55pt;height:9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VABsGewIAAFEFAAAOAAAAZHJzL2Uyb0RvYy54bWysVMFu2zAMvQ/YPwi6r46DNFuDOkXQosOA oi3aDj2rspQIk0WNUuJkXz9Kdpysy2nYRRZN8pF8Inl5tW0s2ygMBlzFy7MRZ8pJqI1bVvz7y+2n L5yFKFwtLDhV8Z0K/Gr+8cNl62dqDCuwtUJGIC7MWl/xVYx+VhRBrlQjwhl45UipARsRScRlUaNo Cb2xxXg0mhYtYO0RpAqB/t50Sj7P+ForGR+0DioyW3HKLeYT8/mWzmJ+KWZLFH5lZJ+G+IcsGmEc BR2gbkQUbI3mL6jGSIQAOp5JaArQ2kiVa6BqytG7ap5XwqtcC5ET/EBT+H+w8n7ziMzUFZ9y5kRD T/REpAm3tIpNEz2tDzOyevaP2EuBrqnWrcYmfakKts2U7gZK1TYyST/LyXQ6ueBMkqocj84n44RZ HJw9hvhVQcPSpeJIwTORYnMXYme6N0mxrEtnAGvqW2NtFlKvqGuLbCPoleO27EMcWVHA5FmkYrr0 8y3urOpQn5QmFijhcY6e+++AKaRULmY6MhJZJzdNGQyO5SlHG/fJ9LbJTeW+HBxHpxz/jDh45Kjg 4uDcGAd4CqD+MUTu7PfVdzWn8t+g3tHjI3RTEby8NfQIdyLER4E0BjQwNNrxgQ5toa049DfOVoC/ Tv1P9tSdpOWspbGqePi5Fqg4s98c9e1FOZmkOczC5PzzmAQ81rwda9y6uQZ605KWiJf5muyj3V81 QvNKG2CRopJKOEmxKy4j7oXr2I077RCpFotsRrPnRbxzz14m8MRqarKX7atA33dipBa+h/0Iitm7 huxsk6eDxTqCNrlbD7z2fNPc5n7vd0xaDMdytjpswvlvAAAA//8DAFBLAwQUAAYACAAAACEARPfm GNoAAAAEAQAADwAAAGRycy9kb3ducmV2LnhtbEyPQWvCQBCF7wX/wzJCL6KbpFBizEZEKD2WWkGP a3ZMQrKzMbvR9N93empPj+E93vsm3062E3ccfONIQbyKQCCVzjRUKTh+vS1TED5oMrpzhAq+0cO2 mD3lOjPuQZ94P4RKcAn5TCuoQ+gzKX1Zo9V+5Xok9q5usDrwOVTSDPrB5baTSRS9Sqsb4oVa97iv sWwPo1Vwxtv7AtfHm79GyXj6WLRxSFulnufTbgMi4BT+wvCLz+hQMNPFjWS86BTwI0HBMgbBZvLC euFQugZZ5PI/fPEDAAD//wMAUEsBAi0AFAAGAAgAAAAhALaDOJL+AAAA4QEAABMAAAAAAAAAAAAA AAAAAAAAAFtDb250ZW50X1R5cGVzXS54bWxQSwECLQAUAAYACAAAACEAOP0h/9YAAACUAQAACwAA AAAAAAAAAAAAAAAvAQAAX3JlbHMvLnJlbHNQSwECLQAUAAYACAAAACEAlQAbBnsCAABRBQAADgAA AAAAAAAAAAAAAAAuAgAAZHJzL2Uyb0RvYy54bWxQSwECLQAUAAYACAAAACEARPfmGNoAAAAEAQAA DwAAAAAAAAAAAAAAAADVBAAAZHJzL2Rvd25yZXYueG1sUEsFBgAAAAAEAAQA8wAAANwFAAAAAA==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sz w:val="24"/>
          <w:szCs w:val="26"/>
        </w:rPr>
        <w:t xml:space="preserve">     Có hiệu quả                                                Không hiệu quả</w:t>
      </w:r>
    </w:p>
    <w:p w:rsidR="00105074" w:rsidRPr="00C4457C" w:rsidRDefault="00105074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3. Thực trạng của tài sản đảm bảo tiền vay:</w:t>
      </w:r>
    </w:p>
    <w:p w:rsidR="00105074" w:rsidRPr="00C4457C" w:rsidRDefault="00547758" w:rsidP="004325F3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26D7969" wp14:editId="0CD77C9A">
                <wp:simplePos x="0" y="0"/>
                <wp:positionH relativeFrom="margin">
                  <wp:posOffset>3378632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6D7969" id="Rectangle 9" o:spid="_x0000_s1026" style="position:absolute;margin-left:266.05pt;margin-top:1.1pt;width:11.55pt;height:9.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KIHbSggIAAFwFAAAOAAAAZHJzL2Uyb0RvYy54bWysVMFu2zAMvQ/YPwi6r46DNFuDOkWQIsOA oi3aDj0rspQIk0RNUmJnXz9Kdtysy2nYRRZN8pF8Inl90xpN9sIHBbai5cWIEmE51MpuKvr9ZfXp CyUhMlszDVZU9CACvZl//HDduJkYwxZ0LTxBEBtmjavoNkY3K4rAt8KwcAFOWFRK8IZFFP2mqD1r EN3oYjwaTYsGfO08cBEC/r3tlHSe8aUUPD5IGUQkuqKYW8ynz+c6ncX8ms02nrmt4n0a7B+yMExZ DDpA3bLIyM6rv6CM4h4CyHjBwRQgpeIi14DVlKN31TxvmRO5FiQnuIGm8P9g+f3+0RNVV/SKEssM PtETksbsRgtylehpXJih1bN79L0U8JpqbaU36YtVkDZTehgoFW0kHH+Wk+l0gtAcVeV4dDkZJ8zi zdn5EL8KMCRdKuoxeCaS7e9C7EyPJimWtukMoFW9UlpnIfWKWGpP9gxfObZlH+LECgMmzyIV06Wf b/GgRYf6JCSygAmPc/Tcf2+YjHNh47TH1Ratk5vEDAbH8pyjjsdketvkJnJfDo6jc45/Rhw8clSw cXA2yoI/B1D/GCJ39sfqu5pT+bFdt/2TrqE+YB946AYkOL5S+B53LMRH5nEicHZwyuMDHlJDU1Ho b5Rswf869z/ZY6OilpIGJ6yi4eeOeUGJ/maxha/KySSNZBYml5/HKPhTzfpUY3dmCfi8Je4Tx/M1 2Ud9vEoP5hWXwSJFRRWzHGNXlEd/FJaxm3xcJ1wsFtkMx9CxeGefHU/gieDUby/tK/Oub8qI3XwP x2lks3e92dkmTwuLXQSpcuMmijtee+pxhHPr9+sm7YhTOVu9LcX5bwAAAP//AwBQSwMEFAAGAAgA AAAhACxV9KjdAAAACAEAAA8AAABkcnMvZG93bnJldi54bWxMj0FLw0AQhe+C/2EZwUuxm6xE2jSb IoJ4FNuCHrfZaRKSnU2zmzb+e8eT3ubxHm++V2xn14sLjqH1pCFdJiCQKm9bqjUc9q8PKxAhGrKm 94QavjHAtry9KUxu/ZU+8LKLteASCrnR0MQ45FKGqkFnwtIPSOyd/OhMZDnW0o7myuWulypJnqQz LfGHxgz40mDV7San4QvPbwtcH87hlKjp833RpXHVaX1/Nz9vQESc418YfvEZHUpmOvqJbBC9huxR pRzVoBQI9rMs4+PIOlUgy0L+H1D+AAAA//8DAFBLAQItABQABgAIAAAAIQC2gziS/gAAAOEBAAAT AAAAAAAAAAAAAAAAAAAAAABbQ29udGVudF9UeXBlc10ueG1sUEsBAi0AFAAGAAgAAAAhADj9If/W AAAAlAEAAAsAAAAAAAAAAAAAAAAALwEAAF9yZWxzLy5yZWxzUEsBAi0AFAAGAAgAAAAhAAogdtKC AgAAXAUAAA4AAAAAAAAAAAAAAAAALgIAAGRycy9lMm9Eb2MueG1sUEsBAi0AFAAGAAgAAAAhACxV 9KjdAAAACAEAAA8AAAAAAAAAAAAAAAAA3AQAAGRycy9kb3ducmV2LnhtbFBLBQYAAAAABAAEAPMA AADmBQAAAAA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80AEA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1D3D00D" wp14:editId="75E14DB9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D80AEA" w:rsidRDefault="00D80AEA" w:rsidP="00D80AE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D3D00D" id="Rectangle 8" o:spid="_x0000_s1027" style="position:absolute;margin-left:0;margin-top:.65pt;width:11.55pt;height:9.5pt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EDPsHggIAAGMFAAAOAAAAZHJzL2Uyb0RvYy54bWysVMlu2zAQvRfoPxC8N7IMx02MyIGRIEWB IAmyIGeaIm2iJIclaUvu13dIybKb+lT0Qs1o3uzL1XVrNNkKHxTYipZnI0qE5VAru6ro2+vdlwtK QmS2ZhqsqOhOBHo9//zpqnEzMYY16Fp4gkZsmDWuousY3awoAl8Lw8IZOGFRKMEbFpH1q6L2rEHr Rhfj0WhaNOBr54GLEPDvbSek82xfSsHjo5RBRKIrirHF/Pr8LtNbzK/YbOWZWyveh8H+IQrDlEWn g6lbFhnZePWXKaO4hwAynnEwBUipuMg5YDbl6EM2L2vmRM4FixPcUKbw/8zyh+2TJ6quKDbKMoMt esaiMbvSglyk8jQuzBD14p58zwUkU66t9CZ9MQvS5pLuhpKKNhKOP8vJdDq5pISjqByPzifjZLM4 KDsf4jcBhiSioh6d50Ky7X2IHXQPSb60TW8Areo7pXVm0qyIG+3JlmGXY1v2Lo5Q6DBpFimZLvxM xZ0WndVnIbEKGPA4e8/zd7DJOBc2Tnu72iI6qUmMYFAsTynquA+mxyY1kedyUBydUvzT46CRvYKN g7JRFvwpA/WPwXOH32ff5ZzSj+2yza3PyPRnCfUOx8FDtyfB8TuFbblnIT4xj4uBK4TLHh/xkRqa ikJPUbIG/+vU/4THeUUpJQ0uWkXDzw3zghL93eIkX5aTSdrMzEzOv46R8ceS5bHEbswNYJdLPCuO ZzLho96T0oN5x5uwSF5RxCxH3xXl0e+Zm9gdALwqXCwWGYbb6Fi8ty+OJ+OpzmnsXtt35l0/mxGH +gH2S8lmH0a0wyZNC4tNBKny/B7q2ncANzlvQH910qk45jPqcBvnvwEAAP//AwBQSwMEFAAGAAgA AAAhAFUaym7bAAAABAEAAA8AAABkcnMvZG93bnJldi54bWxMj0FrwzAMhe+D/QejwS6ltZPAaLM4 ZQzGjmNtYTu6sZqExHIaO23276ed1pN4euK9T8V2dr244BhaTxqSlQKBVHnbUq3hsH9brkGEaMia 3hNq+MEA2/L+rjC59Vf6xMsu1oJDKORGQxPjkEsZqgadCSs/ILF38qMzkeVYSzuaK4e7XqZKPUln WuKGxgz42mDV7San4RvP7wvcHM7hpNLp62PRJXHdaf34ML88g4g4x/9j+MNndCiZ6egnskH0GviR yNsMBJtploA48lQZyLKQt/DlLwAAAP//AwBQSwECLQAUAAYACAAAACEAtoM4kv4AAADhAQAAEwAA AAAAAAAAAAAAAAAAAAAAW0NvbnRlbnRfVHlwZXNdLnhtbFBLAQItABQABgAIAAAAIQA4/SH/1gAA AJQBAAALAAAAAAAAAAAAAAAAAC8BAABfcmVscy8ucmVsc1BLAQItABQABgAIAAAAIQCEDPsHggIA AGMFAAAOAAAAAAAAAAAAAAAAAC4CAABkcnMvZTJvRG9jLnhtbFBLAQItABQABgAIAAAAIQBVGspu 2wAAAAQBAAAPAAAAAAAAAAAAAAAAANwEAABkcnMvZG93bnJldi54bWxQSwUGAAAAAAQABADzAAAA 5A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D80AEA" w:rsidRDefault="00D80AEA" w:rsidP="00D80AEA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80AEA"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="00D80AEA" w:rsidRPr="00C4457C">
        <w:rPr>
          <w:rFonts w:ascii="Times New Roman" w:hAnsi="Times New Roman"/>
          <w:sz w:val="24"/>
          <w:szCs w:val="26"/>
        </w:rPr>
        <w:t>Còn nguyên trạng</w:t>
      </w:r>
      <w:r w:rsidRPr="00C4457C">
        <w:rPr>
          <w:rFonts w:ascii="Times New Roman" w:hAnsi="Times New Roman"/>
          <w:sz w:val="24"/>
          <w:szCs w:val="26"/>
        </w:rPr>
        <w:t xml:space="preserve"> như khi thẩm định.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 Thay đổi (Nếu có)…………..</w:t>
      </w:r>
    </w:p>
    <w:p w:rsidR="00547758" w:rsidRPr="00C4457C" w:rsidRDefault="00547758" w:rsidP="00547758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F6FAB97" wp14:editId="5A16A395">
                <wp:simplePos x="0" y="0"/>
                <wp:positionH relativeFrom="margin">
                  <wp:posOffset>3257862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6FAB97" id="Rectangle 10" o:spid="_x0000_s1028" style="position:absolute;margin-left:256.5pt;margin-top:1.1pt;width:11.55pt;height:9.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Wyp2jgwIAAGU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h+mxzGCN XjBrzK61IPiHCWpcmKHc0j37ngr4TNG20pt0YxykzUndD0kVbSQcP8vJdDq5ooQjqxyPLifjhFkc lZ0P8asAQ9Kjoh6t51Sy3UOInehBJNnSNp0BtKrvldaZSN0ibrUnO4Z1jm3ZmziRQoNJs0jBdO7n V9xr0aG+CIl5QIfH2XruwCMm41zYOO1xtUXppCbRg0GxPKeo48GZXjapidyZg+LonOKfFgeNbBVs HJSNsuDPAdQ/Bsud/CH6LuYUfmxXbS5+rkn6WUG9x4bw0E1KcPxeYVkeWIjPzONoYJfguMcnPKSG pqLQvyjZgP917j/JY8cil5IGR62i4eeWeUGJ/maxl6/KySTNZiYml5/HSPhTzuqUY7fmFrDKJS4W x/MzyUd9eEoP5g23wiJZRRazHG1XlEd/IG5jtwJwr3CxWGQxnEfH4oNdOp7AU55T2722b8y7vjcj NvUjHMaSzd61aCebNC0sthGkyv17zGtfAZzlPAH93knL4pTOUsftOP8NAAD//wMAUEsDBBQABgAI AAAAIQARN7l53gAAAAgBAAAPAAAAZHJzL2Rvd25yZXYueG1sTI9BS8NAFITvgv9heYKXYjfZ0tKm 2RQRxKNYC3rcZl+TkOzbNLtp47/3ebLHYYaZb/Ld5DpxwSE0njSk8wQEUultQ5WGw+fr0xpEiIas 6Tyhhh8MsCvu73KTWX+lD7zsYyW4hEJmNNQx9pmUoazRmTD3PRJ7Jz84E1kOlbSDuXK566RKkpV0 piFeqE2PLzWW7X50Gr7x/DbDzeEcTokav95nbRrXrdaPD9PzFkTEKf6H4Q+f0aFgpqMfyQbRaVim C/4SNSgFgv3lYpWCOLJOFcgil7cHil8AAAD//wMAUEsBAi0AFAAGAAgAAAAhALaDOJL+AAAA4QEA ABMAAAAAAAAAAAAAAAAAAAAAAFtDb250ZW50X1R5cGVzXS54bWxQSwECLQAUAAYACAAAACEAOP0h /9YAAACUAQAACwAAAAAAAAAAAAAAAAAvAQAAX3JlbHMvLnJlbHNQSwECLQAUAAYACAAAACEAFsqd o4MCAABlBQAADgAAAAAAAAAAAAAAAAAuAgAAZHJzL2Uyb0RvYy54bWxQSwECLQAUAAYACAAAACEA ETe5ed4AAAAIAQAADwAAAAAAAAAAAAAAAADdBAAAZHJzL2Rvd25yZXYueG1sUEsFBgAAAAAEAAQA 8wAAAOgFAAAAAA=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18E8244" wp14:editId="43283D33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8E8244" id="Rectangle 11" o:spid="_x0000_s1029" style="position:absolute;margin-left:0;margin-top:.65pt;width:11.55pt;height:9.5pt;z-index:251671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cul6WhgIAAGUFAAAOAAAAZHJzL2Uyb0RvYy54bWysVEtv2zAMvg/YfxB0Xx1nabYGdYqgRYcB RVe0HXpWZCkRJomapMTOfv0o+dGsy2nYRSbNN/mRl1et0WQvfFBgK1qeTSgRlkOt7Kai359vP3ym JERma6bBiooeRKBXy/fvLhu3EFPYgq6FJ+jEhkXjKrqN0S2KIvCtMCycgRMWhRK8YRFZvylqzxr0 bnQxnUzmRQO+dh64CAH/3nRCusz+pRQ8fpMyiEh0RTG3mF+f33V6i+UlW2w8c1vF+zTYP2RhmLIY dHR1wyIjO6/+cmUU9xBAxjMOpgApFRe5BqymnLyp5mnLnMi1YHOCG9sU/p9bfr9/8ETVOLuSEssM zugRu8bsRguC/7BBjQsL1HtyD77nApKp2lZ6k75YB2lzUw9jU0UbCcef5Ww+n11QwlFUTifns2ny WbwaOx/iFwGGJKKiHqPnVrL9XYid6qCSYmmb3gBa1bdK68wktIhr7cme4Zxjm9PGEEdayCXLIhXT pZ+peNCi8/ooJPYBE57m6BmBrz4Z58LGeZ+6tqidzCRmMBqWpwx1HJLpdZOZyMgcDSenDP+MOFrk qGDjaGyUBX/KQf1jjNzpD9V3NafyY7tu8/A/DnNeQ31AQHjoNiU4fqtwLHcsxAfmcTVwiXDd4zd8 pIamotBTlGzB/zr1P+kjYlFKSYOrVtHwc8e8oER/tYjli3I2S7uZmdn5pyky/liyPpbYnbkGnDLC FbPLZNKPeiClB/OCV2GVoqKIWY6xK8qjH5jr2J0AvCtcrFZZDffRsXhnnxxPzlOfE+ye2xfmXY/N iKC+h2Et2eINRDvdZGlhtYsgVcZv6nTX134CuMt5A/q7k47FMZ+1Xq/j8jcAAAD//wMAUEsDBBQA BgAIAAAAIQBVGspu2wAAAAQBAAAPAAAAZHJzL2Rvd25yZXYueG1sTI9Ba8MwDIXvg/0Ho8EupbWT wGizOGUMxo5jbWE7urGahMRyGjtt9u+nndaTeHrivU/Fdna9uOAYWk8akpUCgVR521Kt4bB/W65B hGjImt4TavjBANvy/q4wufVX+sTLLtaCQyjkRkMT45BLGaoGnQkrPyCxd/KjM5HlWEs7miuHu16m Sj1JZ1rihsYM+Npg1e0mp+Ebz+8L3BzO4aTS6etj0SVx3Wn9+DC/PIOIOMf/Y/jDZ3QomenoJ7JB 9Br4kcjbDASbaZaAOPJUGciykLfw5S8AAAD//wMAUEsBAi0AFAAGAAgAAAAhALaDOJL+AAAA4QEA ABMAAAAAAAAAAAAAAAAAAAAAAFtDb250ZW50X1R5cGVzXS54bWxQSwECLQAUAAYACAAAACEAOP0h /9YAAACUAQAACwAAAAAAAAAAAAAAAAAvAQAAX3JlbHMvLnJlbHNQSwECLQAUAAYACAAAACEAnLpe loYCAABlBQAADgAAAAAAAAAAAAAAAAAuAgAAZHJzL2Uyb0RvYy54bWxQSwECLQAUAAYACAAAACEA VRrKbtsAAAAEAQAADwAAAAAAAAAAAAAAAADgBAAAZHJzL2Rvd25yZXYueG1sUEsFBgAAAAAEAAQA 8wAAAOgFAAAAAA=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Không có tranh chấp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 </w:t>
      </w:r>
      <w:r w:rsidRPr="00C4457C">
        <w:rPr>
          <w:rFonts w:ascii="Times New Roman" w:hAnsi="Times New Roman"/>
          <w:noProof/>
          <w:sz w:val="24"/>
          <w:szCs w:val="26"/>
        </w:rPr>
        <w:tab/>
      </w:r>
      <w:r w:rsidRPr="00C4457C">
        <w:rPr>
          <w:rFonts w:ascii="Times New Roman" w:hAnsi="Times New Roman"/>
          <w:noProof/>
          <w:sz w:val="24"/>
          <w:szCs w:val="26"/>
        </w:rPr>
        <w:tab/>
        <w:t xml:space="preserve">        Tranh chấp (Nếu có)………..</w:t>
      </w:r>
    </w:p>
    <w:p w:rsidR="00547758" w:rsidRPr="00C4457C" w:rsidRDefault="00547758" w:rsidP="00547758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9C0A6D7" wp14:editId="6ECD73B9">
                <wp:simplePos x="0" y="0"/>
                <wp:positionH relativeFrom="margin">
                  <wp:posOffset>2333373</wp:posOffset>
                </wp:positionH>
                <wp:positionV relativeFrom="paragraph">
                  <wp:posOffset>21961</wp:posOffset>
                </wp:positionV>
                <wp:extent cx="146649" cy="120542"/>
                <wp:effectExtent l="0" t="0" r="25400" b="1333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C0A6D7" id="Rectangle 12" o:spid="_x0000_s1030" style="position:absolute;margin-left:183.75pt;margin-top:1.75pt;width:11.55pt;height:9.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ZqqmShwIAAGUFAAAOAAAAZHJzL2Uyb0RvYy54bWysVEtv2zAMvg/YfxB0XxwHbrYGdYqgRYYB RVu0HXpWZCkxJomapMTOfv0o+dGsy2nYRSZN8uObV9etVuQgnK/BlDSfTCkRhkNVm21Jv7+sP32h xAdmKqbAiJIehafXy48frhq7EDPYgaqEIwhi/KKxJd2FYBdZ5vlOaOYnYIVBoQSnWUDWbbPKsQbR tcpm0+k8a8BV1gEX3uPf205IlwlfSsHDg5ReBKJKirGF9Lr0buKbLa/YYuuY3dW8D4P9QxSa1Qad jlC3LDCyd/VfULrmDjzIMOGgM5Cy5iLlgNnk03fZPO+YFSkXLI63Y5n8/4Pl94dHR+oKezejxDCN PXrCqjGzVYLgPyxQY/0C9Z7to+s5j2TMtpVOxy/mQdpU1ONYVNEGwvFnXsznxSUlHEX5bHpRJMzs zdg6H74K0CQSJXXoPZWSHe58QIeoOqhEX8rE14Oqq3WtVGLitIgb5ciBYZ9Dm8ew0e5EC7lomcVk uvATFY5KdKhPQmIdMOBZ8p4m8A2TcS5MmPe4yqB2NJMYwWiYnzNUYQim141mIk3maDg9Z/inx9Ei eQUTRmNdG3DnAKofo+dOf8i+yzmmH9pNm5pfDH3eQHXEgXDQbYq3fF1jW+6YD4/M4WrgEuG6hwd8 pIKmpNBTlOzA/Tr3P+rjxKKUkgZXraT+5545QYn6ZnCWL/OiiLuZmOLi8wwZdyrZnErMXt8AdjnH w2J5IqN+UAMpHehXvAqr6BVFzHD0XVIe3MDchO4E4F3hYrVKariPloU782x5BI91jmP30r4yZ/vZ DDjU9zCsJVu8G9FON1oaWO0DyDrNb6x0V9e+A7jLaTz7uxOPxSmftN6u4/I3AAAA//8DAFBLAwQU AAYACAAAACEAZ/DfWd8AAAAIAQAADwAAAGRycy9kb3ducmV2LnhtbEyPQU/DMAyF70j8h8hIXCaW rNPKVppOCAlxRIxJcMwar63aOF2TbuXfY07sZFvv6fl7+XZynTjjEBpPGhZzBQKp9LahSsP+8/Vh DSJEQ9Z0nlDDDwbYFrc3ucmsv9AHnnexEhxCITMa6hj7TMpQ1uhMmPseibWjH5yJfA6VtIO5cLjr ZKJUKp1piD/UpseXGst2NzoN33h6m+FmfwpHlYxf77N2Edet1vd30/MTiIhT/DfDHz6jQ8FMBz+S DaLTsEwfV2zlhQfry41KQRw0JMkKZJHL6wLFLwAAAP//AwBQSwECLQAUAAYACAAAACEAtoM4kv4A AADhAQAAEwAAAAAAAAAAAAAAAAAAAAAAW0NvbnRlbnRfVHlwZXNdLnhtbFBLAQItABQABgAIAAAA IQA4/SH/1gAAAJQBAAALAAAAAAAAAAAAAAAAAC8BAABfcmVscy8ucmVsc1BLAQItABQABgAIAAAA IQCZqqmShwIAAGUFAAAOAAAAAAAAAAAAAAAAAC4CAABkcnMvZTJvRG9jLnhtbFBLAQItABQABgAI AAAAIQBn8N9Z3wAAAAgBAAAPAAAAAAAAAAAAAAAAAOEEAABkcnMvZG93bnJldi54bWxQSwUGAAAA AAQABADzAAAA7Q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ADD7684" wp14:editId="7D189EF5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DD7684" id="Rectangle 13" o:spid="_x0000_s1031" style="position:absolute;margin-left:0;margin-top:.65pt;width:11.55pt;height:9.5pt;z-index:2516746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T2mqnhQIAAGUFAAAOAAAAZHJzL2Uyb0RvYy54bWysVM1uGyEQvlfqOyDuzXpdx02srCMrUapK URIlqXLGLNiowFDA3nWfvgO7XrupT1UvwDAz3/zP1XVrNNkKHxTYipZnI0qE5VAru6ro99e7TxeU hMhszTRYUdGdCPR6/vHDVeNmYgxr0LXwBEFsmDWuousY3awoAl8Lw8IZOGGRKcEbFpH0q6L2rEF0 o4vxaDQtGvC188BFCPh72zHpPONLKXh8lDKISHRF0beYT5/PZTqL+RWbrTxza8V7N9g/eGGYsmh0 gLplkZGNV39BGcU9BJDxjIMpQErFRY4BoylH76J5WTMnciyYnOCGNIX/B8sftk+eqBpr95kSywzW 6BmzxuxKC4J/mKDGhRnKvbgn31MBnynaVnqTboyDtDmpuyGpoo2E42c5mU4nl5RwZJXj0flknDCL g7LzIX4VYEh6VNSj9ZxKtr0PsRPdiyRb2qYzgFb1ndI6E6lbxI32ZMuwzrEtexNHUmgwaRYpmM79 /Io7LTrUZyExD+jwOFvPHXjAZJwLG6c9rrYondQkejAolqcUddw708smNZE7c1AcnVL80+Kgka2C jYOyURb8KYD6x2C5k99H38Wcwo/tss3FP0+BpZ8l1DtsCA/dpATH7xSW5Z6F+MQ8jgYOEY57fMRD amgqCv2LkjX4X6f+kzx2LHIpaXDUKhp+bpgXlOhvFnv5spxM0mxmYnL+ZYyEP+Ysjzl2Y24Aq1zi YnE8P5N81Pun9GDecCssklVkMcvRdkV59HviJnYrAPcKF4tFFsN5dCze2xfHE3jKc2q71/aNedf3 ZsSmfoD9WLLZuxbtZJOmhcUmglS5fw957SuAs5wnoN87aVkc01nqsB3nvwEAAP//AwBQSwMEFAAG AAgAAAAhAFUaym7bAAAABAEAAA8AAABkcnMvZG93bnJldi54bWxMj0FrwzAMhe+D/QejwS6ltZPA aLM4ZQzGjmNtYTu6sZqExHIaO23276ed1pN4euK9T8V2dr244BhaTxqSlQKBVHnbUq3hsH9brkGE aMia3hNq+MEA2/L+rjC59Vf6xMsu1oJDKORGQxPjkEsZqgadCSs/ILF38qMzkeVYSzuaK4e7XqZK PUlnWuKGxgz42mDV7San4RvP7wvcHM7hpNLp62PRJXHdaf34ML88g4g4x/9j+MNndCiZ6egnskH0 GviRyNsMBJtploA48lQZyLKQt/DlLwAAAP//AwBQSwECLQAUAAYACAAAACEAtoM4kv4AAADhAQAA EwAAAAAAAAAAAAAAAAAAAAAAW0NvbnRlbnRfVHlwZXNdLnhtbFBLAQItABQABgAIAAAAIQA4/SH/ 1gAAAJQBAAALAAAAAAAAAAAAAAAAAC8BAABfcmVscy8ucmVsc1BLAQItABQABgAIAAAAIQAT2mqn hQIAAGUFAAAOAAAAAAAAAAAAAAAAAC4CAABkcnMvZTJvRG9jLnhtbFBLAQItABQABgAIAAAAIQBV Gspu2wAAAAQBAAAPAAAAAAAAAAAAAAAAAN8EAABkcnMvZG93bnJldi54bWxQSwUGAAAAAAQABADz AAAA5w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Đầy đủ tính pháp lý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Không đầy đủ tính pháp lý (Lý do)…………….</w:t>
      </w:r>
    </w:p>
    <w:p w:rsidR="00547758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4. Người bảo lãnh xác nhận về thực trạng tài sản đảm bảo vay: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(Trường hợp khách hàng vay được bảo đảm của bên thứ 3)</w:t>
      </w:r>
    </w:p>
    <w:p w:rsidR="00C4457C" w:rsidRPr="00CF2E48" w:rsidRDefault="00C4457C" w:rsidP="004325F3">
      <w:pPr>
        <w:rPr>
          <w:rFonts w:ascii="Times New Roman" w:hAnsi="Times New Roman"/>
          <w:sz w:val="24"/>
          <w:szCs w:val="26"/>
        </w:rPr>
      </w:pPr>
      <w:r w:rsidRPr="00CF2E48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5. Đánh giá khả năng trả nợ gốc và lãi tiền vay theo cam kết trong hợp đồng tín dụng:</w:t>
      </w:r>
    </w:p>
    <w:p w:rsidR="00C4457C" w:rsidRPr="00C4457C" w:rsidRDefault="00C4457C" w:rsidP="00C4457C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4972A9F" wp14:editId="264AD4EE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972A9F" id="Rectangle 15" o:spid="_x0000_s1032" style="position:absolute;margin-left:0;margin-top:.65pt;width:11.55pt;height:9.5pt;z-index:2516776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GpvMhAIAAGU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d0mJZQZr 9IJZY3atBcE/TFDjwgzllu7Z91TAZ4q2ld6kG+MgbU7qfkiqaCPh+FlOptPJFSUcWeV4dDkZJ8zi qOx8iF8FGJIeFfVoPaeS7R5C7EQPIsmWtukMoFV9r7TOROoWcas92TGsc2zL3sSJFBpMmkUKpnM/ v+Jeiw71RUjMAzo8ztZzBx4xGefCxmmPqy1KJzWJHgyK5TlFHQ/O9LJJTeTOHBRH5xT/tDhoZKtg 46BslAV/DqD+MVju5A/RdzGn8GO7anPxc2DpZwX1HhvCQzcpwfF7hWV5YCE+M4+jgUOE4x6f8JAa mopC/6JkA/7Xuf8kjx2LXEoaHLWKhp9b5gUl+pvFXr4qJ5M0m5mYXH4eI+FPOatTjt2aW8Aql7hY HM/PJB/14Sk9mDfcCotkFVnMcrRdUR79gbiN3QrAvcLFYpHFcB4diw926XgCT3lObffavjHv+t6M 2NSPcBhLNnvXop1s0rSw2EaQKvfvMa99BXCW8wT0eycti1M6Sx234/w3AAAA//8DAFBLAwQUAAYA CAAAACEAVRrKbtsAAAAEAQAADwAAAGRycy9kb3ducmV2LnhtbEyPQWvDMAyF74P9B6PBLqW1k8Bo szhlDMaOY21hO7qxmoTEcho7bfbvp53Wk3h64r1PxXZ2vbjgGFpPGpKVAoFUedtSreGwf1uuQYRo yJreE2r4wQDb8v6uMLn1V/rEyy7WgkMo5EZDE+OQSxmqBp0JKz8gsXfyozOR5VhLO5orh7tepko9 SWda4obGDPjaYNXtJqfhG8/vC9wczuGk0unrY9Elcd1p/fgwvzyDiDjH/2P4w2d0KJnp6CeyQfQa +JHI2wwEm2mWgDjyVBnIspC38OUvAAAA//8DAFBLAQItABQABgAIAAAAIQC2gziS/gAAAOEBAAAT AAAAAAAAAAAAAAAAAAAAAABbQ29udGVudF9UeXBlc10ueG1sUEsBAi0AFAAGAAgAAAAhADj9If/W AAAAlAEAAAsAAAAAAAAAAAAAAAAALwEAAF9yZWxzLy5yZWxzUEsBAi0AFAAGAAgAAAAhAGIam8yE AgAAZQUAAA4AAAAAAAAAAAAAAAAALgIAAGRycy9lMm9Eb2MueG1sUEsBAi0AFAAGAAgAAAAhAFUa ym7bAAAABAEAAA8AAAAAAAAAAAAAAAAA3gQAAGRycy9kb3ducmV2LnhtbFBLBQYAAAAABAAEAPMA AADm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Đủ khả năng trả nợ gốc và lãi tiền vay theo đúng hạn.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</w:t>
      </w:r>
    </w:p>
    <w:p w:rsidR="00C4457C" w:rsidRPr="00C4457C" w:rsidRDefault="00C4457C" w:rsidP="00C4457C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FD766A9" wp14:editId="258A1DB7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D766A9" id="Rectangle 17" o:spid="_x0000_s1033" style="position:absolute;margin-left:0;margin-top:.65pt;width:11.55pt;height:9.5pt;z-index:2516807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WjTqhAIAAGUFAAAOAAAAZHJzL2Uyb0RvYy54bWysVF9P2zAQf5+072D5faSpShkVKapATJMQ IAri2XXs1prt82y3Sffpd3bS0LE+TXtx7nJ3v/t/V9et0WQnfFBgK1qejSgRlkOt7Lqiry93X75S EiKzNdNgRUX3ItDr+edPV42biTFsQNfCEwSxYda4im5idLOiCHwjDAtn4IRFoQRvWETWr4vaswbR jS7Go9G0aMDXzgMXIeDf205I5xlfSsHjo5RBRKIrirHF/Pr8rtJbzK/YbO2Z2yjeh8H+IQrDlEWn A9Qti4xsvfoLyijuIYCMZxxMAVIqLnIOmE05+pDNcsOcyLlgcYIbyhT+Hyx/2D15omrs3QUllhns 0TNWjdm1FgT/YYEaF2aot3RPvucCkinbVnqTvpgHaXNR90NRRRsJx5/lZDqdXFLCUVSOR+eTccIs 3o2dD/GbAEMSUVGP3nMp2e4+xE71oJJ8aZveAFrVd0rrzKRpETfakx3DPse27F0caaHDZFmkZLrw MxX3WnSoz0JiHTDgcfaeJ/Adk3EubJz2uNqidjKTGMFgWJ4y1PEQTK+bzESezMFwdMrwT4+DRfYK Ng7GRlnwpwDqH4PnTv+QfZdzSj+2qzY3f+jzCuo9DoSHblOC43cK23LPQnxiHlcDlwjXPT7iIzU0 FYWeomQD/tep/0kfJxallDS4ahUNP7fMC0r0d4uzfFlOJmk3MzM5vxgj448lq2OJ3ZobwC6XeFgc z2TSj/pASg/mDa/CInlFEbMcfVeUR39gbmJ3AvCucLFYZDXcR8fivV06nsBTndPYvbRvzLt+NiMO 9QMc1pLNPoxop5ssLSy2EaTK85sq3dW17wDuct6A/u6kY3HMZ6336zj/DQAA//8DAFBLAwQUAAYA CAAAACEAVRrKbtsAAAAEAQAADwAAAGRycy9kb3ducmV2LnhtbEyPQWvDMAyF74P9B6PBLqW1k8Bo szhlDMaOY21hO7qxmoTEcho7bfbvp53Wk3h64r1PxXZ2vbjgGFpPGpKVAoFUedtSreGwf1uuQYRo yJreE2r4wQDb8v6uMLn1V/rEyy7WgkMo5EZDE+OQSxmqBp0JKz8gsXfyozOR5VhLO5orh7tepko9 SWda4obGDPjaYNXtJqfhG8/vC9wczuGk0unrY9Elcd1p/fgwvzyDiDjH/2P4w2d0KJnp6CeyQfQa +JHI2wwEm2mWgDjyVBnIspC38OUvAAAA//8DAFBLAQItABQABgAIAAAAIQC2gziS/gAAAOEBAAAT AAAAAAAAAAAAAAAAAAAAAABbQ29udGVudF9UeXBlc10ueG1sUEsBAi0AFAAGAAgAAAAhADj9If/W AAAAlAEAAAsAAAAAAAAAAAAAAAAALwEAAF9yZWxzLy5yZWxzUEsBAi0AFAAGAAgAAAAhAE1aNOqE AgAAZQUAAA4AAAAAAAAAAAAAAAAALgIAAGRycy9lMm9Eb2MueG1sUEsBAi0AFAAGAAgAAAAhAFUa ym7bAAAABAEAAA8AAAAAAAAAAAAAAAAA3gQAAGRycy9kb3ducmV2LnhtbFBLBQYAAAAABAAEAPMA AADm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Không đủ khả năng trả nợ gốc và lãi tiền vay.</w:t>
      </w:r>
    </w:p>
    <w:p w:rsidR="00C4457C" w:rsidRPr="00C4457C" w:rsidRDefault="00C4457C" w:rsidP="00C4457C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6. Đề xuất biện pháp xử lý:</w:t>
      </w:r>
    </w:p>
    <w:p w:rsidR="00C4457C" w:rsidRPr="00C4457C" w:rsidRDefault="009E6E33" w:rsidP="00C4457C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20F70F6" wp14:editId="256D51DB">
                <wp:simplePos x="0" y="0"/>
                <wp:positionH relativeFrom="margin">
                  <wp:posOffset>3584685</wp:posOffset>
                </wp:positionH>
                <wp:positionV relativeFrom="paragraph">
                  <wp:posOffset>5715</wp:posOffset>
                </wp:positionV>
                <wp:extent cx="146649" cy="120542"/>
                <wp:effectExtent l="0" t="0" r="25400" b="1333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0F70F6" id="Rectangle 21" o:spid="_x0000_s1034" style="position:absolute;margin-left:282.25pt;margin-top:.45pt;width:11.55pt;height:9.5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GI73IhgIAAGUFAAAOAAAAZHJzL2Uyb0RvYy54bWysVEtv2zAMvg/YfxB0Xx0badYGdYqgRYcB RVs0LXpWZCkxJomapMTOfv0o+dGsy2nYRSbNN/mRV9etVmQvnK/BlDQ/m1AiDIeqNpuSvr7cfbmg xAdmKqbAiJIehKfXi8+frho7FwVsQVXCEXRi/LyxJd2GYOdZ5vlWaObPwAqDQglOs4Cs22SVYw16 1yorJpNZ1oCrrAMuvMe/t52QLpJ/KQUPj1J6EYgqKeYW0uvSu45vtrhi841jdlvzPg32D1loVhsM Orq6ZYGRnav/cqVr7sCDDGccdAZS1lykGrCafPKhmtWWWZFqweZ4O7bJ/z+3/GH/5EhdlbTIKTFM 44yesWvMbJQg+A8b1Fg/R72VfXI955GM1bbS6fjFOkibmnoYmyraQDj+zKez2fSSEo6ivJicT4vo M3s3ts6HbwI0iURJHUZPrWT7ex861UElxlImvh5UXd3VSiUmokXcKEf2DOcc2pQ2hjjSQi5aZrGY Lv1EhYMSnddnIbEPmHCRoicEvvtknAsTZn3qyqB2NJOYwWiYnzJUYUim141mIiFzNJycMvwz4miR ooIJo7GuDbhTDqofY+ROf6i+qzmWH9p1m4Z/Mcx5DdUBAeGg2xRv+V2NY7lnPjwxh6uBS4TrHh7x kQqakkJPUbIF9+vU/6iPiEUpJQ2uWkn9zx1zghL13SCWL/PpNO5mYqbnXwtk3LFkfSwxO30DOGWE K2aXyKgf1EBKB/oNr8IyRkURMxxjl5QHNzA3oTsBeFe4WC6TGu6jZeHerCyPzmOfI+xe2jfmbI/N gKB+gGEt2fwDRDvdaGlguQsg64Tf2Omur/0EcJfTBvR3Jx6LYz5pvV/HxW8AAAD//wMAUEsDBBQA BgAIAAAAIQAcoOiS3QAAAAcBAAAPAAAAZHJzL2Rvd25yZXYueG1sTI7BSsNAFEX3gv8wPMFNsZMW E5OYSRFBXBZrQZfTzGsSknmTZiZt/Ps+V7q83MO9p9jMthdnHH3rSMFqGYFAqpxpqVaw/3x7SEH4 oMno3hEq+EEPm/L2ptC5cRf6wPMu1IJHyOdaQRPCkEvpqwat9ks3IHF3dKPVgeNYSzPqC4/bXq6j KJFWt8QPjR7wtcGq201WwTee3heY7U/+GK2nr+2iW4W0U+r+bn55BhFwDn8w/OqzOpTsdHATGS96 BXHyGDOqIAPBdZw+JSAOzGUZyLKQ//3LKwAAAP//AwBQSwECLQAUAAYACAAAACEAtoM4kv4AAADh AQAAEwAAAAAAAAAAAAAAAAAAAAAAW0NvbnRlbnRfVHlwZXNdLnhtbFBLAQItABQABgAIAAAAIQA4 /SH/1gAAAJQBAAALAAAAAAAAAAAAAAAAAC8BAABfcmVscy8ucmVsc1BLAQItABQABgAIAAAAIQDG I73IhgIAAGUFAAAOAAAAAAAAAAAAAAAAAC4CAABkcnMvZTJvRG9jLnhtbFBLAQItABQABgAIAAAA IQAcoOiS3QAAAAcBAAAPAAAAAAAAAAAAAAAAAOAEAABkcnMvZG93bnJldi54bWxQSwUGAAAAAAQA BADzAAAA6g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E10E076" wp14:editId="487FF48B">
                <wp:simplePos x="0" y="0"/>
                <wp:positionH relativeFrom="margin">
                  <wp:posOffset>2126174</wp:posOffset>
                </wp:positionH>
                <wp:positionV relativeFrom="paragraph">
                  <wp:posOffset>20651</wp:posOffset>
                </wp:positionV>
                <wp:extent cx="146649" cy="120542"/>
                <wp:effectExtent l="0" t="0" r="25400" b="1333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10E076" id="Rectangle 18" o:spid="_x0000_s1035" style="position:absolute;margin-left:167.4pt;margin-top:1.65pt;width:11.55pt;height:9.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86d6bhAIAAGUFAAAOAAAAZHJzL2Uyb0RvYy54bWysVM1uGyEQvlfqOyDuzXotx62trCMrUapK URIlqXLGLNiowFDA3nWfvgO7XrupT1UvwDAz3/zP1XVrNNkJHxTYipYXI0qE5VAru67o99e7T18o CZHZmmmwoqJ7Eej14uOHq8bNxRg2oGvhCYLYMG9cRTcxunlRBL4RhoULcMIiU4I3LCLp10XtWYPo Rhfj0WhaNOBr54GLEPD3tmPSRcaXUvD4KGUQkeiKom8xnz6fq3QWiys2X3vmNor3brB/8MIwZdHo AHXLIiNbr/6CMop7CCDjBQdTgJSKixwDRlOO3kXzsmFO5FgwOcENaQr/D5Y/7J48UTXWDitlmcEa PWPWmF1rQfAPE9S4MEe5F/fkeyrgM0XbSm/SjXGQNid1PyRVtJFw/Cwn0+lkRglHVjkeXU7GCbM4 Kjsf4lcBhqRHRT1az6lku/sQO9GDSLKlbToDaFXfKa0zkbpF3GhPdgzrHNuyN3EihQaTZpGC6dzP r7jXokN9FhLzgA6Ps/XcgUdMxrmwcdrjaovSSU2iB4NieU5Rx4MzvWxSE7kzB8XROcU/LQ4a2SrY OCgbZcGfA6h/DJY7+UP0Xcwp/Niu2lz8WQos/ayg3mNDeOgmJTh+p7As9yzEJ+ZxNHCIcNzjIx5S Q1NR6F+UbMD/Ovef5LFjkUtJg6NW0fBzy7ygRH+z2MuzcjJJs5mJyeXnMRL+lLM65dituQGscomL xfH8TPJRH57Sg3nDrbBMVpHFLEfbFeXRH4ib2K0A3CtcLJdZDOfRsXhvXxxP4CnPqe1e2zfmXd+b EZv6AQ5jyebvWrSTTZoWltsIUuX+Pea1rwDOcp6Afu+kZXFKZ6njdlz8BgAA//8DAFBLAwQUAAYA CAAAACEA8JUrC98AAAAIAQAADwAAAGRycy9kb3ducmV2LnhtbEyPzW7CMBCE75V4B2uRekHFIekP hDgIVap6rKBI7dHESxIlXofYgfTtu5za245mNPNtthltKy7Y+9qRgsU8AoFUOFNTqeDw+fawBOGD JqNbR6jgBz1s8sldplPjrrTDyz6UgkvIp1pBFUKXSumLCq32c9chsXdyvdWBZV9K0+srl9tWxlH0 LK2uiRcq3eFrhUWzH6yCbzy/z3B1OPtTFA9fH7NmEZaNUvfTcbsGEXAMf2G44TM65Mx0dAMZL1oF SfLI6OF2gGA/eXpZgTgqiOMEZJ7J/w/kvwAAAP//AwBQSwECLQAUAAYACAAAACEAtoM4kv4AAADh AQAAEwAAAAAAAAAAAAAAAAAAAAAAW0NvbnRlbnRfVHlwZXNdLnhtbFBLAQItABQABgAIAAAAIQA4 /SH/1gAAAJQBAAALAAAAAAAAAAAAAAAAAC8BAABfcmVscy8ucmVsc1BLAQItABQABgAIAAAAIQA8 6d6bhAIAAGUFAAAOAAAAAAAAAAAAAAAAAC4CAABkcnMvZTJvRG9jLnhtbFBLAQItABQABgAIAAAA IQDwlSsL3wAAAAgBAAAPAAAAAAAAAAAAAAAAAN4EAABkcnMvZG93bnJldi54bWxQSwUGAAAAAAQA BADzAAAA6g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FD564FD" wp14:editId="68903EB6">
                <wp:simplePos x="0" y="0"/>
                <wp:positionH relativeFrom="margin">
                  <wp:align>left</wp:align>
                </wp:positionH>
                <wp:positionV relativeFrom="paragraph">
                  <wp:posOffset>7620</wp:posOffset>
                </wp:positionV>
                <wp:extent cx="146050" cy="120015"/>
                <wp:effectExtent l="0" t="0" r="25400" b="1333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050" cy="12001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D564FD" id="Rectangle 20" o:spid="_x0000_s1036" style="position:absolute;margin-left:0;margin-top:.6pt;width:11.5pt;height:9.45pt;z-index:2516858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2RFbfgwIAAGYFAAAOAAAAZHJzL2Uyb0RvYy54bWysVM1u2zAMvg/YOwi6r46DtNuCOkXQosOA oivaDj0rspQIk0VNYmJnTz9Kdtysy2nYRSZN8uM/L6+6xrKdCtGAq3h5NuFMOQm1ceuKf3++/fCJ s4jC1cKCUxXfq8ivFu/fXbZ+rqawAVurwAjExXnrK75B9POiiHKjGhHPwCtHQg2hEUhsWBd1EC2h N7aYTiYXRQuh9gGkipH+3vRCvsj4WiuJ37SOCpmtOMWG+Q35XaW3WFyK+ToIvzFyCEP8QxSNMI6c jlA3AgXbBvMXVGNkgAgazyQ0BWhtpMo5UDbl5E02TxvhVc6FihP9WKb4/2Dl/e4hMFNXfErlcaKh Hj1S1YRbW8XoHxWo9XFOek/+IQxcJDJl2+nQpC/lwbpc1P1YVNUhk/SznF1MzglbkqiklpXnCbN4 NfYh4hcFDUtExQN5z6UUu7uIvepBJfmyLr0RrKlvjbWZSdOirm1gO0F9xq4cXBxpkcNkWaRk+vAz hXuretRHpakOFPA0e88T+IoppFQOLwZc60g7mWmKYDQsTxlaPAQz6CYzlSdzNJycMvzT42iRvYLD 0bgxDsIpgPrH6LnXP2Tf55zSx27V5eaXY6NXUO9pIgL0qxK9vDXUlzsR8UEE2g1qJe07fqNHW2gr DgPF2QbCr1P/kz6NLEk5a2nXKh5/bkVQnNmvjob5czmbpeXMzOz8YxrFcCxZHUvctrkGanNJl8XL TCZ9tAdSB2he6Cwsk1cSCSfJd8UlhgNzjf0NoMMi1XKZ1WghvcA79+RlAk+FTnP33L2I4IfhRJrq ezjspZi/mdFeN1k6WG4RtMkDnErd13VoAS1zXoHh8KRrccxnrdfzuPgNAAD//wMAUEsDBBQABgAI AAAAIQAtEGy72gAAAAQBAAAPAAAAZHJzL2Rvd25yZXYueG1sTI9Ba8MwDIXvg/0Ho0EvpbWTwejS OKUUxo5lXaE7urGahMRyGjtt9u+nnbaTeHri6Xv5ZnKduOEQGk8akqUCgVR621Cl4fj5tliBCNGQ NZ0n1PCNATbF40NuMuvv9IG3Q6wEh1DIjIY6xj6TMpQ1OhOWvkdi7+IHZyLLoZJ2MHcOd51MlXqR zjTEH2rT467Gsj2MTsMXXt/n+Hq8hotKx9N+3iZx1Wo9e5q2axARp/h3DL/4jA4FM539SDaITgMX ibxNQbCZPrM881QJyCKX/+GLHwAAAP//AwBQSwECLQAUAAYACAAAACEAtoM4kv4AAADhAQAAEwAA AAAAAAAAAAAAAAAAAAAAW0NvbnRlbnRfVHlwZXNdLnhtbFBLAQItABQABgAIAAAAIQA4/SH/1gAA AJQBAAALAAAAAAAAAAAAAAAAAC8BAABfcmVscy8ucmVsc1BLAQItABQABgAIAAAAIQA2RFbfgwIA AGYFAAAOAAAAAAAAAAAAAAAAAC4CAABkcnMvZTJvRG9jLnhtbFBLAQItABQABgAIAAAAIQAtEGy7 2gAAAAQBAAAPAAAAAAAAAAAAAAAAAN0EAABkcnMvZG93bnJldi54bWxQSwUGAAAAAAQABADzAAAA 5A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C4457C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E45C30F" wp14:editId="3558EC05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45C30F" id="Rectangle 19" o:spid="_x0000_s1037" style="position:absolute;margin-left:0;margin-top:.65pt;width:11.55pt;height:9.5pt;z-index:2516828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v2CYZgwIAAGY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d0WJZQZr 9IJZY3atBcE/TFDjwgzllu7Z91TAZ4q2ld6kG+MgbU7qfkiqaCPh+FlOptMJYnNklePR5WScMIuj svMhfhVgSHpU1KP1nEq2ewixEz2IJFvapjOAVvW90joTqVvErfZkx7DOsS17EydSaDBpFimYzv38 instOtQXITEP6PA4W88deMRknAsbpz2utiid1CR6MCiW5xR1PDjTyyY1kTtzUBydU/zT4qCRrYKN g7JRFvw5gPrHYLmTP0TfxZzCj+2q7YqfRdPXCuo9doSHblSC4/cK6/LAQnxmHmcDpwjnPT7hITU0 FYX+RckG/K9z/0keWxa5lDQ4axUNP7fMC0r0N4vNfFVOJmk4MzG5/DxGwp9yVqccuzW3gGUucbM4 np9JPurDU3owb7gWFskqspjlaLuiPPoDcRu7HYCLhYvFIovhQDoWH+zS8QSeEp367rV9Y971zRmx qx/hMJds9q5HO9mkaWGxjSBVbuBjXvsS4DDnEegXT9oWp3SWOq7H+W8AAAD//wMAUEsDBBQABgAI AAAAIQBVGspu2wAAAAQBAAAPAAAAZHJzL2Rvd25yZXYueG1sTI9Ba8MwDIXvg/0Ho8EupbWTwGiz OGUMxo5jbWE7urGahMRyGjtt9u+nndaTeHrivU/Fdna9uOAYWk8akpUCgVR521Kt4bB/W65BhGjI mt4TavjBANvy/q4wufVX+sTLLtaCQyjkRkMT45BLGaoGnQkrPyCxd/KjM5HlWEs7miuHu16mSj1J Z1rihsYM+Npg1e0mp+Ebz+8L3BzO4aTS6etj0SVx3Wn9+DC/PIOIOMf/Y/jDZ3QomenoJ7JB9Br4 kcjbDASbaZaAOPJUGciykLfw5S8AAAD//wMAUEsBAi0AFAAGAAgAAAAhALaDOJL+AAAA4QEAABMA AAAAAAAAAAAAAAAAAAAAAFtDb250ZW50X1R5cGVzXS54bWxQSwECLQAUAAYACAAAACEAOP0h/9YA AACUAQAACwAAAAAAAAAAAAAAAAAvAQAAX3JlbHMvLnJlbHNQSwECLQAUAAYACAAAACEAL9gmGYMC AABmBQAADgAAAAAAAAAAAAAAAAAuAgAAZHJzL2Uyb0RvYy54bWxQSwECLQAUAAYACAAAACEAVRrK btsAAAAEAQAADwAAAAAAAAAAAAAAAADdBAAAZHJzL2Rvd25yZXYueG1sUEsFBgAAAAAEAAQA8wAA AOUFAAAAAA=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Times New Roman" w:hAnsi="Times New Roman"/>
          <w:b/>
          <w:sz w:val="24"/>
          <w:szCs w:val="26"/>
        </w:rPr>
        <w:t xml:space="preserve">    </w:t>
      </w:r>
      <w:r>
        <w:rPr>
          <w:rFonts w:ascii="Times New Roman" w:hAnsi="Times New Roman"/>
          <w:sz w:val="24"/>
          <w:szCs w:val="26"/>
        </w:rPr>
        <w:t xml:space="preserve"> Cho vay hết hạn hợp đồng          </w:t>
      </w:r>
      <w:r>
        <w:rPr>
          <w:rFonts w:ascii="Times New Roman" w:hAnsi="Times New Roman"/>
          <w:noProof/>
          <w:sz w:val="24"/>
          <w:szCs w:val="26"/>
        </w:rPr>
        <w:t xml:space="preserve">    </w:t>
      </w:r>
      <w:r w:rsidR="00C4457C" w:rsidRPr="00C4457C">
        <w:rPr>
          <w:rFonts w:ascii="Times New Roman" w:hAnsi="Times New Roman"/>
          <w:noProof/>
          <w:sz w:val="24"/>
          <w:szCs w:val="26"/>
        </w:rPr>
        <w:t xml:space="preserve">Thu hồi nợ gốc. </w:t>
      </w:r>
      <w:r>
        <w:rPr>
          <w:rFonts w:ascii="Times New Roman" w:hAnsi="Times New Roman"/>
          <w:noProof/>
          <w:sz w:val="24"/>
          <w:szCs w:val="26"/>
        </w:rPr>
        <w:t xml:space="preserve">           </w:t>
      </w:r>
      <w:r w:rsidR="00C4457C" w:rsidRPr="00C4457C">
        <w:rPr>
          <w:rFonts w:ascii="Times New Roman" w:hAnsi="Times New Roman"/>
          <w:noProof/>
          <w:sz w:val="24"/>
          <w:szCs w:val="26"/>
        </w:rPr>
        <w:t xml:space="preserve">Ý kiến khác: </w:t>
      </w:r>
      <w:r>
        <w:rPr>
          <w:rFonts w:ascii="Times New Roman" w:hAnsi="Times New Roman"/>
          <w:noProof/>
          <w:sz w:val="24"/>
          <w:szCs w:val="26"/>
        </w:rPr>
        <w:t>…………………</w:t>
      </w:r>
    </w:p>
    <w:p w:rsidR="00C4457C" w:rsidRPr="00C4457C" w:rsidRDefault="00C4457C" w:rsidP="00C4457C">
      <w:pPr>
        <w:rPr>
          <w:rFonts w:ascii="Times New Roman" w:hAnsi="Times New Roman"/>
          <w:b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III. Ý KIẾN CỦA NGƯỜI VAY</w:t>
      </w:r>
    </w:p>
    <w:p w:rsidR="00C4457C" w:rsidRPr="00C4457C" w:rsidRDefault="00C4457C" w:rsidP="00C4457C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w:t>……………………………………………………………………………………………....</w:t>
      </w:r>
    </w:p>
    <w:p w:rsidR="00C4457C" w:rsidRPr="00C4457C" w:rsidRDefault="00C4457C" w:rsidP="00C4457C">
      <w:pPr>
        <w:rPr>
          <w:rFonts w:ascii="Times New Roman" w:hAnsi="Times New Roman"/>
          <w:b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Người bảo lãnh xác nhận về thực trạng</w:t>
      </w:r>
      <w:r w:rsidRPr="00C4457C">
        <w:rPr>
          <w:rFonts w:ascii="Times New Roman" w:hAnsi="Times New Roman"/>
          <w:b/>
          <w:noProof/>
          <w:sz w:val="24"/>
          <w:szCs w:val="26"/>
        </w:rPr>
        <w:tab/>
      </w:r>
      <w:r w:rsidR="00F14102">
        <w:rPr>
          <w:rFonts w:ascii="Times New Roman" w:hAnsi="Times New Roman"/>
          <w:b/>
          <w:noProof/>
          <w:sz w:val="24"/>
          <w:szCs w:val="26"/>
        </w:rPr>
        <w:t xml:space="preserve">           </w:t>
      </w:r>
      <w:r w:rsidRPr="00C4457C">
        <w:rPr>
          <w:rFonts w:ascii="Times New Roman" w:hAnsi="Times New Roman"/>
          <w:b/>
          <w:noProof/>
          <w:sz w:val="24"/>
          <w:szCs w:val="26"/>
        </w:rPr>
        <w:t>Người vay vốn</w:t>
      </w:r>
      <w:r w:rsidRPr="00C4457C">
        <w:rPr>
          <w:rFonts w:ascii="Times New Roman" w:hAnsi="Times New Roman"/>
          <w:b/>
          <w:noProof/>
          <w:sz w:val="24"/>
          <w:szCs w:val="26"/>
        </w:rPr>
        <w:tab/>
      </w:r>
      <w:r w:rsidR="00AF3F67">
        <w:rPr>
          <w:rFonts w:ascii="Times New Roman" w:hAnsi="Times New Roman"/>
          <w:b/>
          <w:noProof/>
          <w:sz w:val="24"/>
          <w:szCs w:val="26"/>
        </w:rPr>
        <w:t xml:space="preserve">              </w:t>
      </w:r>
      <w:r w:rsidRPr="00C4457C">
        <w:rPr>
          <w:rFonts w:ascii="Times New Roman" w:hAnsi="Times New Roman"/>
          <w:b/>
          <w:noProof/>
          <w:sz w:val="24"/>
          <w:szCs w:val="26"/>
        </w:rPr>
        <w:t>Cán bộ kiểm tra</w:t>
      </w:r>
    </w:p>
    <w:p w:rsidR="00C4457C" w:rsidRDefault="00C4457C" w:rsidP="00C4457C">
      <w:pPr>
        <w:rPr>
          <w:rFonts w:ascii="Times New Roman" w:hAnsi="Times New Roman"/>
          <w:i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 xml:space="preserve">       trạng tài sản bảo đảm tiền vay                </w:t>
      </w:r>
      <w:r w:rsidR="00F14102">
        <w:rPr>
          <w:rFonts w:ascii="Times New Roman" w:hAnsi="Times New Roman"/>
          <w:b/>
          <w:noProof/>
          <w:sz w:val="24"/>
          <w:szCs w:val="26"/>
        </w:rPr>
        <w:t xml:space="preserve">       </w:t>
      </w:r>
      <w:r w:rsidR="00244C1E">
        <w:rPr>
          <w:rFonts w:ascii="Times New Roman" w:hAnsi="Times New Roman"/>
          <w:i/>
          <w:noProof/>
          <w:sz w:val="24"/>
          <w:szCs w:val="26"/>
        </w:rPr>
        <w:t>(K</w:t>
      </w:r>
      <w:r w:rsidRPr="00C4457C">
        <w:rPr>
          <w:rFonts w:ascii="Times New Roman" w:hAnsi="Times New Roman"/>
          <w:i/>
          <w:noProof/>
          <w:sz w:val="24"/>
          <w:szCs w:val="26"/>
        </w:rPr>
        <w:t>ý, ghi rõ họ tên)</w:t>
      </w:r>
      <w:r w:rsidRPr="00C4457C">
        <w:rPr>
          <w:rFonts w:ascii="Times New Roman" w:hAnsi="Times New Roman"/>
          <w:i/>
          <w:noProof/>
          <w:sz w:val="24"/>
          <w:szCs w:val="26"/>
        </w:rPr>
        <w:tab/>
      </w:r>
      <w:r w:rsidR="00244C1E">
        <w:rPr>
          <w:rFonts w:ascii="Times New Roman" w:hAnsi="Times New Roman"/>
          <w:i/>
          <w:noProof/>
          <w:sz w:val="24"/>
          <w:szCs w:val="26"/>
        </w:rPr>
        <w:t>(K</w:t>
      </w:r>
      <w:r w:rsidRPr="00C4457C">
        <w:rPr>
          <w:rFonts w:ascii="Times New Roman" w:hAnsi="Times New Roman"/>
          <w:i/>
          <w:noProof/>
          <w:sz w:val="24"/>
          <w:szCs w:val="26"/>
        </w:rPr>
        <w:t>ý, ghi rõ họ tên)</w:t>
      </w:r>
    </w:p>
    <w:p w:rsidR="00C4457C" w:rsidRDefault="00F605CA" w:rsidP="00C4457C">
      <w:pPr>
        <w:rPr>
          <w:rFonts w:ascii="Times New Roman" w:hAnsi="Times New Roman"/>
          <w:i/>
          <w:noProof/>
          <w:sz w:val="24"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>(Sử dụng trong trường hợp khoản vay được</w:t>
      </w:r>
    </w:p>
    <w:p w:rsidR="00C4457C" w:rsidRDefault="00F605CA" w:rsidP="004325F3">
      <w:pPr>
        <w:rPr>
          <w:rFonts w:ascii="Times New Roman" w:hAnsi="Times New Roman"/>
          <w:b/>
          <w:i/>
          <w:noProof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>bảo đảm bằng tài sản của bên thứ ba)</w:t>
      </w:r>
      <w:r w:rsidR="00770953">
        <w:rPr>
          <w:rFonts w:ascii="Times New Roman" w:hAnsi="Times New Roman"/>
          <w:i/>
          <w:noProof/>
          <w:sz w:val="24"/>
          <w:szCs w:val="26"/>
        </w:rPr>
        <w:t xml:space="preserve">                         </w:t>
      </w:r>
      <w:r w:rsidR="0084075F">
        <w:rPr>
          <w:rFonts w:ascii="Times New Roman" w:hAnsi="Times New Roman"/>
          <w:i/>
          <w:noProof/>
          <w:sz w:val="24"/>
          <w:szCs w:val="26"/>
        </w:rPr>
        <w:t xml:space="preserve">                          </w:t>
      </w:r>
      <w:r w:rsidR="00D401B1">
        <w:rPr>
          <w:rFonts w:ascii="Times New Roman" w:hAnsi="Times New Roman"/>
          <w:i/>
          <w:noProof/>
          <w:sz w:val="24"/>
          <w:szCs w:val="26"/>
        </w:rPr>
        <w:t xml:space="preserve">     </w:t>
      </w:r>
      <w:r w:rsidR="00EA06D0">
        <w:rPr>
          <w:rFonts w:ascii="Times New Roman" w:hAnsi="Times New Roman"/>
          <w:i/>
          <w:noProof/>
          <w:sz w:val="24"/>
          <w:szCs w:val="26"/>
        </w:rPr>
        <w:t xml:space="preserve">  </w:t>
      </w:r>
    </w:p>
    <w:p w:rsidR="00244C1E" w:rsidRDefault="00244C1E" w:rsidP="004325F3">
      <w:pPr>
        <w:rPr>
          <w:rFonts w:ascii="Times New Roman" w:hAnsi="Times New Roman"/>
          <w:b/>
          <w:i/>
          <w:noProof/>
          <w:szCs w:val="26"/>
        </w:rPr>
      </w:pPr>
    </w:p>
    <w:p w:rsidR="00244C1E" w:rsidRDefault="00244C1E" w:rsidP="004325F3">
      <w:pPr>
        <w:rPr>
          <w:rFonts w:ascii="Times New Roman" w:hAnsi="Times New Roman"/>
          <w:b/>
          <w:noProof/>
          <w:szCs w:val="26"/>
        </w:rPr>
      </w:pPr>
      <w:r>
        <w:rPr>
          <w:rFonts w:ascii="Times New Roman" w:hAnsi="Times New Roman"/>
          <w:b/>
          <w:i/>
          <w:noProof/>
          <w:szCs w:val="26"/>
        </w:rPr>
        <w:t xml:space="preserve">                                                                                                             </w:t>
      </w:r>
      <w:r w:rsidR="008203C2">
        <w:rPr>
          <w:rFonts w:ascii="Times New Roman" w:hAnsi="Times New Roman"/>
          <w:b/>
          <w:noProof/>
          <w:szCs w:val="26"/>
        </w:rPr>
        <w:t>Giám Đốc PGD</w:t>
      </w:r>
    </w:p>
    <w:p w:rsidR="00244C1E" w:rsidRDefault="00244C1E" w:rsidP="004325F3">
      <w:pPr>
        <w:rPr>
          <w:rFonts w:ascii="Times New Roman" w:hAnsi="Times New Roman"/>
          <w:i/>
          <w:noProof/>
          <w:sz w:val="24"/>
          <w:szCs w:val="26"/>
        </w:rPr>
      </w:pPr>
      <w:r>
        <w:rPr>
          <w:rFonts w:ascii="Times New Roman" w:hAnsi="Times New Roman"/>
          <w:b/>
          <w:noProof/>
          <w:szCs w:val="26"/>
        </w:rPr>
        <w:t xml:space="preserve">                                                                                                         </w:t>
      </w:r>
      <w:r w:rsidR="00294B3B">
        <w:rPr>
          <w:rFonts w:ascii="Times New Roman" w:hAnsi="Times New Roman"/>
          <w:b/>
          <w:noProof/>
          <w:szCs w:val="26"/>
        </w:rPr>
        <w:t xml:space="preserve">  </w:t>
      </w:r>
      <w:r>
        <w:rPr>
          <w:rFonts w:ascii="Times New Roman" w:hAnsi="Times New Roman"/>
          <w:i/>
          <w:noProof/>
          <w:sz w:val="24"/>
          <w:szCs w:val="26"/>
        </w:rPr>
        <w:t>(K</w:t>
      </w:r>
      <w:r w:rsidRPr="00C4457C">
        <w:rPr>
          <w:rFonts w:ascii="Times New Roman" w:hAnsi="Times New Roman"/>
          <w:i/>
          <w:noProof/>
          <w:sz w:val="24"/>
          <w:szCs w:val="26"/>
        </w:rPr>
        <w:t>ý, ghi rõ họ tên)</w:t>
      </w:r>
    </w:p>
    <w:p w:rsidR="00244C1E" w:rsidRDefault="00244C1E" w:rsidP="004325F3">
      <w:pPr>
        <w:rPr>
          <w:rFonts w:ascii="Times New Roman" w:hAnsi="Times New Roman"/>
          <w:i/>
          <w:noProof/>
          <w:sz w:val="24"/>
          <w:szCs w:val="26"/>
        </w:rPr>
      </w:pPr>
    </w:p>
    <w:p w:rsidR="00244C1E" w:rsidRDefault="00244C1E" w:rsidP="004325F3">
      <w:pPr>
        <w:rPr>
          <w:rFonts w:ascii="Times New Roman" w:hAnsi="Times New Roman"/>
          <w:i/>
          <w:noProof/>
          <w:sz w:val="24"/>
          <w:szCs w:val="26"/>
        </w:rPr>
      </w:pPr>
    </w:p>
    <w:p w:rsidR="00244C1E" w:rsidRPr="00244C1E" w:rsidRDefault="00244C1E" w:rsidP="004325F3">
      <w:pPr>
        <w:rPr>
          <w:rFonts w:ascii="Times New Roman" w:hAnsi="Times New Roman"/>
          <w:b/>
          <w:noProof/>
          <w:sz w:val="24"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 xml:space="preserve">                                                                  </w:t>
      </w:r>
      <w:r w:rsidR="00294B3B">
        <w:rPr>
          <w:rFonts w:ascii="Times New Roman" w:hAnsi="Times New Roman"/>
          <w:i/>
          <w:noProof/>
          <w:sz w:val="24"/>
          <w:szCs w:val="26"/>
        </w:rPr>
        <w:t xml:space="preserve">                              </w:t>
      </w:r>
      <w:bookmarkStart w:id="0" w:name="_GoBack"/>
      <w:bookmarkEnd w:id="0"/>
      <w:r w:rsidR="00C5367C">
        <w:rPr>
          <w:rFonts w:ascii="Times New Roman" w:hAnsi="Times New Roman"/>
          <w:b/>
          <w:i/>
          <w:noProof/>
          <w:sz w:val="24"/>
          <w:szCs w:val="26"/>
        </w:rPr>
        <w:t>Dương Quang Tuấn</w:t>
      </w:r>
    </w:p>
    <w:sectPr w:rsidR="00244C1E" w:rsidRPr="00244C1E" w:rsidSect="003B0F35">
      <w:pgSz w:w="11906" w:h="16838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D739A0"/>
    <w:multiLevelType w:val="hybridMultilevel"/>
    <w:tmpl w:val="158636C8"/>
    <w:lvl w:ilvl="0" w:tplc="F87C572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5B53"/>
    <w:rsid w:val="00006B9E"/>
    <w:rsid w:val="000B5493"/>
    <w:rsid w:val="00105074"/>
    <w:rsid w:val="001244ED"/>
    <w:rsid w:val="002234F6"/>
    <w:rsid w:val="00225B53"/>
    <w:rsid w:val="00244C1E"/>
    <w:rsid w:val="00294B3B"/>
    <w:rsid w:val="003B0F35"/>
    <w:rsid w:val="003B19E3"/>
    <w:rsid w:val="003B33B8"/>
    <w:rsid w:val="003C74A2"/>
    <w:rsid w:val="004325F3"/>
    <w:rsid w:val="004D59B2"/>
    <w:rsid w:val="005263CC"/>
    <w:rsid w:val="00547758"/>
    <w:rsid w:val="00624E3F"/>
    <w:rsid w:val="00664C4A"/>
    <w:rsid w:val="00770953"/>
    <w:rsid w:val="0081654A"/>
    <w:rsid w:val="008203C2"/>
    <w:rsid w:val="0084075F"/>
    <w:rsid w:val="00874BC6"/>
    <w:rsid w:val="009E6E33"/>
    <w:rsid w:val="00A1248B"/>
    <w:rsid w:val="00AF3F67"/>
    <w:rsid w:val="00BF48B9"/>
    <w:rsid w:val="00C27D31"/>
    <w:rsid w:val="00C4457C"/>
    <w:rsid w:val="00C5367C"/>
    <w:rsid w:val="00CF2E48"/>
    <w:rsid w:val="00D401B1"/>
    <w:rsid w:val="00D80AEA"/>
    <w:rsid w:val="00E2741F"/>
    <w:rsid w:val="00E710C3"/>
    <w:rsid w:val="00EA06D0"/>
    <w:rsid w:val="00EF7D09"/>
    <w:rsid w:val="00F14102"/>
    <w:rsid w:val="00F60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0FCDC"/>
  <w15:chartTrackingRefBased/>
  <w15:docId w15:val="{940B3E01-7E36-4A7B-AD9F-2DA651676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25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2</Pages>
  <Words>427</Words>
  <Characters>2434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2026-01-30T07:12:00Z</dcterms:created>
  <dc:creator>Admin</dc:creator>
  <cp:lastModifiedBy>Admin</cp:lastModifiedBy>
  <dcterms:modified xsi:type="dcterms:W3CDTF">2026-07-27T03:15:00Z</dcterms:modified>
  <cp:revision>42</cp:revision>
</cp:coreProperties>
</file>