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01/25/231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VĂN HIỆP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010400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0343304666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An Bài, An Lạc, Chí Linh, Hải Dương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500000000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D14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3801F-8B75-4A1B-94D1-B53DC47A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2026-07-27T01:33:00Z</dcterms:modified>
  <cp:revision>19</cp:revision>
</cp:coreProperties>
</file>