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12/26/109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VĂN HIỆP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010400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0343304666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An Bài, An Lạc, Chí Linh, Hải Dương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14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3801F-8B75-4A1B-94D1-B53DC47A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2026-07-27T01:33:00Z</dcterms:modified>
  <cp:revision>19</cp:revision>
</cp:coreProperties>
</file>