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11/24/95/HĐTC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12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070BC0F"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DƯƠNG VĂN QUANG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1964</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0347492963</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141209199; Ngày cấp 05/05/1983; Nơi cấp: Công an Hải Hưng</w:t>
      </w:r>
    </w:p>
    <w:p w14:paraId="0B38F633" w14:textId="2D6C9134" w:rsidR="00DA1AB5" w:rsidRPr="00562051"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030064012182; Ngày cấp: 18/06/2024; Nơi cấp: Cục cảnh sát</w:t>
      </w:r>
      <w:r>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bookmarkStart w:id="0" w:name="_GoBack"/>
      <w:bookmarkEnd w:id="0"/>
      <w:r>
        <w:rPr>
          <w:rFonts w:ascii="Times New Roman" w:hAnsi="Times New Roman" w:cs="Times New Roman"/>
          <w:sz w:val="26"/>
          <w:szCs w:val="26"/>
        </w:rPr>
        <w:t>- Họ tên người liên đới tài sản: MẠC THỊ THÀ; Sinh năm: 1969.</w:t>
      </w:r>
    </w:p>
    <w:p w14:paraId="28BFC540" w14:textId="6F2E1FCA"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030169005259; Ngày cấp: 10/08/2021; Nơi cấp: Cục cảnh sát</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TDP Bờ Đa,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 xml:space="preserve"> BB 994342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28/07/2010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CH.01964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Dương Văn Quang và  Và bà: Mạc Thị Thà</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06.</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Lạc,thị xã Chí Linh,tỉnh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1014</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nghìn mười bốn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1014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300m²; + Đất LNK: 714m²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quyền SDĐ của bà Dương Thị Điếm</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 xml:space="preserve"> BB 994342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28/07/2010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CH.01964</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Dương Văn Quang và  Và bà: Mạc Thị Thà</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11/24/95</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06/12/2024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11/26/92</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11/26/92</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06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ba, tháng sáu,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AE4EA7">
      <w:pPr>
        <w:spacing w:after="12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DƯƠNG VĂN QUANG;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1964; </w:t>
      </w:r>
    </w:p>
    <w:p w14:paraId="0D480974" w14:textId="07CA092F" w:rsidR="002C7407" w:rsidRPr="00CF4C03" w:rsidRDefault="00343AB1"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030064012182; Ngày cấp: 18/06/2024: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Bờ Đa,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Họ tên người liên đới tài sản: MẠC THỊ THÀ; Sinh năm: 1969.</w:t>
      </w:r>
    </w:p>
    <w:p w14:paraId="65A82304" w14:textId="7380E304" w:rsidR="00B64AC6"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{{ntbdd2}}</w:t>
      </w:r>
    </w:p>
    <w:p w14:paraId="3A04DE56" w14:textId="3AFEAE55" w:rsidR="00065B65"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Cùng địa chỉ thường trú: TDP Bờ Đa,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AE4EA7">
            <w:pPr>
              <w:spacing w:line="240" w:lineRule="auto"/>
              <w:jc w:val="center"/>
              <w:rPr>
                <w:rFonts w:ascii="Times New Roman" w:hAnsi="Times New Roman" w:cs="Times New Roman"/>
                <w:b/>
                <w:sz w:val="24"/>
                <w:szCs w:val="24"/>
                <w:lang w:val="it-IT"/>
              </w:rPr>
            </w:pPr>
          </w:p>
          <w:p w14:paraId="6DB4E71C" w14:textId="77777777" w:rsidR="00624E08" w:rsidRDefault="00624E08" w:rsidP="00AE4EA7">
            <w:pPr>
              <w:spacing w:line="240" w:lineRule="auto"/>
              <w:jc w:val="center"/>
              <w:rPr>
                <w:rFonts w:ascii="Times New Roman" w:hAnsi="Times New Roman" w:cs="Times New Roman"/>
                <w:sz w:val="24"/>
                <w:szCs w:val="24"/>
                <w:lang w:val="it-IT"/>
              </w:rPr>
            </w:pPr>
          </w:p>
          <w:p w14:paraId="639B7784" w14:textId="77777777" w:rsidR="00624E08" w:rsidRDefault="00624E08" w:rsidP="00AE4EA7">
            <w:pPr>
              <w:spacing w:line="240" w:lineRule="auto"/>
              <w:jc w:val="center"/>
              <w:rPr>
                <w:rFonts w:ascii="Times New Roman" w:hAnsi="Times New Roman" w:cs="Times New Roman"/>
                <w:sz w:val="24"/>
                <w:szCs w:val="24"/>
                <w:lang w:val="it-IT"/>
              </w:rPr>
            </w:pPr>
          </w:p>
          <w:p w14:paraId="5537A06F" w14:textId="539A5AD5" w:rsidR="001F4C0D" w:rsidRPr="00CF4C03" w:rsidRDefault="006400FA"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70A667" w14:textId="77777777" w:rsidR="00751E0B" w:rsidRDefault="00751E0B" w:rsidP="00D57278">
      <w:pPr>
        <w:spacing w:after="0" w:line="240" w:lineRule="auto"/>
      </w:pPr>
      <w:r>
        <w:separator/>
      </w:r>
    </w:p>
  </w:endnote>
  <w:endnote w:type="continuationSeparator" w:id="0">
    <w:p w14:paraId="598206B5" w14:textId="77777777" w:rsidR="00751E0B" w:rsidRDefault="00751E0B"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52BB01" w14:textId="77777777" w:rsidR="00751E0B" w:rsidRDefault="00751E0B" w:rsidP="00D57278">
      <w:pPr>
        <w:spacing w:after="0" w:line="240" w:lineRule="auto"/>
      </w:pPr>
      <w:r>
        <w:separator/>
      </w:r>
    </w:p>
  </w:footnote>
  <w:footnote w:type="continuationSeparator" w:id="0">
    <w:p w14:paraId="3FC03057" w14:textId="77777777" w:rsidR="00751E0B" w:rsidRDefault="00751E0B"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B578CBA" w:rsidR="00D069FA" w:rsidRDefault="00D069FA">
        <w:pPr>
          <w:pStyle w:val="Header"/>
          <w:jc w:val="center"/>
        </w:pPr>
        <w:r>
          <w:fldChar w:fldCharType="begin"/>
        </w:r>
        <w:r>
          <w:instrText xml:space="preserve"> PAGE   \* MERGEFORMAT </w:instrText>
        </w:r>
        <w:r>
          <w:fldChar w:fldCharType="separate"/>
        </w:r>
        <w:r w:rsidR="004C1E37">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97E"/>
    <w:rsid w:val="00751E0B"/>
    <w:rsid w:val="007572B8"/>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4EA7"/>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1514</TotalTime>
  <Pages>16</Pages>
  <Words>5785</Words>
  <Characters>32977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2026-07-28T16:38:00Z</dcterms:modified>
  <cp:revision>140</cp:revision>
</cp:coreProperties>
</file>