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12/26/25</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F715787"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TRẦN VĂN HIỆP</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17/05/1993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0346786993</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ĐÀO THỊ MAI; Sinh ngày: 03/10/1998.</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An Lạc, Chí Linh, Hải Dương.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24BA05E"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08013753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07/07/2026</w:t>
      </w:r>
      <w:r w:rsidR="001A7CB3">
        <w:rPr>
          <w:rFonts w:ascii="Times New Roman" w:eastAsia="Times New Roman" w:hAnsi="Times New Roman" w:cs="Times New Roman"/>
          <w:sz w:val="26"/>
          <w:szCs w:val="26"/>
        </w:rPr>
        <w:t>,</w:t>
      </w:r>
      <w:bookmarkStart w:id="1" w:name="_GoBack"/>
      <w:bookmarkEnd w:id="1"/>
      <w:r w:rsidR="00810898">
        <w:rPr>
          <w:rFonts w:ascii="Times New Roman" w:eastAsia="Times New Roman" w:hAnsi="Times New Roman" w:cs="Times New Roman"/>
          <w:sz w:val="26"/>
          <w:szCs w:val="26"/>
        </w:rPr>
        <w:t xml:space="preserve">Số vào sổ cấp Giấy chứng nhận: CN7078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Trần Văn Hiệp và bà Đào Thị Mai</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TDP An Lạc,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345,6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lăm phẩy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Sử dụng chung của vợ và chồng.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Đất trồng cây lâu năm: 15/10/2043</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08013753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07/07/2026</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CN7078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Trần Văn Hiệp và bà Đào Thị Mai</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12/26/25/BBĐG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03/08/2026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12/26/109</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12/26/109</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TRẦN VĂN HIỆP</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17/05/1993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0346786993</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ĐÀO THỊ MAI; Sinh ngày: 03/10/1998.</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69F0AE" w14:textId="77777777" w:rsidR="0009118D" w:rsidRDefault="0009118D" w:rsidP="00D57278">
      <w:pPr>
        <w:spacing w:after="0" w:line="240" w:lineRule="auto"/>
      </w:pPr>
      <w:r>
        <w:separator/>
      </w:r>
    </w:p>
  </w:endnote>
  <w:endnote w:type="continuationSeparator" w:id="0">
    <w:p w14:paraId="1C2C6208" w14:textId="77777777" w:rsidR="0009118D" w:rsidRDefault="0009118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E4FBD7" w14:textId="77777777" w:rsidR="0009118D" w:rsidRDefault="0009118D" w:rsidP="00D57278">
      <w:pPr>
        <w:spacing w:after="0" w:line="240" w:lineRule="auto"/>
      </w:pPr>
      <w:r>
        <w:separator/>
      </w:r>
    </w:p>
  </w:footnote>
  <w:footnote w:type="continuationSeparator" w:id="0">
    <w:p w14:paraId="638AD3FA" w14:textId="77777777" w:rsidR="0009118D" w:rsidRDefault="0009118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66265D1" w:rsidR="00D069FA" w:rsidRDefault="00D069FA">
        <w:pPr>
          <w:pStyle w:val="Header"/>
          <w:jc w:val="center"/>
        </w:pPr>
        <w:r>
          <w:fldChar w:fldCharType="begin"/>
        </w:r>
        <w:r>
          <w:instrText xml:space="preserve"> PAGE   \* MERGEFORMAT </w:instrText>
        </w:r>
        <w:r>
          <w:fldChar w:fldCharType="separate"/>
        </w:r>
        <w:r w:rsidR="001A7CB3">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1572</TotalTime>
  <Pages>16</Pages>
  <Words>5791</Words>
  <Characters>33014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2026-08-02T13:57:00Z</dcterms:modified>
  <cp:revision>163</cp:revision>
</cp:coreProperties>
</file>