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11/26/92</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06</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DƯƠNG VĂN QUANG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1964</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3171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0347492963</w:t>
      </w:r>
    </w:p>
    <w:p w14:paraId="5800C9E8" w14:textId="3B5B6A7A"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030064012182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18/06/2024</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Đa,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MẠC THỊ THÀ</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1969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41D7CE42" w14:textId="6FA1147E" w:rsidR="00383B97" w:rsidRPr="00707BBD" w:rsidRDefault="00585FCD"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030169005259</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00383B97"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Đa,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522CABB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DƯƠNG VĂN QUANG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1964</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bookmarkStart w:id="0" w:name="_GoBack"/>
      <w:bookmarkEnd w:id="0"/>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030064012182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18/06/2024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Một tỷ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23/06/2027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23/06/2027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23/06/2027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11/24/95</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06/12/2024</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256D8E64"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790249" w:rsidRPr="00790249">
        <w:rPr>
          <w:rFonts w:ascii="Times New Roman" w:hAnsi="Times New Roman"/>
          <w:b/>
          <w:sz w:val="26"/>
          <w:lang w:val="en-US"/>
        </w:rPr>
        <w:t xml:space="preserve"> HĐCV</w:t>
      </w:r>
      <w:r w:rsidRPr="00790249">
        <w:rPr>
          <w:rFonts w:ascii="Times New Roman" w:hAnsi="Times New Roman"/>
          <w:b/>
          <w:sz w:val="26"/>
        </w:rPr>
        <w:t>: 11/26/92</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DƯƠNG VĂN QUANG</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3171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Đa,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1</w:t>
      </w:r>
      <w:r w:rsidRPr="00DF0AC3">
        <w:rPr>
          <w:rFonts w:ascii="Times New Roman" w:hAnsi="Times New Roman"/>
          <w:sz w:val="24"/>
        </w:rPr>
        <w:t xml:space="preserve"> năm (từ ngày </w:t>
      </w:r>
      <w:r w:rsidRPr="00790249">
        <w:rPr>
          <w:rFonts w:ascii="Times New Roman" w:hAnsi="Times New Roman"/>
          <w:b/>
          <w:sz w:val="24"/>
        </w:rPr>
        <w:t>23/06/2026</w:t>
      </w:r>
      <w:r w:rsidRPr="00DF0AC3">
        <w:rPr>
          <w:rFonts w:ascii="Times New Roman" w:hAnsi="Times New Roman"/>
          <w:sz w:val="24"/>
        </w:rPr>
        <w:t xml:space="preserve"> đến ngày </w:t>
      </w:r>
      <w:r w:rsidRPr="00790249">
        <w:rPr>
          <w:rFonts w:ascii="Times New Roman" w:hAnsi="Times New Roman"/>
          <w:b/>
          <w:sz w:val="24"/>
        </w:rPr>
        <w:t>23/06/2027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16B911" w14:textId="77777777" w:rsidR="00663083" w:rsidRPr="00BD7832" w:rsidRDefault="00663083" w:rsidP="00D973F9">
      <w:pPr>
        <w:spacing w:after="0" w:line="240" w:lineRule="auto"/>
      </w:pPr>
      <w:r w:rsidRPr="00BD7832">
        <w:separator/>
      </w:r>
    </w:p>
  </w:endnote>
  <w:endnote w:type="continuationSeparator" w:id="0">
    <w:p w14:paraId="0EA6579D" w14:textId="77777777" w:rsidR="00663083" w:rsidRPr="00BD7832" w:rsidRDefault="0066308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614F5B" w14:textId="77777777" w:rsidR="00663083" w:rsidRPr="00BD7832" w:rsidRDefault="00663083" w:rsidP="00D973F9">
      <w:pPr>
        <w:spacing w:after="0" w:line="240" w:lineRule="auto"/>
      </w:pPr>
      <w:r w:rsidRPr="00BD7832">
        <w:separator/>
      </w:r>
    </w:p>
  </w:footnote>
  <w:footnote w:type="continuationSeparator" w:id="0">
    <w:p w14:paraId="11D39D86" w14:textId="77777777" w:rsidR="00663083" w:rsidRPr="00BD7832" w:rsidRDefault="0066308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5EC5F1A" w:rsidR="007B6693" w:rsidRDefault="007B6693">
        <w:pPr>
          <w:pStyle w:val="Header"/>
          <w:jc w:val="center"/>
        </w:pPr>
        <w:r>
          <w:rPr>
            <w:noProof w:val="0"/>
          </w:rPr>
          <w:fldChar w:fldCharType="begin"/>
        </w:r>
        <w:r>
          <w:instrText xml:space="preserve"> PAGE   \* MERGEFORMAT </w:instrText>
        </w:r>
        <w:r>
          <w:rPr>
            <w:noProof w:val="0"/>
          </w:rPr>
          <w:fldChar w:fldCharType="separate"/>
        </w:r>
        <w:r w:rsidR="00585F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3FF5"/>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8D7BCA-A65C-4BB5-B499-AA598B4D2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14</Pages>
  <Words>3835</Words>
  <Characters>21864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2026-07-27T03:10:00Z</dcterms:modified>
  <cp:revision>217</cp:revision>
</cp:coreProperties>
</file>