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010400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0343304666</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An Bài, An Lạc, Chí Linh, Hải Dương.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An Bài,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01/25/231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010400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An Bài,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