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12/26/109</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010400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0343304666</w:t>
      </w:r>
    </w:p>
    <w:p w14:paraId="5800C9E8" w14:textId="3B5B6A7A"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An Bài, An Lạc, Chí Linh, Hải Dương.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6FA1147E" w:rsidR="00383B97" w:rsidRPr="00707BBD" w:rsidRDefault="00585FCD"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00383B97"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An Bài,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bookmarkStart w:id="0" w:name="_GoBack"/>
      <w:bookmarkEnd w:id="0"/>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Kỳ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Đến ngày, tháng, năm</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03/08/2027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12/26/25</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12/26/109</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010400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An Bài,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6B911" w14:textId="77777777" w:rsidR="00663083" w:rsidRPr="00BD7832" w:rsidRDefault="00663083" w:rsidP="00D973F9">
      <w:pPr>
        <w:spacing w:after="0" w:line="240" w:lineRule="auto"/>
      </w:pPr>
      <w:r w:rsidRPr="00BD7832">
        <w:separator/>
      </w:r>
    </w:p>
  </w:endnote>
  <w:endnote w:type="continuationSeparator" w:id="0">
    <w:p w14:paraId="0EA6579D" w14:textId="77777777" w:rsidR="00663083" w:rsidRPr="00BD7832" w:rsidRDefault="0066308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14F5B" w14:textId="77777777" w:rsidR="00663083" w:rsidRPr="00BD7832" w:rsidRDefault="00663083" w:rsidP="00D973F9">
      <w:pPr>
        <w:spacing w:after="0" w:line="240" w:lineRule="auto"/>
      </w:pPr>
      <w:r w:rsidRPr="00BD7832">
        <w:separator/>
      </w:r>
    </w:p>
  </w:footnote>
  <w:footnote w:type="continuationSeparator" w:id="0">
    <w:p w14:paraId="11D39D86" w14:textId="77777777" w:rsidR="00663083" w:rsidRPr="00BD7832" w:rsidRDefault="0066308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5EC5F1A" w:rsidR="007B6693" w:rsidRDefault="007B6693">
        <w:pPr>
          <w:pStyle w:val="Header"/>
          <w:jc w:val="center"/>
        </w:pPr>
        <w:r>
          <w:rPr>
            <w:noProof w:val="0"/>
          </w:rPr>
          <w:fldChar w:fldCharType="begin"/>
        </w:r>
        <w:r>
          <w:instrText xml:space="preserve"> PAGE   \* MERGEFORMAT </w:instrText>
        </w:r>
        <w:r>
          <w:rPr>
            <w:noProof w:val="0"/>
          </w:rPr>
          <w:fldChar w:fldCharType="separate"/>
        </w:r>
        <w:r w:rsidR="00585F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D7BCA-A65C-4BB5-B499-AA598B4D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2026-07-27T03:10:00Z</dcterms:modified>
  <cp:revision>217</cp:revision>
</cp:coreProperties>
</file>