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12/26/109</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002536</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0346786993</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An Bài, An Lạc, Chí Linh, Hải Dương.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An Bài,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Kỳ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Đến ngày, tháng, năm</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03/08/2027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12/26/25</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12/26/109</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002536</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An Bài,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2026-07-27T03:10:00Z</dcterms:modified>
  <cp:revision>217</cp:revision>
</cp:coreProperties>
</file>