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23 tháng 06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DƯƠNG VĂN QUANG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140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1014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nghìn không trăm mười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BB 994342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28/07/2010 vào sổ cấp số: CH.01964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Dương Văn Quang và  Và bà: Mạc Thị Thà.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714m²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quyền SDĐ của bà Dương Thị Điếm</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BB 994342 vào sổ cấp giấy chứng nhận số CH.01964 do Chi nhánh văn phòng đăng ký đất đai thành phố Chí Linh. Cấp ngày: 28/07/2010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