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0396503858.</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030160014584</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DƯƠNG THỊ DUNG</w:t>
      </w:r>
      <w:r>
        <w:rPr>
          <w:rFonts w:ascii="Times New Roman" w:hAnsi="Times New Roman"/>
          <w:sz w:val="28"/>
        </w:rPr>
        <w:t xml:space="preserve">                Năm sinh: 1980</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030180007872; Cấp ngày 11/08/2021;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629.500.000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giống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336.000.000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Vacine Gà, Vịt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Liều</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28.500.000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28.440.000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2.370.000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28.440.000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699.940.000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671.500.000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371.500.000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55.32%</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44.68%</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Gà thịt (2,8 - 3,2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372.000.000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Vịt thịt (3 - 3,4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432.000.000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804.000.000</w:t>
      </w:r>
    </w:p>
    <w:p w:rsidR="00106A1C" w:rsidRDefault="00106A1C" w:rsidP="00FC3125">
      <w:pPr>
        <w:rPr>
          <w:rFonts w:ascii="Times New Roman" w:hAnsi="Times New Roman"/>
          <w:sz w:val="28"/>
        </w:rPr>
      </w:pPr>
      <w:r>
        <w:rPr>
          <w:rFonts w:ascii="Times New Roman" w:hAnsi="Times New Roman"/>
          <w:sz w:val="28"/>
        </w:rPr>
        <w:t>Tổng chi phí:                            699.940.000</w:t>
      </w:r>
    </w:p>
    <w:p w:rsidR="00106A1C" w:rsidRDefault="00106A1C" w:rsidP="00FC3125">
      <w:pPr>
        <w:rPr>
          <w:rFonts w:ascii="Times New Roman" w:hAnsi="Times New Roman"/>
          <w:sz w:val="28"/>
        </w:rPr>
      </w:pPr>
      <w:r>
        <w:rPr>
          <w:rFonts w:ascii="Times New Roman" w:hAnsi="Times New Roman"/>
          <w:sz w:val="28"/>
        </w:rPr>
        <w:t>Lợi nhuận:                                104.060.000</w:t>
      </w:r>
      <w:bookmarkStart w:id="0" w:name="_GoBack"/>
      <w:bookmarkEnd w:id="0"/>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100 m²; được định giá là: 900.000.000 đồng
+ Đất LNK: 66,3 m²; được định giá là: 100.000.000 đồng
m²</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lastRenderedPageBreak/>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06A1C"/>
    <w:rsid w:val="00112F65"/>
    <w:rsid w:val="00175EE8"/>
    <w:rsid w:val="001F2C89"/>
    <w:rsid w:val="00231CF2"/>
    <w:rsid w:val="002359DF"/>
    <w:rsid w:val="00236EB9"/>
    <w:rsid w:val="002745A3"/>
    <w:rsid w:val="002955E4"/>
    <w:rsid w:val="00321E12"/>
    <w:rsid w:val="00327FEB"/>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195F"/>
    <w:rsid w:val="00C63605"/>
    <w:rsid w:val="00C818D5"/>
    <w:rsid w:val="00C877C8"/>
    <w:rsid w:val="00CD6AC5"/>
    <w:rsid w:val="00CD73E7"/>
    <w:rsid w:val="00D42183"/>
    <w:rsid w:val="00DB5123"/>
    <w:rsid w:val="00E30B7C"/>
    <w:rsid w:val="00E60228"/>
    <w:rsid w:val="00E60F95"/>
    <w:rsid w:val="00E72204"/>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376F"/>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1854</TotalTime>
  <Pages>3</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2026-07-20T16:42:00Z</dcterms:modified>
  <cp:revision>74</cp:revision>
</cp:coreProperties>
</file>