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15/26/62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PHÙNG VĂN CHÍNH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TV.02.002450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0345704806.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030055010395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10/08/2021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>ĐINH THỊ LÝ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04/06/1956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030156014503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10/08/2021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15/26/62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24/04/2026.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1.500.000.000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năm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2.662.500.000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1.065.000.000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97.500.000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1.500.000.000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3.135.000.000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2.804.700.000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330,300,000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330,300,000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1.169.700.000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BC0F15">
        <w:rPr>
          <w:rFonts w:ascii="Times New Roman" w:hAnsi="Times New Roman"/>
          <w:sz w:val="26"/>
          <w:szCs w:val="26"/>
        </w:rPr>
        <w:t xml:space="preserve"> thẩm định</w:t>
      </w:r>
      <w:bookmarkStart w:id="0" w:name="_GoBack"/>
      <w:bookmarkEnd w:id="0"/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15/26/62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24/04/2026.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1.500.000.000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năm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1.500.000.000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năm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1.500.000.000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năm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Dương Văn Đạt.; CCCD Số: 030072003337; Cấp ngày: 25/05/2022; Số điện thoại: 0964396855; Số tài khoản: 0964396855; Tại ngân hàng BIDV; Chi nhánh Bắc Hải Dương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165A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2026-08-12T16:54:00Z</dcterms:modified>
  <cp:revision>111</cp:revision>
</cp:coreProperties>
</file>