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ANH THẾ</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 xml:space="preserve">CAO THỊ THI </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w:t>
      </w:r>
      <w:r w:rsidR="006751D0">
        <w:rPr>
          <w:rFonts w:ascii="Times New Roman" w:hAnsi="Times New Roman"/>
          <w:sz w:val="26"/>
        </w:rPr>
        <w:t>và</w:t>
      </w:r>
      <w:bookmarkStart w:id="0" w:name="_GoBack"/>
      <w:bookmarkEnd w:id="0"/>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3AF3"/>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38B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511</TotalTime>
  <Pages>5</Pages>
  <Words>1088</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2026-08-12T14:04:00Z</dcterms:modified>
  <cp:revision>107</cp:revision>
</cp:coreProperties>
</file>