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PHÙNG VĂN HÙNG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TV.02.002034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030083012051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11/07/2022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NGUYÊN THỊ NGỌT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030187005501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12/26/116 ngày 14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1.300.000.000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  <w:bookmarkStart w:id="0" w:name="_GoBack"/>
      <w:bookmarkEnd w:id="0"/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F2B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2026-08-12T17:27:00Z</dcterms:modified>
  <cp:revision>46</cp:revision>
</cp:coreProperties>
</file>