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15/26/62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CHÍNH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TV.02.002450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0345704806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24/04/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24/04/2027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