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BD812A3"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46640C">
        <w:rPr>
          <w:rFonts w:ascii="Times New Roman" w:hAnsi="Times New Roman" w:cs="Times New Roman"/>
          <w:b/>
          <w:sz w:val="26"/>
          <w:szCs w:val="26"/>
        </w:rPr>
        <w:t>11/25/18</w:t>
      </w:r>
      <w:r w:rsidR="008A7CAC">
        <w:rPr>
          <w:rFonts w:ascii="Times New Roman" w:hAnsi="Times New Roman" w:cs="Times New Roman"/>
          <w:b/>
          <w:sz w:val="26"/>
          <w:szCs w:val="26"/>
        </w:rPr>
        <w:t>/HĐTC</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37EFEE8D"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F2093D">
        <w:rPr>
          <w:rFonts w:ascii="Times New Roman" w:hAnsi="Times New Roman" w:cs="Times New Roman"/>
          <w:sz w:val="26"/>
          <w:szCs w:val="26"/>
        </w:rPr>
        <w:t>13</w:t>
      </w:r>
      <w:r w:rsidRPr="00535014">
        <w:rPr>
          <w:rFonts w:ascii="Times New Roman" w:hAnsi="Times New Roman" w:cs="Times New Roman"/>
          <w:sz w:val="26"/>
          <w:szCs w:val="26"/>
        </w:rPr>
        <w:t xml:space="preserve"> tháng </w:t>
      </w:r>
      <w:r w:rsidR="00F2093D">
        <w:rPr>
          <w:rFonts w:ascii="Times New Roman" w:hAnsi="Times New Roman" w:cs="Times New Roman"/>
          <w:sz w:val="26"/>
          <w:szCs w:val="26"/>
        </w:rPr>
        <w:t>08 năm 2025</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 xml:space="preserve"> - PGD AN LẠC</w:t>
      </w:r>
    </w:p>
    <w:p w14:paraId="305A66A8" w14:textId="6F5D1D33" w:rsidR="00FD28F9" w:rsidRDefault="00225D36" w:rsidP="00225D36">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w:t>
      </w:r>
    </w:p>
    <w:p w14:paraId="515DB8B9" w14:textId="7AE0A29F" w:rsidR="00225D36" w:rsidRPr="00535014" w:rsidRDefault="00225D36" w:rsidP="00225D36">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Giấy phép đăng ký kinh doanh: 0800001806; Điện thoại: 0220.3596.266</w:t>
      </w:r>
    </w:p>
    <w:p w14:paraId="29A05B26" w14:textId="5BD02473" w:rsidR="00E84080"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ông: DƯƠNG QUANG TUẤN Chức vụ: Giám Đốc PGD An Lạc.</w:t>
      </w:r>
    </w:p>
    <w:p w14:paraId="5B133D3F" w14:textId="6CDE856A" w:rsidR="00225D36" w:rsidRDefault="00225D36" w:rsidP="00F66E04">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CCCD số: 030087002460; (Theo văn bản ủy quyền số: 02/UQ-TN Ngày 15 tháng </w:t>
      </w:r>
    </w:p>
    <w:p w14:paraId="2FB1276C" w14:textId="49629DB0" w:rsidR="00225D36" w:rsidRPr="00535014" w:rsidRDefault="00857532" w:rsidP="00F66E04">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07 năm 2026 của Giám Đốc Quỹ Tín Dụng Nhân Dân Thái Học).</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7EAE4152" w:rsidR="00B93298" w:rsidRDefault="00A63977"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Ông</w:t>
      </w:r>
      <w:r w:rsidR="00B93298" w:rsidRPr="00562051">
        <w:rPr>
          <w:rFonts w:ascii="Times New Roman" w:hAnsi="Times New Roman" w:cs="Times New Roman"/>
          <w:sz w:val="26"/>
          <w:szCs w:val="26"/>
        </w:rPr>
        <w:t xml:space="preserve">: </w:t>
      </w:r>
      <w:r w:rsidRPr="005D3DBB">
        <w:rPr>
          <w:rFonts w:ascii="Times New Roman" w:hAnsi="Times New Roman" w:cs="Times New Roman"/>
          <w:sz w:val="26"/>
          <w:szCs w:val="26"/>
        </w:rPr>
        <w:t>NGUYỄN ANH THẾ</w:t>
      </w:r>
      <w:r w:rsidR="000F501F">
        <w:rPr>
          <w:rFonts w:ascii="Times New Roman" w:hAnsi="Times New Roman" w:cs="Times New Roman"/>
          <w:sz w:val="26"/>
          <w:szCs w:val="26"/>
        </w:rPr>
        <w:t>; Sinh ngày</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03/02/1960</w:t>
      </w:r>
      <w:r w:rsidR="00B93298" w:rsidRPr="00562051">
        <w:rPr>
          <w:rFonts w:ascii="Times New Roman" w:hAnsi="Times New Roman" w:cs="Times New Roman"/>
          <w:sz w:val="26"/>
          <w:szCs w:val="26"/>
        </w:rPr>
        <w:t xml:space="preserve">; Số điện thoại: </w:t>
      </w:r>
      <w:r>
        <w:rPr>
          <w:rFonts w:ascii="Times New Roman" w:hAnsi="Times New Roman" w:cs="Times New Roman"/>
          <w:sz w:val="26"/>
          <w:szCs w:val="26"/>
        </w:rPr>
        <w:t>0988486879</w:t>
      </w:r>
    </w:p>
    <w:p w14:paraId="35A99099" w14:textId="77777777" w:rsidR="00857532"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038060004878; Ngày cấp: 02/07/2025;</w:t>
      </w:r>
    </w:p>
    <w:p w14:paraId="03989C0E" w14:textId="77777777" w:rsidR="006803E7" w:rsidRDefault="0085753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Bộ công an</w:t>
      </w:r>
    </w:p>
    <w:p w14:paraId="6BDED3AE" w14:textId="2F674B48" w:rsidR="00DA1AB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Và bà: CAO THỊ THI ; Sinh ngày: 17/03/1962 .</w:t>
      </w:r>
    </w:p>
    <w:p w14:paraId="28BFC540" w14:textId="7D2B66D2" w:rsidR="00DA1AB5"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030162006630 ; Ngày cấp: 11/08/2021;</w:t>
      </w:r>
    </w:p>
    <w:p w14:paraId="05148419" w14:textId="31DFEB8C" w:rsidR="00857532" w:rsidRDefault="0085753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5E834CCF" w14:textId="1F9874CD" w:rsidR="00E1710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Cùng địa chỉ thường trú: TDP Lạc Đạo, phường Lê Đại Hành, thành phố Hải Phòng.</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C4509C">
        <w:rPr>
          <w:rFonts w:ascii="Times New Roman" w:eastAsia="Times New Roman" w:hAnsi="Times New Roman" w:cs="Times New Roman"/>
          <w:sz w:val="26"/>
          <w:szCs w:val="26"/>
        </w:rPr>
        <w:t xml:space="preserve">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w:t>
      </w:r>
      <w:r w:rsidRPr="00535014">
        <w:rPr>
          <w:rFonts w:ascii="Times New Roman" w:eastAsia="Times New Roman" w:hAnsi="Times New Roman" w:cs="Times New Roman"/>
          <w:sz w:val="26"/>
          <w:szCs w:val="26"/>
        </w:rPr>
        <w:lastRenderedPageBreak/>
        <w:t xml:space="preserve">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khoản phí tổn phát sinh (chi phí bán đấu giá, các chi phí thi hành án ..v.v) và tất 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sidR="009E064B">
        <w:rPr>
          <w:rFonts w:ascii="Times New Roman" w:eastAsia="Times New Roman" w:hAnsi="Times New Roman" w:cs="Times New Roman"/>
          <w:sz w:val="26"/>
          <w:szCs w:val="26"/>
        </w:rPr>
        <w:t xml:space="preserve"> của Bên B</w:t>
      </w:r>
      <w:r w:rsidRPr="00535014">
        <w:rPr>
          <w:rFonts w:ascii="Times New Roman" w:eastAsia="Times New Roman" w:hAnsi="Times New Roman" w:cs="Times New Roman"/>
          <w:sz w:val="26"/>
          <w:szCs w:val="26"/>
        </w:rPr>
        <w:t xml:space="preserve">. </w:t>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0C31DB61"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1" w:name="_Hlk209450758"/>
      <w:r w:rsidR="00E26D8D">
        <w:rPr>
          <w:rFonts w:ascii="Times New Roman" w:eastAsia="Times New Roman" w:hAnsi="Times New Roman" w:cs="Times New Roman"/>
          <w:sz w:val="26"/>
          <w:szCs w:val="26"/>
        </w:rPr>
        <w:t xml:space="preserve"> Giấy chứng nhận quyền sử dụng đất</w:t>
      </w:r>
      <w:r w:rsidRPr="00535014">
        <w:rPr>
          <w:rFonts w:ascii="Times New Roman" w:eastAsia="Times New Roman" w:hAnsi="Times New Roman" w:cs="Times New Roman"/>
          <w:sz w:val="26"/>
          <w:szCs w:val="26"/>
        </w:rPr>
        <w:t xml:space="preserve"> số </w:t>
      </w:r>
      <w:r w:rsidR="00810898">
        <w:rPr>
          <w:rFonts w:ascii="Times New Roman" w:eastAsia="Times New Roman" w:hAnsi="Times New Roman" w:cs="Times New Roman"/>
          <w:sz w:val="26"/>
          <w:szCs w:val="26"/>
        </w:rPr>
        <w:t>Đ 944262</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UBND huyện Chí Linh, tỉnh Hải Dương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26/05/2021</w:t>
      </w:r>
      <w:r w:rsidR="001A7CB3">
        <w:rPr>
          <w:rFonts w:ascii="Times New Roman" w:eastAsia="Times New Roman" w:hAnsi="Times New Roman" w:cs="Times New Roman"/>
          <w:sz w:val="26"/>
          <w:szCs w:val="26"/>
        </w:rPr>
        <w:t>,</w:t>
      </w:r>
      <w:r w:rsidR="00B22476">
        <w:rPr>
          <w:rFonts w:ascii="Times New Roman" w:eastAsia="Times New Roman" w:hAnsi="Times New Roman" w:cs="Times New Roman"/>
          <w:sz w:val="26"/>
          <w:szCs w:val="26"/>
        </w:rPr>
        <w:t xml:space="preserve"> </w:t>
      </w:r>
      <w:r w:rsidR="00B27016">
        <w:rPr>
          <w:rFonts w:ascii="Times New Roman" w:eastAsia="Times New Roman" w:hAnsi="Times New Roman" w:cs="Times New Roman"/>
          <w:sz w:val="26"/>
          <w:szCs w:val="26"/>
        </w:rPr>
        <w:t xml:space="preserve">Vào sổ cấp giấy chứng nhận quyền sử dụng đất số: 1459 QSDĐ </w:t>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ông Nguyễn Anh Thế</w:t>
      </w:r>
      <w:r w:rsidR="006B7AE7">
        <w:rPr>
          <w:rFonts w:ascii="Times New Roman" w:eastAsia="Times New Roman" w:hAnsi="Times New Roman" w:cs="Times New Roman"/>
          <w:sz w:val="26"/>
          <w:szCs w:val="26"/>
        </w:rPr>
        <w:t>.</w:t>
      </w:r>
    </w:p>
    <w:bookmarkEnd w:id="1"/>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293</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06.</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An Lạc, Chí Linh, Hải Dương..</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104</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Một trăm linh bốn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sidR="00F44F9E">
        <w:rPr>
          <w:rFonts w:ascii="Times New Roman" w:eastAsia="Times New Roman" w:hAnsi="Times New Roman" w:cs="Times New Roman"/>
          <w:sz w:val="26"/>
          <w:szCs w:val="26"/>
        </w:rPr>
        <w:t>+ Sử dụng riêng: 104 m²; + Sử dụng chung: 0 m².</w:t>
      </w:r>
    </w:p>
    <w:p w14:paraId="11BD5C92" w14:textId="293043D5" w:rsidR="00EF25B8" w:rsidRPr="00535014" w:rsidRDefault="003D0FF3" w:rsidP="00EF25B8">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Mục đích sử dụng: + Đất ở tại đô thị: 104m²;  + Đất ao: 0 m²</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Lâu dài</w:t>
      </w:r>
      <w:r w:rsidR="00305583" w:rsidRPr="00535014">
        <w:rPr>
          <w:rFonts w:ascii="Times New Roman" w:eastAsia="Times New Roman" w:hAnsi="Times New Roman" w:cs="Times New Roman"/>
          <w:sz w:val="26"/>
          <w:szCs w:val="26"/>
        </w:rPr>
        <w:t xml:space="preserve">; </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a) Giấy tờ phải chuyển giao ngay sau khi ký hợp đồng này: </w:t>
      </w:r>
    </w:p>
    <w:p w14:paraId="5B2F0834" w14:textId="4722ECFF"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Giấy chứng nhận quyền sử dụng đất </w:t>
      </w:r>
      <w:r w:rsidR="005628B3" w:rsidRPr="007416A8">
        <w:rPr>
          <w:rFonts w:ascii="Times New Roman" w:eastAsia="Times New Roman" w:hAnsi="Times New Roman" w:cs="Times New Roman"/>
          <w:sz w:val="26"/>
          <w:szCs w:val="26"/>
        </w:rPr>
        <w:t xml:space="preserve">số </w:t>
      </w:r>
      <w:r w:rsidR="00D7397F" w:rsidRPr="007416A8">
        <w:rPr>
          <w:rFonts w:ascii="Times New Roman" w:eastAsia="Times New Roman" w:hAnsi="Times New Roman" w:cs="Times New Roman"/>
          <w:sz w:val="26"/>
          <w:szCs w:val="26"/>
        </w:rPr>
        <w:t>Đ 944262</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UBND huyện Chí Linh, tỉnh Hải Dương</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26/05/2021</w:t>
      </w:r>
      <w:r w:rsidR="005628B3" w:rsidRPr="007416A8">
        <w:rPr>
          <w:rFonts w:ascii="Times New Roman" w:eastAsia="Times New Roman" w:hAnsi="Times New Roman" w:cs="Times New Roman"/>
          <w:sz w:val="26"/>
          <w:szCs w:val="26"/>
        </w:rPr>
        <w:t xml:space="preserve">, </w:t>
      </w:r>
      <w:r w:rsidR="00D7397F" w:rsidRPr="007416A8">
        <w:rPr>
          <w:rFonts w:ascii="Times New Roman" w:eastAsia="Times New Roman" w:hAnsi="Times New Roman" w:cs="Times New Roman"/>
          <w:sz w:val="26"/>
          <w:szCs w:val="26"/>
        </w:rPr>
        <w:t>Vào sổ cấp giấy chứng nhận quyền sử dụng đất số: 1459 QSDĐ</w:t>
      </w:r>
      <w:r w:rsidR="005628B3" w:rsidRPr="007416A8">
        <w:rPr>
          <w:rFonts w:ascii="Times New Roman" w:eastAsia="Times New Roman" w:hAnsi="Times New Roman" w:cs="Times New Roman"/>
          <w:sz w:val="26"/>
          <w:szCs w:val="26"/>
        </w:rPr>
        <w:t xml:space="preserve"> mang tên</w:t>
      </w:r>
      <w:r w:rsidR="00D7397F" w:rsidRPr="007416A8">
        <w:rPr>
          <w:rFonts w:ascii="Times New Roman" w:eastAsia="Times New Roman" w:hAnsi="Times New Roman" w:cs="Times New Roman"/>
          <w:sz w:val="26"/>
          <w:szCs w:val="26"/>
        </w:rPr>
        <w:t xml:space="preserve"> ông Nguyễn Anh Thế</w:t>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51AEEE7D"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8A2558">
        <w:rPr>
          <w:rFonts w:ascii="Times New Roman" w:eastAsia="Times New Roman" w:hAnsi="Times New Roman" w:cs="Times New Roman"/>
          <w:sz w:val="26"/>
          <w:szCs w:val="26"/>
        </w:rPr>
        <w:t>2.500.000.000</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8A2558">
        <w:rPr>
          <w:rFonts w:ascii="Times New Roman" w:eastAsia="Times New Roman" w:hAnsi="Times New Roman" w:cs="Times New Roman"/>
          <w:i/>
          <w:sz w:val="26"/>
          <w:szCs w:val="26"/>
        </w:rPr>
        <w:t>Hai tỷ năm trăm triệu đồng chẵn</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0EFACDAC" w:rsidR="007B2F0F" w:rsidRPr="00535014" w:rsidRDefault="00C35B19" w:rsidP="00D54DA2">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sidR="00315030">
        <w:rPr>
          <w:rFonts w:ascii="Times New Roman" w:eastAsia="Times New Roman" w:hAnsi="Times New Roman" w:cs="Times New Roman"/>
          <w:sz w:val="26"/>
          <w:szCs w:val="26"/>
        </w:rPr>
        <w:t>11/25/18/BBĐG</w:t>
      </w:r>
      <w:r w:rsidR="007B2F0F" w:rsidRPr="00535014">
        <w:rPr>
          <w:rFonts w:ascii="Times New Roman" w:eastAsia="Times New Roman" w:hAnsi="Times New Roman" w:cs="Times New Roman"/>
          <w:sz w:val="26"/>
          <w:szCs w:val="26"/>
        </w:rPr>
        <w:t xml:space="preserve"> ngày </w:t>
      </w:r>
      <w:r w:rsidR="00D54DA2">
        <w:rPr>
          <w:rFonts w:ascii="Times New Roman" w:eastAsia="Times New Roman" w:hAnsi="Times New Roman" w:cs="Times New Roman"/>
          <w:sz w:val="26"/>
          <w:szCs w:val="26"/>
        </w:rPr>
        <w:t>13/08/2025</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w:t>
      </w:r>
      <w:r w:rsidRPr="00535014">
        <w:rPr>
          <w:rFonts w:ascii="Times New Roman" w:eastAsia="Times New Roman" w:hAnsi="Times New Roman" w:cs="Times New Roman"/>
          <w:sz w:val="26"/>
          <w:szCs w:val="26"/>
        </w:rPr>
        <w:lastRenderedPageBreak/>
        <w:t xml:space="preserve">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w:t>
      </w:r>
      <w:r w:rsidRPr="00535014">
        <w:rPr>
          <w:rFonts w:ascii="Times New Roman" w:eastAsia="Times New Roman" w:hAnsi="Times New Roman" w:cs="Times New Roman"/>
          <w:sz w:val="26"/>
          <w:szCs w:val="26"/>
        </w:rPr>
        <w:lastRenderedPageBreak/>
        <w:t>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đảm. Bên B bằng Hợp đồng này ủy quyền vô điều kiện và không hủy ngang cho Bên A được thay mặt Bên B nhận tiền bồi thường, đền bù; ký các 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F6B8472"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671FBC">
        <w:rPr>
          <w:rFonts w:ascii="Times New Roman" w:eastAsia="Times New Roman" w:hAnsi="Times New Roman" w:cs="Times New Roman"/>
          <w:sz w:val="26"/>
          <w:szCs w:val="26"/>
        </w:rPr>
        <w:t>11/26/114</w:t>
      </w:r>
      <w:r w:rsidR="00860D9F">
        <w:rPr>
          <w:rFonts w:ascii="Times New Roman" w:eastAsia="Times New Roman" w:hAnsi="Times New Roman" w:cs="Times New Roman"/>
          <w:sz w:val="26"/>
          <w:szCs w:val="26"/>
        </w:rPr>
        <w:t>/HĐTD</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35CE6348"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11/26/114</w:t>
      </w:r>
      <w:r w:rsidR="008D5203">
        <w:rPr>
          <w:rFonts w:ascii="Times New Roman" w:eastAsia="Times New Roman" w:hAnsi="Times New Roman" w:cs="Times New Roman"/>
          <w:sz w:val="26"/>
          <w:szCs w:val="26"/>
        </w:rPr>
        <w:t>/HĐTD</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0898C224" w14:textId="77777777" w:rsidR="002A5A3B"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w:t>
      </w:r>
      <w:r w:rsidRPr="00535014">
        <w:rPr>
          <w:rFonts w:ascii="Times New Roman" w:eastAsia="Times New Roman" w:hAnsi="Times New Roman" w:cs="Times New Roman"/>
          <w:sz w:val="26"/>
          <w:szCs w:val="26"/>
        </w:rPr>
        <w:lastRenderedPageBreak/>
        <w:t>khiếu kiện, tranh chấp hay đưa ra bất kỳ lý do gì để từ chối, hủy bỏ, trốn tránh nghĩa vụ của mình.</w:t>
      </w:r>
    </w:p>
    <w:p w14:paraId="0CE8E185" w14:textId="77777777" w:rsidR="002A5A3B" w:rsidRDefault="002A5A3B" w:rsidP="00EA32EF">
      <w:pPr>
        <w:spacing w:after="120" w:line="240" w:lineRule="auto"/>
        <w:ind w:firstLine="567"/>
        <w:jc w:val="both"/>
        <w:rPr>
          <w:rFonts w:ascii="Times New Roman" w:eastAsia="Times New Roman" w:hAnsi="Times New Roman" w:cs="Times New Roman"/>
          <w:sz w:val="26"/>
          <w:szCs w:val="26"/>
        </w:rPr>
      </w:pPr>
    </w:p>
    <w:p w14:paraId="29FB32B7" w14:textId="5D07C2DE" w:rsidR="007E20E4" w:rsidRPr="00917F9B" w:rsidRDefault="007E20E4" w:rsidP="00917F9B">
      <w:pPr>
        <w:spacing w:after="120" w:line="240" w:lineRule="auto"/>
        <w:jc w:val="both"/>
        <w:rPr>
          <w:rFonts w:ascii="Times New Roman" w:eastAsia="Times New Roman" w:hAnsi="Times New Roman" w:cs="Times New Roman"/>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w:t>
      </w:r>
      <w:r w:rsidRPr="00B93298">
        <w:rPr>
          <w:rFonts w:ascii="Times New Roman" w:eastAsia="Times New Roman" w:hAnsi="Times New Roman" w:cs="Times New Roman"/>
          <w:sz w:val="26"/>
          <w:szCs w:val="26"/>
          <w:lang w:val="it-IT"/>
        </w:rPr>
        <w:lastRenderedPageBreak/>
        <w:t xml:space="preserve">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tất thủ tục mua lại tài sản thế chấp với 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2D5E64EA"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33CB833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14.3. Hợp đồng này </w:t>
      </w:r>
      <w:r w:rsidR="002B1D60">
        <w:rPr>
          <w:rFonts w:ascii="Times New Roman" w:eastAsia="Times New Roman" w:hAnsi="Times New Roman" w:cs="Times New Roman"/>
          <w:sz w:val="26"/>
          <w:szCs w:val="26"/>
          <w:lang w:val="it-IT"/>
        </w:rPr>
        <w:t>được</w:t>
      </w:r>
      <w:r w:rsidRPr="00B93298">
        <w:rPr>
          <w:rFonts w:ascii="Times New Roman" w:eastAsia="Times New Roman" w:hAnsi="Times New Roman" w:cs="Times New Roman"/>
          <w:sz w:val="26"/>
          <w:szCs w:val="26"/>
          <w:lang w:val="it-IT"/>
        </w:rPr>
        <w:t xml:space="preserve"> lập thành 04 bản chính có giá trị pháp lý như nhau.</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AE4EA7">
      <w:pPr>
        <w:spacing w:before="120" w:after="120" w:line="240" w:lineRule="auto"/>
        <w:ind w:firstLine="720"/>
        <w:rPr>
          <w:rFonts w:ascii="Times New Roman" w:eastAsia="Times New Roman" w:hAnsi="Times New Roman" w:cs="Times New Roman"/>
          <w:b/>
          <w:sz w:val="26"/>
          <w:szCs w:val="26"/>
          <w:lang w:val="it-IT"/>
        </w:rPr>
        <w:sectPr w:rsidR="0035601E" w:rsidRPr="00B93298" w:rsidSect="00EE5556">
          <w:headerReference w:type="default" r:id="rId6"/>
          <w:pgSz w:w="11907" w:h="16840" w:code="9"/>
          <w:pgMar w:top="1134" w:right="1134" w:bottom="1134" w:left="1701" w:header="720" w:footer="720" w:gutter="0"/>
          <w:cols w:space="720"/>
          <w:titlePg/>
          <w:docGrid w:linePitch="360"/>
        </w:sectPr>
      </w:pPr>
    </w:p>
    <w:p w14:paraId="036719DD" w14:textId="58BB1C08" w:rsidR="00606BAE" w:rsidRPr="00CF4C03" w:rsidRDefault="00606BAE" w:rsidP="00AE4EA7">
      <w:pPr>
        <w:widowControl w:val="0"/>
        <w:autoSpaceDE w:val="0"/>
        <w:autoSpaceDN w:val="0"/>
        <w:adjustRightInd w:val="0"/>
        <w:spacing w:before="120" w:after="60"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lastRenderedPageBreak/>
        <w:t>LỜI CHỨNG THỰC HỢP ĐỒNG</w:t>
      </w:r>
      <w:r w:rsidR="00B2292A" w:rsidRPr="00CF4C03">
        <w:rPr>
          <w:rFonts w:ascii="Times New Roman" w:hAnsi="Times New Roman" w:cs="Times New Roman"/>
          <w:b/>
          <w:sz w:val="24"/>
          <w:szCs w:val="24"/>
          <w:lang w:val="it-IT"/>
        </w:rPr>
        <w:t>,</w:t>
      </w:r>
      <w:r w:rsidRPr="00CF4C03">
        <w:rPr>
          <w:rFonts w:ascii="Times New Roman" w:hAnsi="Times New Roman" w:cs="Times New Roman"/>
          <w:b/>
          <w:sz w:val="24"/>
          <w:szCs w:val="24"/>
          <w:lang w:val="it-IT"/>
        </w:rPr>
        <w:t xml:space="preserve"> GIAO DỊCH</w:t>
      </w:r>
    </w:p>
    <w:p w14:paraId="13EB722B" w14:textId="26331A4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Ngày </w:t>
      </w:r>
      <w:r w:rsidR="001C6F24" w:rsidRPr="00CF4C03">
        <w:rPr>
          <w:rFonts w:ascii="Times New Roman" w:hAnsi="Times New Roman" w:cs="Times New Roman"/>
          <w:sz w:val="24"/>
          <w:szCs w:val="24"/>
          <w:lang w:val="it-IT"/>
        </w:rPr>
        <w:t>13</w:t>
      </w:r>
      <w:r w:rsidRPr="00CF4C03">
        <w:rPr>
          <w:rFonts w:ascii="Times New Roman" w:hAnsi="Times New Roman" w:cs="Times New Roman"/>
          <w:sz w:val="24"/>
          <w:szCs w:val="24"/>
          <w:lang w:val="it-IT"/>
        </w:rPr>
        <w:t xml:space="preserve"> tháng </w:t>
      </w:r>
      <w:r w:rsidR="001C6F24" w:rsidRPr="00CF4C03">
        <w:rPr>
          <w:rFonts w:ascii="Times New Roman" w:hAnsi="Times New Roman" w:cs="Times New Roman"/>
          <w:sz w:val="24"/>
          <w:szCs w:val="24"/>
          <w:lang w:val="it-IT"/>
        </w:rPr>
        <w:t>08 năm 2026</w:t>
      </w:r>
      <w:r w:rsidRPr="00CF4C03">
        <w:rPr>
          <w:rFonts w:ascii="Times New Roman" w:hAnsi="Times New Roman" w:cs="Times New Roman"/>
          <w:sz w:val="24"/>
          <w:szCs w:val="24"/>
          <w:lang w:val="it-IT"/>
        </w:rPr>
        <w:t xml:space="preserve"> </w:t>
      </w:r>
      <w:r w:rsidRPr="00CF4C03">
        <w:rPr>
          <w:rFonts w:ascii="Times New Roman" w:hAnsi="Times New Roman" w:cs="Times New Roman"/>
          <w:i/>
          <w:sz w:val="24"/>
          <w:szCs w:val="24"/>
          <w:lang w:val="it-IT"/>
        </w:rPr>
        <w:t>(</w:t>
      </w:r>
      <w:r w:rsidR="00D54DA2" w:rsidRPr="00CF4C03">
        <w:rPr>
          <w:rFonts w:ascii="Times New Roman" w:hAnsi="Times New Roman" w:cs="Times New Roman"/>
          <w:i/>
          <w:sz w:val="24"/>
          <w:szCs w:val="24"/>
          <w:lang w:val="it-IT"/>
        </w:rPr>
        <w:t>Ngày mười ba, tháng tám, năm hai nghìn không trăm hai mươi sáu</w:t>
      </w:r>
      <w:r w:rsidRPr="00CF4C03">
        <w:rPr>
          <w:rFonts w:ascii="Times New Roman" w:hAnsi="Times New Roman" w:cs="Times New Roman"/>
          <w:i/>
          <w:sz w:val="24"/>
          <w:szCs w:val="24"/>
          <w:lang w:val="it-IT"/>
        </w:rPr>
        <w:t>)</w:t>
      </w:r>
      <w:r w:rsidR="00F50976" w:rsidRPr="00CF4C03">
        <w:rPr>
          <w:rFonts w:ascii="Times New Roman" w:hAnsi="Times New Roman" w:cs="Times New Roman"/>
          <w:i/>
          <w:sz w:val="24"/>
          <w:szCs w:val="24"/>
          <w:lang w:val="it-IT"/>
        </w:rPr>
        <w:t>.</w:t>
      </w:r>
    </w:p>
    <w:p w14:paraId="4A87A3A0" w14:textId="0CCDEFC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Tại: Uỷ ban nhân dân phường</w:t>
      </w:r>
      <w:r w:rsidR="00F50976" w:rsidRPr="00CF4C03">
        <w:rPr>
          <w:rFonts w:ascii="Times New Roman" w:hAnsi="Times New Roman" w:cs="Times New Roman"/>
          <w:sz w:val="24"/>
          <w:szCs w:val="24"/>
          <w:lang w:val="it-IT"/>
        </w:rPr>
        <w:t xml:space="preserve"> Lê Đại Hành</w:t>
      </w:r>
      <w:r w:rsidRPr="00CF4C03">
        <w:rPr>
          <w:rFonts w:ascii="Times New Roman" w:hAnsi="Times New Roman" w:cs="Times New Roman"/>
          <w:sz w:val="24"/>
          <w:szCs w:val="24"/>
          <w:lang w:val="it-IT"/>
        </w:rPr>
        <w:t>, thành phố Hải Phòng</w:t>
      </w:r>
    </w:p>
    <w:p w14:paraId="509D2051" w14:textId="7CAE6D3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Tôi:</w:t>
      </w:r>
      <w:r w:rsidR="00F50976" w:rsidRPr="00CF4C03">
        <w:rPr>
          <w:rFonts w:ascii="Times New Roman" w:hAnsi="Times New Roman" w:cs="Times New Roman"/>
          <w:sz w:val="24"/>
          <w:szCs w:val="24"/>
          <w:lang w:val="it-IT"/>
        </w:rPr>
        <w:t xml:space="preserve"> Phương Quốc Luyện</w:t>
      </w:r>
      <w:r w:rsidRPr="00CF4C03">
        <w:rPr>
          <w:rFonts w:ascii="Times New Roman" w:hAnsi="Times New Roman" w:cs="Times New Roman"/>
          <w:sz w:val="24"/>
          <w:szCs w:val="24"/>
          <w:lang w:val="it-IT"/>
        </w:rPr>
        <w:t>, là Phó chủ tịch UBND phườ</w:t>
      </w:r>
      <w:r w:rsidR="00977729" w:rsidRPr="00CF4C03">
        <w:rPr>
          <w:rFonts w:ascii="Times New Roman" w:hAnsi="Times New Roman" w:cs="Times New Roman"/>
          <w:sz w:val="24"/>
          <w:szCs w:val="24"/>
          <w:lang w:val="it-IT"/>
        </w:rPr>
        <w:t>ng Lê Đại Hành</w:t>
      </w:r>
      <w:r w:rsidRPr="00CF4C03">
        <w:rPr>
          <w:rFonts w:ascii="Times New Roman" w:hAnsi="Times New Roman" w:cs="Times New Roman"/>
          <w:sz w:val="24"/>
          <w:szCs w:val="24"/>
          <w:lang w:val="it-IT"/>
        </w:rPr>
        <w:t>, thành phố Hải Phòng</w:t>
      </w:r>
    </w:p>
    <w:p w14:paraId="36EDB28C" w14:textId="77777777" w:rsidR="001F4C0D" w:rsidRPr="00CF4C03" w:rsidRDefault="001F4C0D" w:rsidP="00AE4EA7">
      <w:pPr>
        <w:widowControl w:val="0"/>
        <w:autoSpaceDE w:val="0"/>
        <w:autoSpaceDN w:val="0"/>
        <w:adjustRightInd w:val="0"/>
        <w:spacing w:before="120" w:after="60" w:line="240" w:lineRule="auto"/>
        <w:ind w:firstLine="567"/>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CHỨNG THỰC:</w:t>
      </w:r>
    </w:p>
    <w:p w14:paraId="57E766A5"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Hợp đồng thế chấp quyền sử dụng đất được giao kết giữa: </w:t>
      </w:r>
    </w:p>
    <w:p w14:paraId="6B186172"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A: </w:t>
      </w:r>
    </w:p>
    <w:p w14:paraId="2E45DF5C" w14:textId="77777777" w:rsidR="00B70DA9" w:rsidRPr="00535014" w:rsidRDefault="00B70DA9" w:rsidP="00B70DA9">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Pr>
          <w:rFonts w:ascii="Times New Roman" w:eastAsia="Times New Roman" w:hAnsi="Times New Roman" w:cs="Times New Roman"/>
          <w:sz w:val="26"/>
          <w:szCs w:val="26"/>
        </w:rPr>
        <w:t xml:space="preserve"> - PGD AN LẠC</w:t>
      </w:r>
    </w:p>
    <w:p w14:paraId="49968D76" w14:textId="77777777" w:rsidR="00B70DA9" w:rsidRDefault="00B70DA9" w:rsidP="00B70DA9">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w:t>
      </w:r>
    </w:p>
    <w:p w14:paraId="2FBDB4D2" w14:textId="77777777" w:rsidR="00B70DA9" w:rsidRPr="00535014" w:rsidRDefault="00B70DA9" w:rsidP="00B70DA9">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Giấy phép đăng ký kinh doanh: 0800001806; Điện thoại: 0220.3596.266</w:t>
      </w:r>
    </w:p>
    <w:p w14:paraId="1BCEA4AC" w14:textId="77777777" w:rsidR="00B70DA9" w:rsidRDefault="00B70DA9" w:rsidP="00B70DA9">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Pr>
          <w:rFonts w:ascii="Times New Roman" w:eastAsia="Times New Roman" w:hAnsi="Times New Roman" w:cs="Times New Roman"/>
          <w:sz w:val="26"/>
          <w:szCs w:val="26"/>
        </w:rPr>
        <w:t>gười đại diện ông: DƯƠNG QUANG TUẤN Chức vụ: Giám Đốc PGD An Lạc.</w:t>
      </w:r>
    </w:p>
    <w:p w14:paraId="61901FCB" w14:textId="77777777" w:rsidR="00B70DA9" w:rsidRDefault="00B70DA9" w:rsidP="00B70DA9">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CCCD số: 030087002460; (Theo văn bản ủy quyền số: 02/UQ-TN Ngày 15 tháng </w:t>
      </w:r>
    </w:p>
    <w:p w14:paraId="71208942" w14:textId="77777777" w:rsidR="00B70DA9" w:rsidRPr="00535014" w:rsidRDefault="00B70DA9" w:rsidP="00B70DA9">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07 năm 2026 của Giám Đốc Quỹ Tín Dụng Nhân Dân Thái Học).</w:t>
      </w:r>
    </w:p>
    <w:p w14:paraId="083E9301" w14:textId="77777777" w:rsidR="00B70DA9" w:rsidRPr="00535014" w:rsidRDefault="00B70DA9" w:rsidP="00B70DA9">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(Sau đây gọi là "Bên A")</w:t>
      </w:r>
    </w:p>
    <w:p w14:paraId="0827CFC1" w14:textId="1E85F510"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B: </w:t>
      </w:r>
    </w:p>
    <w:p w14:paraId="0E4D4F47" w14:textId="53FA9431" w:rsidR="00B70DA9" w:rsidRDefault="006D2918"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70DA9">
        <w:rPr>
          <w:rFonts w:ascii="Times New Roman" w:hAnsi="Times New Roman" w:cs="Times New Roman"/>
          <w:sz w:val="26"/>
          <w:szCs w:val="26"/>
        </w:rPr>
        <w:t>Ông</w:t>
      </w:r>
      <w:r w:rsidR="00B70DA9" w:rsidRPr="00562051">
        <w:rPr>
          <w:rFonts w:ascii="Times New Roman" w:hAnsi="Times New Roman" w:cs="Times New Roman"/>
          <w:sz w:val="26"/>
          <w:szCs w:val="26"/>
        </w:rPr>
        <w:t xml:space="preserve">: </w:t>
      </w:r>
      <w:r w:rsidR="00B70DA9" w:rsidRPr="005D3DBB">
        <w:rPr>
          <w:rFonts w:ascii="Times New Roman" w:hAnsi="Times New Roman" w:cs="Times New Roman"/>
          <w:sz w:val="26"/>
          <w:szCs w:val="26"/>
        </w:rPr>
        <w:t>NGUYỄN ANH THẾ</w:t>
      </w:r>
      <w:r w:rsidR="00B70DA9">
        <w:rPr>
          <w:rFonts w:ascii="Times New Roman" w:hAnsi="Times New Roman" w:cs="Times New Roman"/>
          <w:sz w:val="26"/>
          <w:szCs w:val="26"/>
        </w:rPr>
        <w:t>; Năm sinh</w:t>
      </w:r>
      <w:r w:rsidR="00B70DA9" w:rsidRPr="00562051">
        <w:rPr>
          <w:rFonts w:ascii="Times New Roman" w:hAnsi="Times New Roman" w:cs="Times New Roman"/>
          <w:sz w:val="26"/>
          <w:szCs w:val="26"/>
        </w:rPr>
        <w:t xml:space="preserve">: </w:t>
      </w:r>
      <w:r w:rsidR="00B70DA9">
        <w:rPr>
          <w:rFonts w:ascii="Times New Roman" w:hAnsi="Times New Roman" w:cs="Times New Roman"/>
          <w:sz w:val="26"/>
          <w:szCs w:val="26"/>
        </w:rPr>
        <w:t>03/02/1960</w:t>
      </w:r>
      <w:r w:rsidR="00B70DA9" w:rsidRPr="00562051">
        <w:rPr>
          <w:rFonts w:ascii="Times New Roman" w:hAnsi="Times New Roman" w:cs="Times New Roman"/>
          <w:sz w:val="26"/>
          <w:szCs w:val="26"/>
        </w:rPr>
        <w:t xml:space="preserve">; Số điện thoại: </w:t>
      </w:r>
      <w:r w:rsidR="00B70DA9">
        <w:rPr>
          <w:rFonts w:ascii="Times New Roman" w:hAnsi="Times New Roman" w:cs="Times New Roman"/>
          <w:sz w:val="26"/>
          <w:szCs w:val="26"/>
        </w:rPr>
        <w:t>0988486879</w:t>
      </w:r>
    </w:p>
    <w:p w14:paraId="2B5C00E5"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038060004878; Ngày cấp: 02/07/2025;</w:t>
      </w:r>
    </w:p>
    <w:p w14:paraId="039B1694" w14:textId="77777777" w:rsidR="00B70DA9" w:rsidRPr="00562051"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Bộ công an</w:t>
      </w:r>
      <w:r>
        <w:rPr>
          <w:rFonts w:ascii="Times New Roman" w:hAnsi="Times New Roman" w:cs="Times New Roman"/>
          <w:sz w:val="26"/>
          <w:szCs w:val="26"/>
        </w:rPr>
        <w:tab/>
      </w:r>
    </w:p>
    <w:p w14:paraId="6FBDE6E2"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Và bà: CAO THỊ THI ; Sinh ngày: 17/03/1962 .</w:t>
      </w:r>
    </w:p>
    <w:p w14:paraId="634F5201"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030162006630 ; Ngày cấp: 11/08/2021;</w:t>
      </w:r>
    </w:p>
    <w:p w14:paraId="7509CB66"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13CCFC7F" w14:textId="77777777" w:rsidR="00B70DA9" w:rsidRPr="00562051"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Cùng địa chỉ thường trú: TDP Lạc Đạo, phường Lê Đại Hành, thành phố Hải Phòng.</w:t>
      </w:r>
    </w:p>
    <w:p w14:paraId="7B25F956" w14:textId="70BA5F30" w:rsidR="002C7407" w:rsidRPr="00CF4C03" w:rsidRDefault="00065B65" w:rsidP="00AE4EA7">
      <w:pPr>
        <w:spacing w:after="0" w:line="240" w:lineRule="auto"/>
        <w:ind w:firstLine="567"/>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 xml:space="preserve"> </w:t>
      </w:r>
      <w:r w:rsidR="002C7407" w:rsidRPr="00CF4C03">
        <w:rPr>
          <w:rFonts w:ascii="Times New Roman" w:eastAsia="Times New Roman" w:hAnsi="Times New Roman" w:cs="Times New Roman"/>
          <w:sz w:val="24"/>
          <w:szCs w:val="24"/>
        </w:rPr>
        <w:t>(Sau đây gọi là "Bên B")</w:t>
      </w:r>
    </w:p>
    <w:p w14:paraId="665B5594" w14:textId="5EF3148F"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Các bên tham gia hợp đồng, giao dịch đã cam đoan chịu trách nhiệm trước pháp luật về nội dung của hợp đồng, giao dịch.</w:t>
      </w:r>
    </w:p>
    <w:p w14:paraId="58EF08AC"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Người tiếp nhận hồ sơ đã đối chiếu chữ ký, con dấu trong hợp đồng giao dịch với chữ ký mẫu.</w:t>
      </w:r>
    </w:p>
    <w:p w14:paraId="7B81A6C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Hợp đồng này được lập thành 04 bản chính, cấp cho:</w:t>
      </w:r>
    </w:p>
    <w:p w14:paraId="37E7F56A" w14:textId="08D1D9C4"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A:</w:t>
      </w:r>
      <w:r w:rsidR="005D45EE" w:rsidRPr="00CF4C03">
        <w:rPr>
          <w:rFonts w:ascii="Times New Roman" w:hAnsi="Times New Roman" w:cs="Times New Roman"/>
          <w:sz w:val="24"/>
          <w:szCs w:val="24"/>
          <w:lang w:val="it-IT"/>
        </w:rPr>
        <w:t xml:space="preserve"> </w:t>
      </w:r>
      <w:r w:rsidRPr="00CF4C03">
        <w:rPr>
          <w:rFonts w:ascii="Times New Roman" w:hAnsi="Times New Roman" w:cs="Times New Roman"/>
          <w:sz w:val="24"/>
          <w:szCs w:val="24"/>
          <w:lang w:val="it-IT"/>
        </w:rPr>
        <w:t>01 bản chính;</w:t>
      </w:r>
    </w:p>
    <w:p w14:paraId="58BEA42B"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B: 02 bản chính;</w:t>
      </w:r>
    </w:p>
    <w:p w14:paraId="24ACFC7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Lưu tại UBND cấp phường 01 (một) bản chính.</w:t>
      </w:r>
    </w:p>
    <w:p w14:paraId="1B5DF17E" w14:textId="221A3D85"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Số chứng thực …………. quyển số</w:t>
      </w:r>
      <w:r w:rsidR="00995A04" w:rsidRPr="00CF4C03">
        <w:rPr>
          <w:rFonts w:ascii="Times New Roman" w:hAnsi="Times New Roman" w:cs="Times New Roman"/>
          <w:sz w:val="24"/>
          <w:szCs w:val="24"/>
          <w:lang w:val="it-IT"/>
        </w:rPr>
        <w:t>: 01/202</w:t>
      </w:r>
      <w:r w:rsidR="00704FE5" w:rsidRPr="00CF4C03">
        <w:rPr>
          <w:rFonts w:ascii="Times New Roman" w:hAnsi="Times New Roman" w:cs="Times New Roman"/>
          <w:sz w:val="24"/>
          <w:szCs w:val="24"/>
          <w:lang w:val="it-IT"/>
        </w:rPr>
        <w:t>6</w:t>
      </w:r>
      <w:r w:rsidR="000A1455" w:rsidRPr="00CF4C03">
        <w:rPr>
          <w:rFonts w:ascii="Times New Roman" w:hAnsi="Times New Roman" w:cs="Times New Roman"/>
          <w:sz w:val="24"/>
          <w:szCs w:val="24"/>
          <w:lang w:val="it-IT"/>
        </w:rPr>
        <w:t>- SCT/HĐ, GD</w:t>
      </w:r>
      <w:r w:rsidRPr="00CF4C03">
        <w:rPr>
          <w:rFonts w:ascii="Times New Roman" w:hAnsi="Times New Roman" w:cs="Times New Roman"/>
          <w:sz w:val="24"/>
          <w:szCs w:val="24"/>
          <w:lang w:val="it-IT"/>
        </w:rPr>
        <w:t xml:space="preserve"> </w:t>
      </w:r>
    </w:p>
    <w:tbl>
      <w:tblPr>
        <w:tblW w:w="5000" w:type="pct"/>
        <w:jc w:val="center"/>
        <w:tblLook w:val="01E0" w:firstRow="1" w:lastRow="1" w:firstColumn="1" w:lastColumn="1" w:noHBand="0" w:noVBand="0"/>
      </w:tblPr>
      <w:tblGrid>
        <w:gridCol w:w="4428"/>
        <w:gridCol w:w="5036"/>
      </w:tblGrid>
      <w:tr w:rsidR="001F4C0D" w:rsidRPr="00CF4C03" w14:paraId="306518C4" w14:textId="77777777" w:rsidTr="00D069FA">
        <w:tc>
          <w:tcPr>
            <w:tcW w:w="4428" w:type="dxa"/>
          </w:tcPr>
          <w:p w14:paraId="027DD1B1" w14:textId="77777777" w:rsidR="00CA3BBA"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tiếp nhận hồ sơ</w:t>
            </w:r>
          </w:p>
          <w:p w14:paraId="30DC50B1" w14:textId="31188DBD" w:rsidR="00B81013" w:rsidRDefault="00B81013" w:rsidP="00B81013">
            <w:pPr>
              <w:spacing w:line="240" w:lineRule="auto"/>
              <w:rPr>
                <w:rFonts w:ascii="Times New Roman" w:hAnsi="Times New Roman" w:cs="Times New Roman"/>
                <w:b/>
                <w:sz w:val="24"/>
                <w:szCs w:val="24"/>
                <w:lang w:val="it-IT"/>
              </w:rPr>
            </w:pPr>
          </w:p>
          <w:p w14:paraId="16026727" w14:textId="4B13D4A5" w:rsidR="000E1D6C" w:rsidRDefault="000E1D6C" w:rsidP="00B81013">
            <w:pPr>
              <w:spacing w:line="240" w:lineRule="auto"/>
              <w:rPr>
                <w:rFonts w:ascii="Times New Roman" w:hAnsi="Times New Roman" w:cs="Times New Roman"/>
                <w:b/>
                <w:sz w:val="24"/>
                <w:szCs w:val="24"/>
                <w:lang w:val="it-IT"/>
              </w:rPr>
            </w:pPr>
          </w:p>
          <w:p w14:paraId="52D18832" w14:textId="77777777" w:rsidR="001F30CC" w:rsidRDefault="001F30CC" w:rsidP="00B81013">
            <w:pPr>
              <w:spacing w:line="240" w:lineRule="auto"/>
              <w:rPr>
                <w:rFonts w:ascii="Times New Roman" w:hAnsi="Times New Roman" w:cs="Times New Roman"/>
                <w:b/>
                <w:sz w:val="24"/>
                <w:szCs w:val="24"/>
                <w:lang w:val="it-IT"/>
              </w:rPr>
            </w:pPr>
          </w:p>
          <w:p w14:paraId="5537A06F" w14:textId="415EE2A3" w:rsidR="001F4C0D" w:rsidRPr="00CF4C03" w:rsidRDefault="007440F1" w:rsidP="00B81013">
            <w:pPr>
              <w:spacing w:line="240" w:lineRule="auto"/>
              <w:rPr>
                <w:rFonts w:ascii="Times New Roman" w:hAnsi="Times New Roman" w:cs="Times New Roman"/>
                <w:b/>
                <w:sz w:val="24"/>
                <w:szCs w:val="24"/>
                <w:lang w:val="it-IT"/>
              </w:rPr>
            </w:pPr>
            <w:r>
              <w:rPr>
                <w:rFonts w:ascii="Times New Roman" w:hAnsi="Times New Roman" w:cs="Times New Roman"/>
                <w:sz w:val="24"/>
                <w:szCs w:val="24"/>
                <w:lang w:val="it-IT"/>
              </w:rPr>
              <w:t xml:space="preserve">                       </w:t>
            </w:r>
            <w:r w:rsidR="006400FA" w:rsidRPr="00CF4C03">
              <w:rPr>
                <w:rFonts w:ascii="Times New Roman" w:hAnsi="Times New Roman" w:cs="Times New Roman"/>
                <w:sz w:val="24"/>
                <w:szCs w:val="24"/>
                <w:lang w:val="it-IT"/>
              </w:rPr>
              <w:t>Nguyễn Văn Chiến</w:t>
            </w:r>
          </w:p>
        </w:tc>
        <w:tc>
          <w:tcPr>
            <w:tcW w:w="5036" w:type="dxa"/>
          </w:tcPr>
          <w:p w14:paraId="5212A587" w14:textId="71F1D211" w:rsidR="001F4C0D"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thực hiện chứng thự</w:t>
            </w:r>
            <w:r w:rsidR="000A1455" w:rsidRPr="00CF4C03">
              <w:rPr>
                <w:rFonts w:ascii="Times New Roman" w:hAnsi="Times New Roman" w:cs="Times New Roman"/>
                <w:b/>
                <w:sz w:val="24"/>
                <w:szCs w:val="24"/>
                <w:lang w:val="it-IT"/>
              </w:rPr>
              <w:t xml:space="preserve">c </w:t>
            </w:r>
            <w:r w:rsidRPr="00CF4C03">
              <w:rPr>
                <w:rFonts w:ascii="Times New Roman" w:hAnsi="Times New Roman" w:cs="Times New Roman"/>
                <w:b/>
                <w:sz w:val="24"/>
                <w:szCs w:val="24"/>
                <w:lang w:val="it-IT"/>
              </w:rPr>
              <w:br/>
            </w:r>
            <w:r w:rsidR="000A1455" w:rsidRPr="00CF4C03">
              <w:rPr>
                <w:rFonts w:ascii="Times New Roman" w:hAnsi="Times New Roman" w:cs="Times New Roman"/>
                <w:i/>
                <w:sz w:val="24"/>
                <w:szCs w:val="24"/>
                <w:lang w:val="it-IT"/>
              </w:rPr>
              <w:t>(Ký, ghi rõ họ tên và đóng dấu)</w:t>
            </w:r>
          </w:p>
        </w:tc>
      </w:tr>
    </w:tbl>
    <w:p w14:paraId="1BEB1B66" w14:textId="77777777" w:rsidR="001F4C0D" w:rsidRPr="00B93298" w:rsidRDefault="001F4C0D" w:rsidP="00255C15">
      <w:pPr>
        <w:spacing w:after="0" w:line="288" w:lineRule="auto"/>
        <w:rPr>
          <w:rFonts w:ascii="Times New Roman" w:eastAsia="Times New Roman" w:hAnsi="Times New Roman" w:cs="Times New Roman"/>
          <w:b/>
          <w:sz w:val="26"/>
          <w:szCs w:val="26"/>
          <w:lang w:val="it-IT"/>
        </w:rPr>
      </w:pPr>
    </w:p>
    <w:p w14:paraId="70835345" w14:textId="26A737C8" w:rsidR="001F4C0D" w:rsidRPr="00B93298" w:rsidRDefault="001F4C0D" w:rsidP="001F689E">
      <w:pPr>
        <w:spacing w:after="0" w:line="288" w:lineRule="auto"/>
        <w:rPr>
          <w:rFonts w:ascii="Times New Roman" w:eastAsia="Times New Roman" w:hAnsi="Times New Roman" w:cs="Times New Roman"/>
          <w:b/>
          <w:sz w:val="26"/>
          <w:szCs w:val="26"/>
          <w:lang w:val="it-IT"/>
        </w:rPr>
      </w:pPr>
    </w:p>
    <w:sectPr w:rsidR="001F4C0D" w:rsidRPr="00B93298" w:rsidSect="000E1D6C">
      <w:headerReference w:type="default" r:id="rId7"/>
      <w:pgSz w:w="11907" w:h="16840" w:code="9"/>
      <w:pgMar w:top="567" w:right="567" w:bottom="567" w:left="5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4212E7" w14:textId="77777777" w:rsidR="00B635C7" w:rsidRDefault="00B635C7" w:rsidP="00D57278">
      <w:pPr>
        <w:spacing w:after="0" w:line="240" w:lineRule="auto"/>
      </w:pPr>
      <w:r>
        <w:separator/>
      </w:r>
    </w:p>
  </w:endnote>
  <w:endnote w:type="continuationSeparator" w:id="0">
    <w:p w14:paraId="337920F7" w14:textId="77777777" w:rsidR="00B635C7" w:rsidRDefault="00B635C7"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B308F51" w14:textId="77777777" w:rsidR="00B635C7" w:rsidRDefault="00B635C7" w:rsidP="00D57278">
      <w:pPr>
        <w:spacing w:after="0" w:line="240" w:lineRule="auto"/>
      </w:pPr>
      <w:r>
        <w:separator/>
      </w:r>
    </w:p>
  </w:footnote>
  <w:footnote w:type="continuationSeparator" w:id="0">
    <w:p w14:paraId="4DA58447" w14:textId="77777777" w:rsidR="00B635C7" w:rsidRDefault="00B635C7"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48E115B9" w:rsidR="00D069FA" w:rsidRDefault="00D069FA">
        <w:pPr>
          <w:pStyle w:val="Header"/>
          <w:jc w:val="center"/>
        </w:pPr>
        <w:r>
          <w:fldChar w:fldCharType="begin"/>
        </w:r>
        <w:r>
          <w:instrText xml:space="preserve"> PAGE   \* MERGEFORMAT </w:instrText>
        </w:r>
        <w:r>
          <w:fldChar w:fldCharType="separate"/>
        </w:r>
        <w:r w:rsidR="006C63FE">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4BAF"/>
    <w:rsid w:val="00085185"/>
    <w:rsid w:val="000869CC"/>
    <w:rsid w:val="00090439"/>
    <w:rsid w:val="0009118D"/>
    <w:rsid w:val="00095523"/>
    <w:rsid w:val="0009649C"/>
    <w:rsid w:val="000A1455"/>
    <w:rsid w:val="000A67A1"/>
    <w:rsid w:val="000B0373"/>
    <w:rsid w:val="000B0963"/>
    <w:rsid w:val="000B22E0"/>
    <w:rsid w:val="000B3314"/>
    <w:rsid w:val="000B6E36"/>
    <w:rsid w:val="000B780F"/>
    <w:rsid w:val="000C012D"/>
    <w:rsid w:val="000C0F05"/>
    <w:rsid w:val="000C2C39"/>
    <w:rsid w:val="000D0721"/>
    <w:rsid w:val="000D472F"/>
    <w:rsid w:val="000D4F23"/>
    <w:rsid w:val="000D6ADC"/>
    <w:rsid w:val="000D7684"/>
    <w:rsid w:val="000D7B86"/>
    <w:rsid w:val="000E1D6C"/>
    <w:rsid w:val="000E790B"/>
    <w:rsid w:val="000F0A72"/>
    <w:rsid w:val="000F3510"/>
    <w:rsid w:val="000F4CAC"/>
    <w:rsid w:val="000F501F"/>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86EF8"/>
    <w:rsid w:val="0019430C"/>
    <w:rsid w:val="00195164"/>
    <w:rsid w:val="0019714F"/>
    <w:rsid w:val="00197CA7"/>
    <w:rsid w:val="001A37D5"/>
    <w:rsid w:val="001A581F"/>
    <w:rsid w:val="001A7CB3"/>
    <w:rsid w:val="001B2AF0"/>
    <w:rsid w:val="001B7C9B"/>
    <w:rsid w:val="001C163D"/>
    <w:rsid w:val="001C6F24"/>
    <w:rsid w:val="001D3A23"/>
    <w:rsid w:val="001D7FEC"/>
    <w:rsid w:val="001E1F68"/>
    <w:rsid w:val="001E2C06"/>
    <w:rsid w:val="001E2D99"/>
    <w:rsid w:val="001F0FFC"/>
    <w:rsid w:val="001F29F6"/>
    <w:rsid w:val="001F30CC"/>
    <w:rsid w:val="001F3355"/>
    <w:rsid w:val="001F3FF8"/>
    <w:rsid w:val="001F4C0D"/>
    <w:rsid w:val="001F689E"/>
    <w:rsid w:val="00200D48"/>
    <w:rsid w:val="00201199"/>
    <w:rsid w:val="00202DDA"/>
    <w:rsid w:val="00205B8A"/>
    <w:rsid w:val="002138C2"/>
    <w:rsid w:val="00221557"/>
    <w:rsid w:val="00223D63"/>
    <w:rsid w:val="00225D36"/>
    <w:rsid w:val="00230B20"/>
    <w:rsid w:val="002324F0"/>
    <w:rsid w:val="002332E9"/>
    <w:rsid w:val="00235E2B"/>
    <w:rsid w:val="00236E11"/>
    <w:rsid w:val="0023706D"/>
    <w:rsid w:val="002402B2"/>
    <w:rsid w:val="00244017"/>
    <w:rsid w:val="00244F1E"/>
    <w:rsid w:val="00250E59"/>
    <w:rsid w:val="00251CBF"/>
    <w:rsid w:val="00252195"/>
    <w:rsid w:val="0025509A"/>
    <w:rsid w:val="00255C15"/>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A3B"/>
    <w:rsid w:val="002A5CA6"/>
    <w:rsid w:val="002A6D9D"/>
    <w:rsid w:val="002A7FED"/>
    <w:rsid w:val="002B0231"/>
    <w:rsid w:val="002B058D"/>
    <w:rsid w:val="002B1D60"/>
    <w:rsid w:val="002B4C96"/>
    <w:rsid w:val="002C19F6"/>
    <w:rsid w:val="002C7407"/>
    <w:rsid w:val="002D0204"/>
    <w:rsid w:val="002D506A"/>
    <w:rsid w:val="002E0D02"/>
    <w:rsid w:val="002E2013"/>
    <w:rsid w:val="002E2890"/>
    <w:rsid w:val="002F2E92"/>
    <w:rsid w:val="00305583"/>
    <w:rsid w:val="00310170"/>
    <w:rsid w:val="003132AF"/>
    <w:rsid w:val="00314A21"/>
    <w:rsid w:val="00315030"/>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16E8"/>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1F2A"/>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90"/>
    <w:rsid w:val="00476B30"/>
    <w:rsid w:val="00476E10"/>
    <w:rsid w:val="004954C5"/>
    <w:rsid w:val="004A3D45"/>
    <w:rsid w:val="004A53F6"/>
    <w:rsid w:val="004A587C"/>
    <w:rsid w:val="004A6C77"/>
    <w:rsid w:val="004B234D"/>
    <w:rsid w:val="004B6502"/>
    <w:rsid w:val="004C1E37"/>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442D"/>
    <w:rsid w:val="00535014"/>
    <w:rsid w:val="00543971"/>
    <w:rsid w:val="00551F6E"/>
    <w:rsid w:val="00552007"/>
    <w:rsid w:val="005559F4"/>
    <w:rsid w:val="0056221D"/>
    <w:rsid w:val="005628B3"/>
    <w:rsid w:val="00565291"/>
    <w:rsid w:val="00566F1C"/>
    <w:rsid w:val="00573CD7"/>
    <w:rsid w:val="00575BFE"/>
    <w:rsid w:val="00575FE0"/>
    <w:rsid w:val="00576DB1"/>
    <w:rsid w:val="00593337"/>
    <w:rsid w:val="0059359A"/>
    <w:rsid w:val="0059436F"/>
    <w:rsid w:val="005A1E6E"/>
    <w:rsid w:val="005A3DDD"/>
    <w:rsid w:val="005A7CD0"/>
    <w:rsid w:val="005B2F00"/>
    <w:rsid w:val="005B5274"/>
    <w:rsid w:val="005B5B9E"/>
    <w:rsid w:val="005B7C94"/>
    <w:rsid w:val="005C4104"/>
    <w:rsid w:val="005D3DBB"/>
    <w:rsid w:val="005D45EE"/>
    <w:rsid w:val="005D6C70"/>
    <w:rsid w:val="005E0809"/>
    <w:rsid w:val="005E4122"/>
    <w:rsid w:val="005E6306"/>
    <w:rsid w:val="005E722A"/>
    <w:rsid w:val="005E797D"/>
    <w:rsid w:val="005F46B8"/>
    <w:rsid w:val="00605BC3"/>
    <w:rsid w:val="00606BAE"/>
    <w:rsid w:val="00610172"/>
    <w:rsid w:val="00610FE3"/>
    <w:rsid w:val="006212D4"/>
    <w:rsid w:val="006247A5"/>
    <w:rsid w:val="00624E08"/>
    <w:rsid w:val="006300F1"/>
    <w:rsid w:val="006303E5"/>
    <w:rsid w:val="00630B67"/>
    <w:rsid w:val="0063384A"/>
    <w:rsid w:val="00637027"/>
    <w:rsid w:val="00637451"/>
    <w:rsid w:val="006374B3"/>
    <w:rsid w:val="006400FA"/>
    <w:rsid w:val="00643493"/>
    <w:rsid w:val="006446CD"/>
    <w:rsid w:val="00650662"/>
    <w:rsid w:val="00653C3B"/>
    <w:rsid w:val="00660972"/>
    <w:rsid w:val="00660F0F"/>
    <w:rsid w:val="00662AC6"/>
    <w:rsid w:val="006641CC"/>
    <w:rsid w:val="0066598A"/>
    <w:rsid w:val="00666519"/>
    <w:rsid w:val="00671F4F"/>
    <w:rsid w:val="00671FBC"/>
    <w:rsid w:val="006746AF"/>
    <w:rsid w:val="006746C8"/>
    <w:rsid w:val="00675AA2"/>
    <w:rsid w:val="006803E7"/>
    <w:rsid w:val="006948C0"/>
    <w:rsid w:val="006A1FCD"/>
    <w:rsid w:val="006B1A53"/>
    <w:rsid w:val="006B2C01"/>
    <w:rsid w:val="006B583A"/>
    <w:rsid w:val="006B7AE7"/>
    <w:rsid w:val="006C094A"/>
    <w:rsid w:val="006C16B0"/>
    <w:rsid w:val="006C1A2B"/>
    <w:rsid w:val="006C3674"/>
    <w:rsid w:val="006C48F6"/>
    <w:rsid w:val="006C63FE"/>
    <w:rsid w:val="006D2918"/>
    <w:rsid w:val="006D55C6"/>
    <w:rsid w:val="006D71FF"/>
    <w:rsid w:val="006D7683"/>
    <w:rsid w:val="006E6E4F"/>
    <w:rsid w:val="006F0AA6"/>
    <w:rsid w:val="006F2DC9"/>
    <w:rsid w:val="006F51B3"/>
    <w:rsid w:val="00700805"/>
    <w:rsid w:val="00701064"/>
    <w:rsid w:val="00704FE5"/>
    <w:rsid w:val="00710676"/>
    <w:rsid w:val="00714DEC"/>
    <w:rsid w:val="007150DA"/>
    <w:rsid w:val="0071776A"/>
    <w:rsid w:val="00722661"/>
    <w:rsid w:val="00725FCA"/>
    <w:rsid w:val="007409A8"/>
    <w:rsid w:val="007416A8"/>
    <w:rsid w:val="0074191B"/>
    <w:rsid w:val="007440F1"/>
    <w:rsid w:val="0074497E"/>
    <w:rsid w:val="00751E0B"/>
    <w:rsid w:val="00753D46"/>
    <w:rsid w:val="007572B8"/>
    <w:rsid w:val="007624E4"/>
    <w:rsid w:val="00767B62"/>
    <w:rsid w:val="00772F0B"/>
    <w:rsid w:val="007836C1"/>
    <w:rsid w:val="00791CF6"/>
    <w:rsid w:val="00792DE2"/>
    <w:rsid w:val="00793347"/>
    <w:rsid w:val="00793DAC"/>
    <w:rsid w:val="007958F0"/>
    <w:rsid w:val="007A0554"/>
    <w:rsid w:val="007A6C2C"/>
    <w:rsid w:val="007B0CCD"/>
    <w:rsid w:val="007B2F0F"/>
    <w:rsid w:val="007B3050"/>
    <w:rsid w:val="007B390E"/>
    <w:rsid w:val="007B6C07"/>
    <w:rsid w:val="007C3E64"/>
    <w:rsid w:val="007D69FE"/>
    <w:rsid w:val="007D7872"/>
    <w:rsid w:val="007E20E4"/>
    <w:rsid w:val="007E2FD7"/>
    <w:rsid w:val="007E5C80"/>
    <w:rsid w:val="007E635B"/>
    <w:rsid w:val="007E6493"/>
    <w:rsid w:val="007F6321"/>
    <w:rsid w:val="0080017D"/>
    <w:rsid w:val="008017C9"/>
    <w:rsid w:val="00805481"/>
    <w:rsid w:val="00810898"/>
    <w:rsid w:val="00817BB2"/>
    <w:rsid w:val="0082234E"/>
    <w:rsid w:val="00827A98"/>
    <w:rsid w:val="00836FA4"/>
    <w:rsid w:val="0084420E"/>
    <w:rsid w:val="0084656A"/>
    <w:rsid w:val="00857532"/>
    <w:rsid w:val="0086033B"/>
    <w:rsid w:val="008607ED"/>
    <w:rsid w:val="00860880"/>
    <w:rsid w:val="00860D9F"/>
    <w:rsid w:val="00863A25"/>
    <w:rsid w:val="00877A1F"/>
    <w:rsid w:val="008804D5"/>
    <w:rsid w:val="00880B95"/>
    <w:rsid w:val="00880D00"/>
    <w:rsid w:val="008825B4"/>
    <w:rsid w:val="00882A78"/>
    <w:rsid w:val="008836A0"/>
    <w:rsid w:val="00890017"/>
    <w:rsid w:val="00893B07"/>
    <w:rsid w:val="00897847"/>
    <w:rsid w:val="008A2558"/>
    <w:rsid w:val="008A311F"/>
    <w:rsid w:val="008A7CAC"/>
    <w:rsid w:val="008B4AB6"/>
    <w:rsid w:val="008B4E84"/>
    <w:rsid w:val="008B53EF"/>
    <w:rsid w:val="008C48BC"/>
    <w:rsid w:val="008C5639"/>
    <w:rsid w:val="008C6B00"/>
    <w:rsid w:val="008C6C8B"/>
    <w:rsid w:val="008D031D"/>
    <w:rsid w:val="008D3264"/>
    <w:rsid w:val="008D5203"/>
    <w:rsid w:val="008E518D"/>
    <w:rsid w:val="008E51A8"/>
    <w:rsid w:val="008E65C5"/>
    <w:rsid w:val="008E7442"/>
    <w:rsid w:val="008F014B"/>
    <w:rsid w:val="008F292A"/>
    <w:rsid w:val="008F6254"/>
    <w:rsid w:val="009047D4"/>
    <w:rsid w:val="00904C18"/>
    <w:rsid w:val="0091272F"/>
    <w:rsid w:val="00916210"/>
    <w:rsid w:val="00917F9B"/>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568A3"/>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14BD"/>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376B2"/>
    <w:rsid w:val="00A42732"/>
    <w:rsid w:val="00A50AD1"/>
    <w:rsid w:val="00A50C4A"/>
    <w:rsid w:val="00A53ACA"/>
    <w:rsid w:val="00A53E06"/>
    <w:rsid w:val="00A54870"/>
    <w:rsid w:val="00A55583"/>
    <w:rsid w:val="00A55823"/>
    <w:rsid w:val="00A63977"/>
    <w:rsid w:val="00A66115"/>
    <w:rsid w:val="00A7111A"/>
    <w:rsid w:val="00A71C23"/>
    <w:rsid w:val="00A75711"/>
    <w:rsid w:val="00A76B0D"/>
    <w:rsid w:val="00A9120C"/>
    <w:rsid w:val="00A97371"/>
    <w:rsid w:val="00AA3FC9"/>
    <w:rsid w:val="00AB462E"/>
    <w:rsid w:val="00AB485D"/>
    <w:rsid w:val="00AB7024"/>
    <w:rsid w:val="00AC01AC"/>
    <w:rsid w:val="00AC5437"/>
    <w:rsid w:val="00AD3EE5"/>
    <w:rsid w:val="00AD4593"/>
    <w:rsid w:val="00AE033D"/>
    <w:rsid w:val="00AE4EA7"/>
    <w:rsid w:val="00AE68AE"/>
    <w:rsid w:val="00AF4B7A"/>
    <w:rsid w:val="00AF5EC3"/>
    <w:rsid w:val="00B02E9D"/>
    <w:rsid w:val="00B07D32"/>
    <w:rsid w:val="00B22476"/>
    <w:rsid w:val="00B2292A"/>
    <w:rsid w:val="00B27016"/>
    <w:rsid w:val="00B36467"/>
    <w:rsid w:val="00B37A65"/>
    <w:rsid w:val="00B41A50"/>
    <w:rsid w:val="00B43936"/>
    <w:rsid w:val="00B474FE"/>
    <w:rsid w:val="00B51BF8"/>
    <w:rsid w:val="00B5285F"/>
    <w:rsid w:val="00B5458C"/>
    <w:rsid w:val="00B571FC"/>
    <w:rsid w:val="00B635C7"/>
    <w:rsid w:val="00B64AC6"/>
    <w:rsid w:val="00B70DA9"/>
    <w:rsid w:val="00B76CDF"/>
    <w:rsid w:val="00B77C28"/>
    <w:rsid w:val="00B80471"/>
    <w:rsid w:val="00B81013"/>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3C27"/>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169F"/>
    <w:rsid w:val="00C65767"/>
    <w:rsid w:val="00C665E6"/>
    <w:rsid w:val="00C70565"/>
    <w:rsid w:val="00C76EC2"/>
    <w:rsid w:val="00C77479"/>
    <w:rsid w:val="00C77F42"/>
    <w:rsid w:val="00C82B5B"/>
    <w:rsid w:val="00C83A5F"/>
    <w:rsid w:val="00C87D4A"/>
    <w:rsid w:val="00CA1B91"/>
    <w:rsid w:val="00CA2502"/>
    <w:rsid w:val="00CA3BBA"/>
    <w:rsid w:val="00CA443A"/>
    <w:rsid w:val="00CA7734"/>
    <w:rsid w:val="00CB17E6"/>
    <w:rsid w:val="00CB4623"/>
    <w:rsid w:val="00CB4C82"/>
    <w:rsid w:val="00CC25E8"/>
    <w:rsid w:val="00CC426C"/>
    <w:rsid w:val="00CD09B0"/>
    <w:rsid w:val="00CD1A42"/>
    <w:rsid w:val="00CD3E15"/>
    <w:rsid w:val="00CD46B3"/>
    <w:rsid w:val="00CE1F10"/>
    <w:rsid w:val="00CE2E9C"/>
    <w:rsid w:val="00CE306C"/>
    <w:rsid w:val="00CE3114"/>
    <w:rsid w:val="00CE335C"/>
    <w:rsid w:val="00CE73AA"/>
    <w:rsid w:val="00CE7D1B"/>
    <w:rsid w:val="00CF4C03"/>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4DA2"/>
    <w:rsid w:val="00D55C86"/>
    <w:rsid w:val="00D57278"/>
    <w:rsid w:val="00D63573"/>
    <w:rsid w:val="00D63C2A"/>
    <w:rsid w:val="00D7397F"/>
    <w:rsid w:val="00D75CA5"/>
    <w:rsid w:val="00D807EA"/>
    <w:rsid w:val="00D82B63"/>
    <w:rsid w:val="00D83252"/>
    <w:rsid w:val="00D91409"/>
    <w:rsid w:val="00D92BDB"/>
    <w:rsid w:val="00D9374C"/>
    <w:rsid w:val="00DA1AB5"/>
    <w:rsid w:val="00DA5BDF"/>
    <w:rsid w:val="00DB1061"/>
    <w:rsid w:val="00DB2BA1"/>
    <w:rsid w:val="00DB2D9C"/>
    <w:rsid w:val="00DB4C05"/>
    <w:rsid w:val="00DC0398"/>
    <w:rsid w:val="00DC1827"/>
    <w:rsid w:val="00DD28CD"/>
    <w:rsid w:val="00DD38D1"/>
    <w:rsid w:val="00DD4F7B"/>
    <w:rsid w:val="00DD56A3"/>
    <w:rsid w:val="00DD5876"/>
    <w:rsid w:val="00DE553C"/>
    <w:rsid w:val="00DE6432"/>
    <w:rsid w:val="00DF11D6"/>
    <w:rsid w:val="00DF4A6C"/>
    <w:rsid w:val="00DF503F"/>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6F2"/>
    <w:rsid w:val="00EA32EF"/>
    <w:rsid w:val="00EA4A7D"/>
    <w:rsid w:val="00EA716D"/>
    <w:rsid w:val="00EB0E69"/>
    <w:rsid w:val="00EB6ACF"/>
    <w:rsid w:val="00EC0F52"/>
    <w:rsid w:val="00EC111C"/>
    <w:rsid w:val="00EC2427"/>
    <w:rsid w:val="00EC5F16"/>
    <w:rsid w:val="00EC6326"/>
    <w:rsid w:val="00ED0AAA"/>
    <w:rsid w:val="00ED0E3B"/>
    <w:rsid w:val="00ED2FC1"/>
    <w:rsid w:val="00EE0633"/>
    <w:rsid w:val="00EE28E7"/>
    <w:rsid w:val="00EE3FE1"/>
    <w:rsid w:val="00EE5556"/>
    <w:rsid w:val="00EE756D"/>
    <w:rsid w:val="00EF25B8"/>
    <w:rsid w:val="00EF58EF"/>
    <w:rsid w:val="00F00B83"/>
    <w:rsid w:val="00F06BD4"/>
    <w:rsid w:val="00F101BB"/>
    <w:rsid w:val="00F20330"/>
    <w:rsid w:val="00F2093D"/>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77731"/>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 w:type="paragraph" w:styleId="ListParagraph">
    <w:name w:val="List Paragraph"/>
    <w:basedOn w:val="Normal"/>
    <w:uiPriority w:val="34"/>
    <w:qFormat/>
    <w:rsid w:val="007624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1600</TotalTime>
  <Pages>16</Pages>
  <Words>5797</Words>
  <Characters>33045</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2026-08-04T03:36:00Z</dcterms:modified>
  <cp:revision>173</cp:revision>
</cp:coreProperties>
</file>