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15/26/62</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04</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PHÙNG VĂN CHÍNH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04/02/1955</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TV.02.002450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0345704806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030055010395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Chu Văn An,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bookmarkStart w:id="0" w:name="_GoBack"/>
      <w:r w:rsidR="002D3351" w:rsidRPr="004209CD">
        <w:rPr>
          <w:rFonts w:ascii="Times New Roman" w:hAnsi="Times New Roman"/>
          <w:b/>
          <w:sz w:val="26"/>
          <w:szCs w:val="26"/>
          <w:lang w:val="en-US"/>
        </w:rPr>
        <w:t>ĐINH THỊ LÝ</w:t>
      </w:r>
      <w:bookmarkEnd w:id="0"/>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04/06/1956</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030156014503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PHÙNG VĂN CHÍNH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04/02/1955</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030055010395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1.500.000.000 đồng, (Bằng chữ: Một tỷ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24/04/2027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24/04/2027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24/04/2027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15/24/86</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11/11/2024</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15/26/62</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PHÙNG VĂN CHÍNH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TV.02.002450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24/04/2026</w:t>
      </w:r>
      <w:r w:rsidRPr="00DF0AC3">
        <w:rPr>
          <w:rFonts w:ascii="Times New Roman" w:hAnsi="Times New Roman"/>
          <w:sz w:val="24"/>
        </w:rPr>
        <w:t xml:space="preserve"> đến ngày </w:t>
      </w:r>
      <w:r w:rsidRPr="00790249">
        <w:rPr>
          <w:rFonts w:ascii="Times New Roman" w:hAnsi="Times New Roman"/>
          <w:b/>
          <w:sz w:val="24"/>
        </w:rPr>
        <w:t>24/04/2027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79434" w14:textId="77777777" w:rsidR="00AB02C3" w:rsidRPr="00BD7832" w:rsidRDefault="00AB02C3" w:rsidP="00D973F9">
      <w:pPr>
        <w:spacing w:after="0" w:line="240" w:lineRule="auto"/>
      </w:pPr>
      <w:r w:rsidRPr="00BD7832">
        <w:separator/>
      </w:r>
    </w:p>
  </w:endnote>
  <w:endnote w:type="continuationSeparator" w:id="0">
    <w:p w14:paraId="7D92AD1C" w14:textId="77777777" w:rsidR="00AB02C3" w:rsidRPr="00BD7832" w:rsidRDefault="00AB02C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D2F3C" w14:textId="77777777" w:rsidR="00AB02C3" w:rsidRPr="00BD7832" w:rsidRDefault="00AB02C3" w:rsidP="00D973F9">
      <w:pPr>
        <w:spacing w:after="0" w:line="240" w:lineRule="auto"/>
      </w:pPr>
      <w:r w:rsidRPr="00BD7832">
        <w:separator/>
      </w:r>
    </w:p>
  </w:footnote>
  <w:footnote w:type="continuationSeparator" w:id="0">
    <w:p w14:paraId="6BE0A167" w14:textId="77777777" w:rsidR="00AB02C3" w:rsidRPr="00BD7832" w:rsidRDefault="00AB02C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674A23D" w:rsidR="007B6693" w:rsidRDefault="007B6693">
        <w:pPr>
          <w:pStyle w:val="Header"/>
          <w:jc w:val="center"/>
        </w:pPr>
        <w:r>
          <w:rPr>
            <w:noProof w:val="0"/>
          </w:rPr>
          <w:fldChar w:fldCharType="begin"/>
        </w:r>
        <w:r>
          <w:instrText xml:space="preserve"> PAGE   \* MERGEFORMAT </w:instrText>
        </w:r>
        <w:r>
          <w:rPr>
            <w:noProof w:val="0"/>
          </w:rPr>
          <w:fldChar w:fldCharType="separate"/>
        </w:r>
        <w:r w:rsidR="004209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D6DA1-24A6-40DF-A648-89E8F7E83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14</Pages>
  <Words>3848</Words>
  <Characters>21940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2026-08-12T00:45:00Z</dcterms:modified>
  <cp:revision>243</cp:revision>
</cp:coreProperties>
</file>