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12/24/87</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11</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2024</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PGD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sidRPr="004209CD">
        <w:rPr>
          <w:rFonts w:ascii="Times New Roman" w:hAnsi="Times New Roman"/>
          <w:b/>
          <w:sz w:val="26"/>
          <w:szCs w:val="26"/>
          <w:lang w:val="en-US"/>
        </w:rPr>
        <w:t>PHÙNG VĂN HÙNG</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05/05/1983</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TV.02.002034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0978503668</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030083012051</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11/07/2022</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An Lạc, phường Lê Đại Hành, thành phố Hải Phòng.</w:t>
      </w:r>
    </w:p>
    <w:p w14:paraId="0BADCB5F" w14:textId="4BA807DE"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bookmarkStart w:id="0" w:name="_GoBack"/>
      <w:r w:rsidR="002D3351" w:rsidRPr="004209CD">
        <w:rPr>
          <w:rFonts w:ascii="Times New Roman" w:hAnsi="Times New Roman"/>
          <w:b/>
          <w:sz w:val="26"/>
          <w:szCs w:val="26"/>
          <w:lang w:val="en-US"/>
        </w:rPr>
        <w:t>NGUYÊN THỊ NGỌT</w:t>
      </w:r>
      <w:bookmarkEnd w:id="0"/>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12/04/1987</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030187005501</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22/12/2021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An Lạc,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PHÙNG VĂN HÙNG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05/05/1983</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030083012051</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11/07/2022</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1.300.000.000 đồng, (Bằng chữ: Một tỷ ba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12/11/2025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12/11/2025</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15/24/87</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12/11/2024</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12/24/87</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PHÙNG VĂN HÙNG</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TV.02.002034</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An Lạc,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1.300.000.000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12/11/2024</w:t>
      </w:r>
      <w:r w:rsidRPr="00DF0AC3">
        <w:rPr>
          <w:rFonts w:ascii="Times New Roman" w:hAnsi="Times New Roman"/>
          <w:sz w:val="24"/>
        </w:rPr>
        <w:t xml:space="preserve"> đến ngày </w:t>
      </w:r>
      <w:r w:rsidRPr="00790249">
        <w:rPr>
          <w:rFonts w:ascii="Times New Roman" w:hAnsi="Times New Roman"/>
          <w:b/>
          <w:sz w:val="24"/>
        </w:rPr>
        <w:t>12/11/2025</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C79434" w14:textId="77777777" w:rsidR="00AB02C3" w:rsidRPr="00BD7832" w:rsidRDefault="00AB02C3" w:rsidP="00D973F9">
      <w:pPr>
        <w:spacing w:after="0" w:line="240" w:lineRule="auto"/>
      </w:pPr>
      <w:r w:rsidRPr="00BD7832">
        <w:separator/>
      </w:r>
    </w:p>
  </w:endnote>
  <w:endnote w:type="continuationSeparator" w:id="0">
    <w:p w14:paraId="7D92AD1C" w14:textId="77777777" w:rsidR="00AB02C3" w:rsidRPr="00BD7832" w:rsidRDefault="00AB02C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FD2F3C" w14:textId="77777777" w:rsidR="00AB02C3" w:rsidRPr="00BD7832" w:rsidRDefault="00AB02C3" w:rsidP="00D973F9">
      <w:pPr>
        <w:spacing w:after="0" w:line="240" w:lineRule="auto"/>
      </w:pPr>
      <w:r w:rsidRPr="00BD7832">
        <w:separator/>
      </w:r>
    </w:p>
  </w:footnote>
  <w:footnote w:type="continuationSeparator" w:id="0">
    <w:p w14:paraId="6BE0A167" w14:textId="77777777" w:rsidR="00AB02C3" w:rsidRPr="00BD7832" w:rsidRDefault="00AB02C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4674A23D" w:rsidR="007B6693" w:rsidRDefault="007B6693">
        <w:pPr>
          <w:pStyle w:val="Header"/>
          <w:jc w:val="center"/>
        </w:pPr>
        <w:r>
          <w:rPr>
            <w:noProof w:val="0"/>
          </w:rPr>
          <w:fldChar w:fldCharType="begin"/>
        </w:r>
        <w:r>
          <w:instrText xml:space="preserve"> PAGE   \* MERGEFORMAT </w:instrText>
        </w:r>
        <w:r>
          <w:rPr>
            <w:noProof w:val="0"/>
          </w:rPr>
          <w:fldChar w:fldCharType="separate"/>
        </w:r>
        <w:r w:rsidR="004209CD">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CD6DA1-24A6-40DF-A648-89E8F7E83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1238</TotalTime>
  <Pages>14</Pages>
  <Words>3848</Words>
  <Characters>21940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2026-08-12T00:45:00Z</dcterms:modified>
  <cp:revision>243</cp:revision>
</cp:coreProperties>
</file>