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12/26/116</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PHÙNG VĂN HÙNG</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05/05/1983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TV.02.002034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0978503668</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030083012051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11/07/2022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NGUYÊN THỊ NGỌT</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12/04/1987</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030187005501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PHÙNG VĂN HÙNG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05/05/1983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030083012051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11/07/2022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1.300.000.000 đồng, (Bằng chữ: Một tỷ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15/24/87</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12/11/2024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12/26/116</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PHÙNG VĂN HÙNG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TV.02.002034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1.300.000.000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