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bookmarkStart w:id="0" w:name="_GoBack"/>
      <w:bookmarkEnd w:id="0"/>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12407-F3C8-4250-93B6-DBC895C04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2026-08-12T13:55:00Z</dcterms:modified>
  <cp:revision>314</cp:revision>
</cp:coreProperties>
</file>