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1.303.200.000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354.800.000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10.9%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ông Nguyễn Anh Thế</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