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VỐN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002532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0396503858.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030160014584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THỊ DUNG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1980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030180007872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10/26/105/HĐTD ký ngày 20/07/2026.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10/26/105/HĐTD ký ngày 20/07/2026.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Bằng chữ: Ba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300.000.000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300.000.000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2026-07-20T01:28:00Z</dcterms:modified>
  <cp:revision>22</cp:revision>
</cp:coreProperties>
</file>