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bookmarkStart w:id="0" w:name="_GoBack"/>
      <w:bookmarkEnd w:id="0"/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10/26/105/HĐTD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THỊ VỐN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002532; Điện thoại liên hệ: 0396503858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Đại, phường Lê Đại Hành,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300.000.000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</w:t>
      </w:r>
      <w:r w:rsidRPr="006102B3">
        <w:rPr>
          <w:rFonts w:ascii="Times New Roman" w:hAnsi="Times New Roman"/>
          <w:sz w:val="26"/>
        </w:rPr>
        <w:t xml:space="preserve"> năm (từ ngày 20/07/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20/07/2027)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AF55CF">
        <w:tc>
          <w:tcPr>
            <w:tcW w:w="715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Biển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C632CF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831F5"/>
    <w:rsid w:val="00944D0B"/>
    <w:rsid w:val="009A5754"/>
    <w:rsid w:val="009F0EB4"/>
    <w:rsid w:val="00AF55CF"/>
    <w:rsid w:val="00C632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2026-07-20T01:34:00Z</dcterms:modified>
  <cp:revision>15</cp:revision>
</cp:coreProperties>
</file>