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(2,6 - 3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1.482.000.000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THỊ VỐN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16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2026-07-19T14:32:00Z</dcterms:modified>
  <cp:revision>64</cp:revision>
</cp:coreProperties>
</file>