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327FEB">
        <w:rPr>
          <w:rFonts w:ascii="Times New Roman" w:hAnsi="Times New Roman"/>
          <w:b/>
          <w:sz w:val="28"/>
        </w:rPr>
        <w:t>{{</w:t>
      </w:r>
      <w:r w:rsidRPr="00321E12">
        <w:rPr>
          <w:rFonts w:ascii="Times New Roman" w:hAnsi="Times New Roman"/>
          <w:b/>
          <w:sz w:val="28"/>
        </w:rPr>
        <w:t>ntkh}}</w:t>
      </w:r>
      <w:bookmarkStart w:id="0" w:name="_GoBack"/>
      <w:bookmarkEnd w:id="0"/>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810.000.000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Nẩu (2,6 - 3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672.000.000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1.482.000.000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12F65"/>
    <w:rsid w:val="00175EE8"/>
    <w:rsid w:val="001F2C89"/>
    <w:rsid w:val="00231CF2"/>
    <w:rsid w:val="002359DF"/>
    <w:rsid w:val="00236EB9"/>
    <w:rsid w:val="002745A3"/>
    <w:rsid w:val="002955E4"/>
    <w:rsid w:val="00321E12"/>
    <w:rsid w:val="00327FEB"/>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42183"/>
    <w:rsid w:val="00DB5123"/>
    <w:rsid w:val="00E30B7C"/>
    <w:rsid w:val="00E60228"/>
    <w:rsid w:val="00E60F95"/>
    <w:rsid w:val="00E72204"/>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F9FF"/>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1852</TotalTime>
  <Pages>3</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2026-07-20T02:41:00Z</dcterms:modified>
  <cp:revision>72</cp:revision>
</cp:coreProperties>
</file>