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BCB0" w14:textId="72E0466C" w:rsidR="00435A0A" w:rsidRPr="002673B5" w:rsidRDefault="000E42E1" w:rsidP="00E95B6A">
      <w:pPr>
        <w:spacing w:after="0" w:line="240" w:lineRule="auto"/>
        <w:jc w:val="center"/>
        <w:rPr>
          <w:rFonts w:ascii="Times New Roman" w:hAnsi="Times New Roman"/>
          <w:b/>
          <w:sz w:val="28"/>
        </w:rPr>
      </w:pPr>
      <w:r w:rsidRPr="002673B5">
        <w:rPr>
          <w:rFonts w:ascii="Times New Roman" w:hAnsi="Times New Roman"/>
          <w:b/>
          <w:sz w:val="28"/>
        </w:rPr>
        <w:t>CỘNG HÒA XÃ HỘI CHỦ NGHĨA VIỆT NAM</w:t>
      </w:r>
    </w:p>
    <w:p w14:paraId="678491B0" w14:textId="77777777" w:rsidR="000E42E1" w:rsidRPr="002673B5" w:rsidRDefault="00AB0FB9" w:rsidP="00E95B6A">
      <w:pPr>
        <w:spacing w:after="0" w:line="240" w:lineRule="auto"/>
        <w:jc w:val="center"/>
        <w:rPr>
          <w:rFonts w:ascii="Times New Roman" w:hAnsi="Times New Roman"/>
          <w:b/>
          <w:sz w:val="28"/>
        </w:rPr>
      </w:pPr>
      <w:r w:rsidRPr="002673B5">
        <w:rPr>
          <w:rFonts w:ascii="Times New Roman" w:hAnsi="Times New Roman"/>
          <w:b/>
          <w:noProof/>
          <w:sz w:val="28"/>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" strokecolor="black [3040]">
                <w10:wrap anchorx="margin"/>
              </v:line>
            </w:pict>
          </mc:Fallback>
        </mc:AlternateContent>
      </w:r>
      <w:r w:rsidR="000E42E1" w:rsidRPr="002673B5">
        <w:rPr>
          <w:rFonts w:ascii="Times New Roman" w:hAnsi="Times New Roman"/>
          <w:b/>
          <w:sz w:val="28"/>
        </w:rPr>
        <w:t>Độc lập – Tự do – Hạnh phúc</w:t>
      </w:r>
    </w:p>
    <w:p w14:paraId="63D6008D" w14:textId="77777777" w:rsidR="005C7AD2" w:rsidRPr="002673B5" w:rsidRDefault="005C7AD2" w:rsidP="00E95B6A">
      <w:pPr>
        <w:spacing w:after="0" w:line="240" w:lineRule="auto"/>
        <w:jc w:val="center"/>
        <w:rPr>
          <w:rFonts w:ascii="Times New Roman" w:hAnsi="Times New Roman"/>
          <w:b/>
          <w:sz w:val="28"/>
        </w:rPr>
      </w:pPr>
    </w:p>
    <w:p w14:paraId="23E0057B" w14:textId="77777777" w:rsidR="000E42E1" w:rsidRPr="002673B5" w:rsidRDefault="000E42E1" w:rsidP="00E95B6A">
      <w:pPr>
        <w:spacing w:after="0" w:line="240" w:lineRule="auto"/>
        <w:jc w:val="center"/>
        <w:rPr>
          <w:rFonts w:ascii="Times New Roman" w:hAnsi="Times New Roman"/>
          <w:sz w:val="28"/>
        </w:rPr>
      </w:pPr>
      <w:r w:rsidRPr="002673B5">
        <w:rPr>
          <w:rFonts w:ascii="Times New Roman" w:hAnsi="Times New Roman"/>
          <w:b/>
          <w:sz w:val="28"/>
        </w:rPr>
        <w:t xml:space="preserve">                              </w:t>
      </w:r>
      <w:r w:rsidR="00C84D54">
        <w:rPr>
          <w:rFonts w:ascii="Times New Roman" w:hAnsi="Times New Roman"/>
          <w:b/>
          <w:sz w:val="28"/>
        </w:rPr>
        <w:t xml:space="preserve">                              </w:t>
      </w:r>
      <w:r w:rsidR="00F6605B" w:rsidRPr="002673B5">
        <w:rPr>
          <w:rFonts w:ascii="Times New Roman" w:hAnsi="Times New Roman"/>
          <w:sz w:val="28"/>
        </w:rPr>
        <w:t>{{phuong}},</w:t>
      </w:r>
      <w:r w:rsidRPr="002673B5">
        <w:rPr>
          <w:rFonts w:ascii="Times New Roman" w:hAnsi="Times New Roman"/>
          <w:b/>
          <w:sz w:val="28"/>
        </w:rPr>
        <w:t xml:space="preserve"> </w:t>
      </w:r>
      <w:r w:rsidRPr="002673B5">
        <w:rPr>
          <w:rFonts w:ascii="Times New Roman" w:hAnsi="Times New Roman"/>
          <w:sz w:val="28"/>
        </w:rPr>
        <w:t>Ngày {{day}} tháng {{month}} năm {{year}}</w:t>
      </w:r>
    </w:p>
    <w:p w14:paraId="643EF482" w14:textId="77777777" w:rsidR="006A7A36" w:rsidRPr="002673B5" w:rsidRDefault="006A7A36" w:rsidP="00E95B6A">
      <w:pPr>
        <w:spacing w:after="0" w:line="240" w:lineRule="auto"/>
        <w:jc w:val="center"/>
        <w:rPr>
          <w:rFonts w:ascii="Times New Roman" w:hAnsi="Times New Roman"/>
          <w:sz w:val="28"/>
        </w:rPr>
      </w:pPr>
    </w:p>
    <w:p w14:paraId="5E36FB3D" w14:textId="77777777" w:rsidR="000E42E1" w:rsidRPr="002673B5" w:rsidRDefault="000E42E1" w:rsidP="00E95B6A">
      <w:pPr>
        <w:spacing w:after="0" w:line="240" w:lineRule="auto"/>
        <w:jc w:val="center"/>
        <w:rPr>
          <w:rFonts w:ascii="Times New Roman" w:hAnsi="Times New Roman"/>
          <w:b/>
          <w:sz w:val="28"/>
        </w:rPr>
      </w:pPr>
      <w:r w:rsidRPr="002673B5">
        <w:rPr>
          <w:rFonts w:ascii="Times New Roman" w:hAnsi="Times New Roman"/>
          <w:b/>
          <w:sz w:val="28"/>
        </w:rPr>
        <w:t>THÔNG BÁO</w:t>
      </w:r>
    </w:p>
    <w:p w14:paraId="7E512F18" w14:textId="77777777" w:rsidR="000E42E1" w:rsidRPr="002673B5" w:rsidRDefault="000E42E1" w:rsidP="00E95B6A">
      <w:pPr>
        <w:spacing w:after="0" w:line="240" w:lineRule="auto"/>
        <w:jc w:val="center"/>
        <w:rPr>
          <w:rFonts w:ascii="Times New Roman" w:hAnsi="Times New Roman"/>
          <w:i/>
          <w:sz w:val="28"/>
        </w:rPr>
      </w:pPr>
      <w:r w:rsidRPr="002673B5">
        <w:rPr>
          <w:rFonts w:ascii="Times New Roman" w:hAnsi="Times New Roman"/>
          <w:i/>
          <w:sz w:val="28"/>
        </w:rPr>
        <w:t>(V/v: Tài sản đang dùng làm bảo đảm tiền vay)</w:t>
      </w:r>
    </w:p>
    <w:p w14:paraId="0B88A70E" w14:textId="77777777" w:rsidR="005C7AD2" w:rsidRPr="002673B5" w:rsidRDefault="005C7AD2" w:rsidP="00E95B6A">
      <w:pPr>
        <w:spacing w:after="0" w:line="240" w:lineRule="auto"/>
        <w:jc w:val="center"/>
        <w:rPr>
          <w:rFonts w:ascii="Times New Roman" w:hAnsi="Times New Roman"/>
          <w:i/>
          <w:sz w:val="28"/>
        </w:rPr>
      </w:pPr>
    </w:p>
    <w:p w14:paraId="147D76F7" w14:textId="2689A672" w:rsidR="00D0787B" w:rsidRPr="002673B5" w:rsidRDefault="000E42E1" w:rsidP="00E95B6A">
      <w:pPr>
        <w:spacing w:after="0" w:line="240" w:lineRule="auto"/>
        <w:rPr>
          <w:rFonts w:ascii="Times New Roman" w:hAnsi="Times New Roman"/>
          <w:b/>
          <w:sz w:val="28"/>
        </w:rPr>
      </w:pPr>
      <w:r w:rsidRPr="002673B5">
        <w:rPr>
          <w:rFonts w:ascii="Times New Roman" w:hAnsi="Times New Roman"/>
          <w:sz w:val="28"/>
        </w:rPr>
        <w:tab/>
        <w:t>Kính gử</w:t>
      </w:r>
      <w:r w:rsidR="00EF6C3E">
        <w:rPr>
          <w:rFonts w:ascii="Times New Roman" w:hAnsi="Times New Roman"/>
          <w:sz w:val="28"/>
        </w:rPr>
        <w:t xml:space="preserve">i: </w:t>
      </w:r>
      <w:r w:rsidR="00C22E5B">
        <w:rPr>
          <w:rFonts w:ascii="Times New Roman" w:hAnsi="Times New Roman"/>
          <w:sz w:val="28"/>
        </w:rPr>
        <w:t>(</w:t>
      </w:r>
      <w:r w:rsidR="00EF6C3E">
        <w:rPr>
          <w:rFonts w:ascii="Times New Roman" w:hAnsi="Times New Roman"/>
          <w:sz w:val="28"/>
        </w:rPr>
        <w:t>Ông</w:t>
      </w:r>
      <w:r w:rsidR="00C22E5B">
        <w:rPr>
          <w:rFonts w:ascii="Times New Roman" w:hAnsi="Times New Roman"/>
          <w:sz w:val="28"/>
        </w:rPr>
        <w:t>/</w:t>
      </w:r>
      <w:r w:rsidR="00EF6C3E">
        <w:rPr>
          <w:rFonts w:ascii="Times New Roman" w:hAnsi="Times New Roman"/>
          <w:sz w:val="28"/>
        </w:rPr>
        <w:t>Bà)</w:t>
      </w:r>
      <w:r w:rsidR="00C97268">
        <w:rPr>
          <w:rFonts w:ascii="Times New Roman" w:hAnsi="Times New Roman"/>
          <w:sz w:val="28"/>
        </w:rPr>
        <w:t xml:space="preserve">: </w:t>
      </w:r>
      <w:r w:rsidR="00C97268">
        <w:rPr>
          <w:rFonts w:ascii="Times New Roman" w:hAnsi="Times New Roman"/>
          <w:b/>
          <w:bCs/>
          <w:sz w:val="28"/>
        </w:rPr>
        <w:t>{{ndtbdtb}}</w:t>
      </w:r>
      <w:r w:rsidRPr="002673B5">
        <w:rPr>
          <w:rFonts w:ascii="Times New Roman" w:hAnsi="Times New Roman"/>
          <w:sz w:val="28"/>
        </w:rPr>
        <w:t xml:space="preserve">    </w:t>
      </w:r>
    </w:p>
    <w:p w14:paraId="2C49A205" w14:textId="5D620E0E"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ab/>
        <w:t>Quỹ tín dụng nhân dân Thái Học, trân trọng thông báo để quý khách hàng được biết và hợp tác, giúp đỡ chúng tôi trong việc quản lý:</w:t>
      </w:r>
    </w:p>
    <w:p w14:paraId="1FD96DD0" w14:textId="77777777"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1. Tài sản đảm bảo dưới đây (tại mục 1 này) đang được dùng làm bảo đảm tiền vay tại quỹ tín dụng Thái Học, được gọi là Tài sản thế chấp (viết tắt là “TSTC”).</w:t>
      </w:r>
    </w:p>
    <w:p w14:paraId="73568FCA" w14:textId="77777777"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a) Quyền sử dụng đất:</w:t>
      </w:r>
    </w:p>
    <w:p w14:paraId="40A72FB5" w14:textId="5E5C448E" w:rsidR="007F24D5" w:rsidRPr="007F24D5" w:rsidRDefault="007F24D5" w:rsidP="007F24D5">
      <w:pPr>
        <w:spacing w:after="0" w:line="269"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Quyền sử dụng đất trên số thửa</w:t>
      </w:r>
      <w:r w:rsidRPr="007F24D5">
        <w:rPr>
          <w:rFonts w:ascii="Times New Roman" w:eastAsia="Times New Roman" w:hAnsi="Times New Roman" w:cs="Times New Roman"/>
          <w:sz w:val="28"/>
          <w:szCs w:val="28"/>
        </w:rPr>
        <w:t>: {{std}}; tờ bản đồ: {{sbd}}.</w:t>
      </w:r>
    </w:p>
    <w:p w14:paraId="2759EEA1"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Diện tích: {{dt}} m</w:t>
      </w:r>
      <w:r w:rsidRPr="007F24D5">
        <w:rPr>
          <w:rFonts w:ascii="Times New Roman" w:eastAsia="Times New Roman" w:hAnsi="Times New Roman" w:cs="Times New Roman"/>
          <w:sz w:val="28"/>
          <w:szCs w:val="28"/>
          <w:vertAlign w:val="superscript"/>
        </w:rPr>
        <w:t>2</w:t>
      </w:r>
      <w:r w:rsidRPr="007F24D5">
        <w:rPr>
          <w:rFonts w:ascii="Times New Roman" w:eastAsia="Times New Roman" w:hAnsi="Times New Roman" w:cs="Times New Roman"/>
          <w:sz w:val="28"/>
          <w:szCs w:val="28"/>
        </w:rPr>
        <w:t xml:space="preserve"> (</w:t>
      </w:r>
      <w:r w:rsidRPr="007F24D5">
        <w:rPr>
          <w:rFonts w:ascii="Times New Roman" w:eastAsia="Times New Roman" w:hAnsi="Times New Roman" w:cs="Times New Roman"/>
          <w:i/>
          <w:sz w:val="28"/>
          <w:szCs w:val="28"/>
        </w:rPr>
        <w:t>Bằng chữ: {{dtc}} mét vuông</w:t>
      </w:r>
      <w:r w:rsidRPr="007F24D5">
        <w:rPr>
          <w:rFonts w:ascii="Times New Roman" w:eastAsia="Times New Roman" w:hAnsi="Times New Roman" w:cs="Times New Roman"/>
          <w:sz w:val="28"/>
          <w:szCs w:val="28"/>
        </w:rPr>
        <w:t>).</w:t>
      </w:r>
    </w:p>
    <w:p w14:paraId="402457FA"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{{htsd}}.</w:t>
      </w:r>
    </w:p>
    <w:p w14:paraId="4D4FE238"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{{mdsd}}</w:t>
      </w:r>
    </w:p>
    <w:p w14:paraId="0CA6545D"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 xml:space="preserve">Thời hạn sử dụng đất: {{thsd}}; </w:t>
      </w:r>
    </w:p>
    <w:p w14:paraId="63FF3B57"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{{loaiDat}}</w:t>
      </w:r>
    </w:p>
    <w:p w14:paraId="5194645A"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{{ngsd}}</w:t>
      </w:r>
    </w:p>
    <w:p w14:paraId="44DAB22D" w14:textId="77777777" w:rsid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{{gc}}</w:t>
      </w:r>
    </w:p>
    <w:p w14:paraId="78C904BE" w14:textId="3143785C" w:rsidR="007F24D5" w:rsidRDefault="007F24D5" w:rsidP="007F24D5">
      <w:pPr>
        <w:spacing w:after="0" w:line="269"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Thuộc quyền sở hữu của (Ông/</w:t>
      </w:r>
      <w:r w:rsidR="00C22E5B">
        <w:rPr>
          <w:rFonts w:ascii="Times New Roman" w:eastAsia="Times New Roman" w:hAnsi="Times New Roman" w:cs="Times New Roman"/>
          <w:sz w:val="28"/>
          <w:szCs w:val="28"/>
        </w:rPr>
        <w:t>B</w:t>
      </w:r>
      <w:r>
        <w:rPr>
          <w:rFonts w:ascii="Times New Roman" w:eastAsia="Times New Roman" w:hAnsi="Times New Roman" w:cs="Times New Roman"/>
          <w:sz w:val="28"/>
          <w:szCs w:val="28"/>
        </w:rPr>
        <w:t xml:space="preserve">à): </w:t>
      </w:r>
      <w:r w:rsidR="00C22E5B">
        <w:rPr>
          <w:rFonts w:ascii="Times New Roman" w:eastAsia="Times New Roman" w:hAnsi="Times New Roman" w:cs="Times New Roman"/>
          <w:sz w:val="28"/>
          <w:szCs w:val="28"/>
        </w:rPr>
        <w:t>{{ndtbdtb}}</w:t>
      </w:r>
    </w:p>
    <w:p w14:paraId="22AE3FEA" w14:textId="7317CF63"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Địa chỉ thửa đất: {{dctd}}.</w:t>
      </w:r>
    </w:p>
    <w:p w14:paraId="09FF4E25" w14:textId="3CD9F4B6" w:rsidR="00F52A4E" w:rsidRPr="002673B5" w:rsidRDefault="00F52A4E" w:rsidP="00E95B6A">
      <w:pPr>
        <w:spacing w:after="0" w:line="240" w:lineRule="auto"/>
        <w:rPr>
          <w:rFonts w:ascii="Times New Roman" w:hAnsi="Times New Roman"/>
          <w:sz w:val="28"/>
        </w:rPr>
      </w:pPr>
      <w:r w:rsidRPr="002673B5">
        <w:rPr>
          <w:rFonts w:ascii="Times New Roman" w:hAnsi="Times New Roman"/>
          <w:sz w:val="28"/>
        </w:rPr>
        <w:t>b) Giấy tờ chứng minh quyền sở hữu, quyển sử dụng và các giấy tờ khác liên quan đến TSTC, gồm có:</w:t>
      </w:r>
    </w:p>
    <w:p w14:paraId="38EB6320" w14:textId="0FE968C9" w:rsidR="008A1393" w:rsidRDefault="008A1393" w:rsidP="00E95B6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{{ndnb}}</w:t>
      </w:r>
      <w:r w:rsidRPr="00535014">
        <w:rPr>
          <w:rFonts w:ascii="Times New Roman" w:eastAsia="Times New Roman" w:hAnsi="Times New Roman" w:cs="Times New Roman"/>
          <w:sz w:val="26"/>
          <w:szCs w:val="26"/>
        </w:rPr>
        <w:t xml:space="preserve"> số </w:t>
      </w:r>
      <w:r>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Pr>
          <w:rFonts w:ascii="Times New Roman" w:eastAsia="Times New Roman" w:hAnsi="Times New Roman" w:cs="Times New Roman"/>
          <w:sz w:val="26"/>
          <w:szCs w:val="26"/>
        </w:rPr>
        <w:t>{{ngc}}</w:t>
      </w:r>
      <w:r>
        <w:rPr>
          <w:rFonts w:ascii="Times New Roman" w:eastAsia="Times New Roman" w:hAnsi="Times New Roman" w:cs="Times New Roman"/>
          <w:sz w:val="26"/>
          <w:szCs w:val="26"/>
        </w:rPr>
        <w:t>.</w:t>
      </w:r>
    </w:p>
    <w:p w14:paraId="2DE96EBA" w14:textId="773149DC" w:rsidR="00F52A4E" w:rsidRPr="002673B5" w:rsidRDefault="00F52A4E" w:rsidP="00E95B6A">
      <w:pPr>
        <w:spacing w:after="0" w:line="240" w:lineRule="auto"/>
        <w:rPr>
          <w:rFonts w:ascii="Times New Roman" w:hAnsi="Times New Roman"/>
          <w:sz w:val="28"/>
        </w:rPr>
      </w:pPr>
      <w:r w:rsidRPr="002673B5">
        <w:rPr>
          <w:rFonts w:ascii="Times New Roman" w:hAnsi="Times New Roman"/>
          <w:sz w:val="28"/>
        </w:rPr>
        <w:t xml:space="preserve">c) Tài sản gắn liền với đất: </w:t>
      </w:r>
    </w:p>
    <w:p w14:paraId="6F4997CE" w14:textId="64FFC0A0" w:rsidR="009C1631" w:rsidRPr="002673B5" w:rsidRDefault="003A5B22" w:rsidP="00E95B6A">
      <w:pPr>
        <w:spacing w:after="0" w:line="240" w:lineRule="auto"/>
        <w:rPr>
          <w:rFonts w:ascii="Times New Roman" w:hAnsi="Times New Roman"/>
          <w:sz w:val="28"/>
        </w:rPr>
      </w:pPr>
      <w:r>
        <w:rPr>
          <w:rFonts w:ascii="Times New Roman" w:hAnsi="Times New Roman"/>
          <w:sz w:val="28"/>
        </w:rPr>
        <w:t>{{nhaOCoDinhTB}}.</w:t>
      </w:r>
    </w:p>
    <w:p w14:paraId="7551A98D" w14:textId="77777777" w:rsidR="00467357" w:rsidRPr="002673B5" w:rsidRDefault="0022117A" w:rsidP="00E95B6A">
      <w:pPr>
        <w:spacing w:after="0" w:line="240" w:lineRule="auto"/>
        <w:rPr>
          <w:rFonts w:ascii="Times New Roman" w:hAnsi="Times New Roman"/>
          <w:sz w:val="28"/>
        </w:rPr>
      </w:pPr>
      <w:r w:rsidRPr="002673B5">
        <w:rPr>
          <w:rFonts w:ascii="Times New Roman" w:hAnsi="Times New Roman"/>
          <w:sz w:val="28"/>
        </w:rPr>
        <w:t>2. Vì vậy kể từ ngày theo thông báo này đến ngày Quỹ tín dụng Thái Học có Thông báo giải chấp (bằ</w:t>
      </w:r>
      <w:r w:rsidR="00F25357" w:rsidRPr="002673B5">
        <w:rPr>
          <w:rFonts w:ascii="Times New Roman" w:hAnsi="Times New Roman"/>
          <w:sz w:val="28"/>
        </w:rPr>
        <w:t>ng văn bản</w:t>
      </w:r>
      <w:r w:rsidRPr="002673B5">
        <w:rPr>
          <w:rFonts w:ascii="Times New Roman" w:hAnsi="Times New Roman"/>
          <w:sz w:val="28"/>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14:paraId="58E27FD5" w14:textId="77777777" w:rsidR="0022117A" w:rsidRPr="002673B5" w:rsidRDefault="0022117A" w:rsidP="00E95B6A">
      <w:pPr>
        <w:spacing w:after="0" w:line="240" w:lineRule="auto"/>
        <w:ind w:firstLine="720"/>
        <w:rPr>
          <w:rFonts w:ascii="Times New Roman" w:hAnsi="Times New Roman"/>
          <w:b/>
          <w:i/>
          <w:sz w:val="28"/>
        </w:rPr>
      </w:pPr>
      <w:r w:rsidRPr="002673B5">
        <w:rPr>
          <w:rFonts w:ascii="Times New Roman" w:hAnsi="Times New Roman"/>
          <w:b/>
          <w:i/>
          <w:sz w:val="28"/>
        </w:rPr>
        <w:t>Xin chân trọng cảm ơn!</w:t>
      </w:r>
    </w:p>
    <w:p w14:paraId="044EE0BB" w14:textId="7D35B37E" w:rsidR="00436891" w:rsidRPr="002673B5" w:rsidRDefault="0022117A" w:rsidP="00E95B6A">
      <w:pPr>
        <w:spacing w:after="0" w:line="240" w:lineRule="auto"/>
        <w:rPr>
          <w:rFonts w:ascii="Times New Roman" w:hAnsi="Times New Roman"/>
          <w:b/>
          <w:sz w:val="28"/>
        </w:rPr>
      </w:pPr>
      <w:r w:rsidRPr="002673B5">
        <w:rPr>
          <w:rFonts w:ascii="Times New Roman" w:hAnsi="Times New Roman"/>
          <w:sz w:val="28"/>
        </w:rPr>
        <w:t xml:space="preserve">            </w:t>
      </w:r>
      <w:r w:rsidRPr="002673B5">
        <w:rPr>
          <w:rFonts w:ascii="Times New Roman" w:hAnsi="Times New Roman"/>
          <w:sz w:val="28"/>
          <w:u w:val="single"/>
        </w:rPr>
        <w:t>Nơi nhận:</w:t>
      </w:r>
      <w:r w:rsidRPr="002673B5">
        <w:rPr>
          <w:rFonts w:ascii="Times New Roman" w:hAnsi="Times New Roman"/>
          <w:sz w:val="28"/>
        </w:rPr>
        <w:t xml:space="preserve">                                                                     </w:t>
      </w:r>
      <w:r w:rsidR="000D6B1E">
        <w:rPr>
          <w:rFonts w:ascii="Times New Roman" w:hAnsi="Times New Roman"/>
          <w:sz w:val="28"/>
        </w:rPr>
        <w:t xml:space="preserve"> </w:t>
      </w:r>
      <w:r w:rsidRPr="002673B5">
        <w:rPr>
          <w:rFonts w:ascii="Times New Roman" w:hAnsi="Times New Roman"/>
          <w:b/>
          <w:sz w:val="28"/>
        </w:rPr>
        <w:t>{{nddpl}}</w:t>
      </w:r>
    </w:p>
    <w:p w14:paraId="61100AF2" w14:textId="2808C179" w:rsidR="0022117A" w:rsidRPr="002673B5" w:rsidRDefault="0022117A" w:rsidP="00E95B6A">
      <w:pPr>
        <w:spacing w:after="0" w:line="240" w:lineRule="auto"/>
        <w:rPr>
          <w:rFonts w:ascii="Times New Roman" w:hAnsi="Times New Roman"/>
          <w:i/>
          <w:sz w:val="28"/>
        </w:rPr>
      </w:pPr>
      <w:r w:rsidRPr="002673B5">
        <w:rPr>
          <w:rFonts w:ascii="Times New Roman" w:hAnsi="Times New Roman"/>
          <w:sz w:val="28"/>
        </w:rPr>
        <w:t xml:space="preserve">            - Như kính gửi (để thực hiện)                              </w:t>
      </w:r>
      <w:r w:rsidR="000D6B1E">
        <w:rPr>
          <w:rFonts w:ascii="Times New Roman" w:hAnsi="Times New Roman"/>
          <w:sz w:val="28"/>
        </w:rPr>
        <w:t xml:space="preserve">     </w:t>
      </w:r>
      <w:r w:rsidRPr="002673B5">
        <w:rPr>
          <w:rFonts w:ascii="Times New Roman" w:hAnsi="Times New Roman"/>
          <w:i/>
          <w:sz w:val="28"/>
        </w:rPr>
        <w:t>(Ký tên và đóng dấu)</w:t>
      </w:r>
    </w:p>
    <w:p w14:paraId="3F80DBC7" w14:textId="1AF4D8C2" w:rsidR="0022117A" w:rsidRPr="002673B5" w:rsidRDefault="0022117A" w:rsidP="00E95B6A">
      <w:pPr>
        <w:spacing w:after="0" w:line="240" w:lineRule="auto"/>
        <w:rPr>
          <w:rFonts w:ascii="Times New Roman" w:hAnsi="Times New Roman"/>
          <w:sz w:val="28"/>
        </w:rPr>
      </w:pPr>
      <w:r w:rsidRPr="002673B5">
        <w:rPr>
          <w:rFonts w:ascii="Times New Roman" w:hAnsi="Times New Roman"/>
          <w:sz w:val="28"/>
        </w:rPr>
        <w:t xml:space="preserve">            - Lưu hồ sơ thế chấp</w:t>
      </w:r>
    </w:p>
    <w:sectPr w:rsidR="0022117A" w:rsidRPr="002673B5" w:rsidSect="00E95B6A">
      <w:headerReference w:type="default" r:id="rId8"/>
      <w:footerReference w:type="default" r:id="rId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BEBA" w14:textId="77777777" w:rsidR="002515B7" w:rsidRDefault="002515B7" w:rsidP="00B17C17">
      <w:pPr>
        <w:spacing w:after="0" w:line="240" w:lineRule="auto"/>
      </w:pPr>
      <w:r>
        <w:separator/>
      </w:r>
    </w:p>
  </w:endnote>
  <w:endnote w:type="continuationSeparator" w:id="0">
    <w:p w14:paraId="1A3B372C" w14:textId="77777777" w:rsidR="002515B7" w:rsidRDefault="002515B7" w:rsidP="00B17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4C3D" w14:textId="77777777" w:rsidR="00B17C17" w:rsidRDefault="00B17C17">
    <w:pPr>
      <w:pStyle w:val="Footer"/>
    </w:pPr>
  </w:p>
  <w:p w14:paraId="757190DB" w14:textId="77777777" w:rsidR="00B17C17" w:rsidRDefault="00B17C17">
    <w:pPr>
      <w:pStyle w:val="Footer"/>
    </w:pPr>
  </w:p>
  <w:p w14:paraId="20CF1374" w14:textId="77777777" w:rsidR="00B17C17" w:rsidRDefault="00B17C17" w:rsidP="00B17C17">
    <w:pPr>
      <w:pStyle w:val="Footer"/>
      <w:tabs>
        <w:tab w:val="clear" w:pos="4680"/>
        <w:tab w:val="clear" w:pos="9360"/>
        <w:tab w:val="left" w:pos="19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4773" w14:textId="77777777" w:rsidR="002515B7" w:rsidRDefault="002515B7" w:rsidP="00B17C17">
      <w:pPr>
        <w:spacing w:after="0" w:line="240" w:lineRule="auto"/>
      </w:pPr>
      <w:r>
        <w:separator/>
      </w:r>
    </w:p>
  </w:footnote>
  <w:footnote w:type="continuationSeparator" w:id="0">
    <w:p w14:paraId="6474935F" w14:textId="77777777" w:rsidR="002515B7" w:rsidRDefault="002515B7" w:rsidP="00B17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8E5" w14:textId="77777777" w:rsidR="00B17C17" w:rsidRDefault="00B17C17">
    <w:pPr>
      <w:pStyle w:val="Header"/>
    </w:pPr>
  </w:p>
  <w:p w14:paraId="3EF66B33" w14:textId="77777777" w:rsidR="00B17C17" w:rsidRDefault="00B17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4982464">
    <w:abstractNumId w:val="1"/>
  </w:num>
  <w:num w:numId="2" w16cid:durableId="121747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2E1"/>
    <w:rsid w:val="00082BEE"/>
    <w:rsid w:val="00090F64"/>
    <w:rsid w:val="000B6949"/>
    <w:rsid w:val="000D6B1E"/>
    <w:rsid w:val="000E42E1"/>
    <w:rsid w:val="00142BA4"/>
    <w:rsid w:val="001B73CF"/>
    <w:rsid w:val="001E1703"/>
    <w:rsid w:val="0022117A"/>
    <w:rsid w:val="00235C85"/>
    <w:rsid w:val="002453F9"/>
    <w:rsid w:val="00245A22"/>
    <w:rsid w:val="002515B7"/>
    <w:rsid w:val="00253E66"/>
    <w:rsid w:val="002673B5"/>
    <w:rsid w:val="002D6DF1"/>
    <w:rsid w:val="00310DBC"/>
    <w:rsid w:val="003A5B22"/>
    <w:rsid w:val="003B422D"/>
    <w:rsid w:val="00401080"/>
    <w:rsid w:val="00435A0A"/>
    <w:rsid w:val="00436891"/>
    <w:rsid w:val="00467357"/>
    <w:rsid w:val="005843BF"/>
    <w:rsid w:val="005C7AD2"/>
    <w:rsid w:val="005D7556"/>
    <w:rsid w:val="00634A36"/>
    <w:rsid w:val="006A7A36"/>
    <w:rsid w:val="006E0621"/>
    <w:rsid w:val="006E38AD"/>
    <w:rsid w:val="00772A54"/>
    <w:rsid w:val="007F24D5"/>
    <w:rsid w:val="0082245E"/>
    <w:rsid w:val="0086169E"/>
    <w:rsid w:val="008A1393"/>
    <w:rsid w:val="008C1BE7"/>
    <w:rsid w:val="009C1631"/>
    <w:rsid w:val="00A04C12"/>
    <w:rsid w:val="00A61A30"/>
    <w:rsid w:val="00AB0FB9"/>
    <w:rsid w:val="00B17C17"/>
    <w:rsid w:val="00B74F05"/>
    <w:rsid w:val="00BE6820"/>
    <w:rsid w:val="00BF056E"/>
    <w:rsid w:val="00C22E5B"/>
    <w:rsid w:val="00C414B0"/>
    <w:rsid w:val="00C84D54"/>
    <w:rsid w:val="00C97268"/>
    <w:rsid w:val="00D0787B"/>
    <w:rsid w:val="00D66DCD"/>
    <w:rsid w:val="00DA0229"/>
    <w:rsid w:val="00E16E58"/>
    <w:rsid w:val="00E665EC"/>
    <w:rsid w:val="00E80CC2"/>
    <w:rsid w:val="00E80D21"/>
    <w:rsid w:val="00E9091A"/>
    <w:rsid w:val="00E95B6A"/>
    <w:rsid w:val="00EF6C3E"/>
    <w:rsid w:val="00F1253C"/>
    <w:rsid w:val="00F25357"/>
    <w:rsid w:val="00F52A4E"/>
    <w:rsid w:val="00F6605B"/>
    <w:rsid w:val="00F9645E"/>
    <w:rsid w:val="00FD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10A17"/>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 w:type="paragraph" w:styleId="Header">
    <w:name w:val="header"/>
    <w:basedOn w:val="Normal"/>
    <w:link w:val="HeaderChar"/>
    <w:uiPriority w:val="99"/>
    <w:unhideWhenUsed/>
    <w:rsid w:val="00B17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17"/>
  </w:style>
  <w:style w:type="paragraph" w:styleId="Footer">
    <w:name w:val="footer"/>
    <w:basedOn w:val="Normal"/>
    <w:link w:val="FooterChar"/>
    <w:uiPriority w:val="99"/>
    <w:unhideWhenUsed/>
    <w:rsid w:val="00B17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44937-78A2-4946-9A68-C492DFD7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2026-04-23T03:32:00Z</dcterms:created>
  <dcterms:modified xsi:type="dcterms:W3CDTF">2026-10-25T15:37:00Z</dcterms:modified>
</cp:coreProperties>
</file>