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2E055B" w14:textId="199AF50F" w:rsidR="001D4D35" w:rsidRPr="0099406C" w:rsidRDefault="00C6722D" w:rsidP="00F37B35">
      <w:pPr>
        <w:spacing w:after="0" w:line="288" w:lineRule="auto"/>
        <w:jc w:val="center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CỘNG HÒA XÃ HỘI CHỦ NGHĨA VIỆT NAM</w:t>
      </w:r>
    </w:p>
    <w:p w14:paraId="49905949" w14:textId="77777777" w:rsidR="00C6722D" w:rsidRPr="0099406C" w:rsidRDefault="00000000" w:rsidP="00F37B35">
      <w:pPr>
        <w:spacing w:after="0" w:line="288" w:lineRule="auto"/>
        <w:jc w:val="center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noProof/>
          <w:sz w:val="28"/>
        </w:rPr>
        <w:pict w14:anchorId="4E0CF64E"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6" type="#_x0000_t32" style="position:absolute;left:0;text-align:left;margin-left:163.3pt;margin-top:19.35pt;width:175.25pt;height:0;z-index:251658240" o:connectortype="straight"/>
        </w:pict>
      </w:r>
      <w:r w:rsidR="00C6722D" w:rsidRPr="0099406C">
        <w:rPr>
          <w:rFonts w:ascii="Times New Roman" w:hAnsi="Times New Roman"/>
          <w:b/>
          <w:sz w:val="28"/>
        </w:rPr>
        <w:t>Độc lập – Tự do – Hạnh phúc</w:t>
      </w:r>
    </w:p>
    <w:p w14:paraId="41BE2E92" w14:textId="77777777" w:rsidR="00BD0A43" w:rsidRDefault="00C6722D" w:rsidP="00BD0A43">
      <w:pPr>
        <w:spacing w:after="0" w:line="288" w:lineRule="auto"/>
        <w:ind w:left="3600" w:firstLine="720"/>
        <w:jc w:val="center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Ngày {{day}} tháng {{month}} năm {{year}}</w:t>
      </w:r>
    </w:p>
    <w:p w14:paraId="380D63D7" w14:textId="77777777" w:rsidR="00BD0A43" w:rsidRPr="0099406C" w:rsidRDefault="00BD0A43" w:rsidP="00BD0A43">
      <w:pPr>
        <w:spacing w:after="0" w:line="288" w:lineRule="auto"/>
        <w:ind w:left="3600" w:firstLine="720"/>
        <w:jc w:val="center"/>
        <w:rPr>
          <w:rFonts w:ascii="Times New Roman" w:hAnsi="Times New Roman"/>
          <w:sz w:val="28"/>
        </w:rPr>
      </w:pPr>
    </w:p>
    <w:p w14:paraId="74BC0FE9" w14:textId="77777777" w:rsidR="00C6722D" w:rsidRDefault="00C6722D" w:rsidP="00F37B35">
      <w:pPr>
        <w:spacing w:after="0" w:line="288" w:lineRule="auto"/>
        <w:jc w:val="center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BÁO CÁO THỰC TRẠNG TÀI CHÍNH</w:t>
      </w:r>
    </w:p>
    <w:p w14:paraId="6DBB518E" w14:textId="77777777" w:rsidR="00BD0A43" w:rsidRPr="0099406C" w:rsidRDefault="00BD0A43" w:rsidP="00F37B35">
      <w:pPr>
        <w:spacing w:after="0" w:line="288" w:lineRule="auto"/>
        <w:jc w:val="center"/>
        <w:rPr>
          <w:rFonts w:ascii="Times New Roman" w:hAnsi="Times New Roman"/>
          <w:b/>
          <w:sz w:val="28"/>
        </w:rPr>
      </w:pPr>
    </w:p>
    <w:p w14:paraId="4634B4CA" w14:textId="77777777" w:rsidR="00C6722D" w:rsidRDefault="00C6722D" w:rsidP="00F37B35">
      <w:pPr>
        <w:pStyle w:val="ListParagraph"/>
        <w:numPr>
          <w:ilvl w:val="0"/>
          <w:numId w:val="2"/>
        </w:numPr>
        <w:spacing w:after="0" w:line="288" w:lineRule="auto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Kính gửi: Quỹ tín dụng nhân dân Thái Học {{pgd}}</w:t>
      </w:r>
    </w:p>
    <w:p w14:paraId="6F087B21" w14:textId="57D66410" w:rsidR="00217F8E" w:rsidRPr="0099406C" w:rsidRDefault="00217F8E" w:rsidP="00F37B35">
      <w:pPr>
        <w:pStyle w:val="ListParagraph"/>
        <w:numPr>
          <w:ilvl w:val="0"/>
          <w:numId w:val="2"/>
        </w:numPr>
        <w:spacing w:after="0" w:line="288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Họ và tên: </w:t>
      </w:r>
      <w:r w:rsidRPr="00C70FCC">
        <w:rPr>
          <w:rFonts w:ascii="Times New Roman" w:hAnsi="Times New Roman"/>
          <w:b/>
          <w:sz w:val="28"/>
        </w:rPr>
        <w:t>{{kh}}</w:t>
      </w:r>
      <w:r w:rsidR="006764CE">
        <w:rPr>
          <w:rFonts w:ascii="Times New Roman" w:hAnsi="Times New Roman"/>
          <w:bCs/>
          <w:sz w:val="28"/>
        </w:rPr>
        <w:t>;</w:t>
      </w:r>
      <w:r>
        <w:rPr>
          <w:rFonts w:ascii="Times New Roman" w:hAnsi="Times New Roman"/>
          <w:sz w:val="28"/>
        </w:rPr>
        <w:t xml:space="preserve"> </w:t>
      </w:r>
      <w:r w:rsidR="00547EF7">
        <w:rPr>
          <w:rFonts w:ascii="Times New Roman" w:hAnsi="Times New Roman"/>
          <w:sz w:val="28"/>
        </w:rPr>
        <w:t>Sinh ngày</w:t>
      </w:r>
      <w:r>
        <w:rPr>
          <w:rFonts w:ascii="Times New Roman" w:hAnsi="Times New Roman"/>
          <w:sz w:val="28"/>
        </w:rPr>
        <w:t>: {{nskh}}</w:t>
      </w:r>
    </w:p>
    <w:p w14:paraId="33688159" w14:textId="0C9FBF42" w:rsidR="00F163D8" w:rsidRPr="00F163D8" w:rsidRDefault="00C268C2" w:rsidP="00F37B35">
      <w:pPr>
        <w:pStyle w:val="ListParagraph"/>
        <w:numPr>
          <w:ilvl w:val="0"/>
          <w:numId w:val="2"/>
        </w:numPr>
        <w:spacing w:after="0" w:line="288" w:lineRule="auto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sz w:val="28"/>
        </w:rPr>
        <w:t>CC/CCCD Số: {{cccdkh}};</w:t>
      </w:r>
      <w:r w:rsidR="00BC0C62">
        <w:rPr>
          <w:rFonts w:ascii="Times New Roman" w:hAnsi="Times New Roman"/>
          <w:sz w:val="28"/>
        </w:rPr>
        <w:t xml:space="preserve"> </w:t>
      </w:r>
      <w:r w:rsidRPr="0099406C">
        <w:rPr>
          <w:rFonts w:ascii="Times New Roman" w:hAnsi="Times New Roman"/>
          <w:sz w:val="28"/>
        </w:rPr>
        <w:t xml:space="preserve">Ngày cấp: {{nckh}};  </w:t>
      </w:r>
    </w:p>
    <w:p w14:paraId="4B36FD96" w14:textId="77777777" w:rsidR="00C6722D" w:rsidRPr="0099406C" w:rsidRDefault="00C268C2" w:rsidP="00F37B35">
      <w:pPr>
        <w:pStyle w:val="ListParagraph"/>
        <w:numPr>
          <w:ilvl w:val="0"/>
          <w:numId w:val="2"/>
        </w:numPr>
        <w:spacing w:after="0" w:line="288" w:lineRule="auto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sz w:val="28"/>
        </w:rPr>
        <w:t>Nơi cấp: {{nccccdkh}}</w:t>
      </w:r>
    </w:p>
    <w:p w14:paraId="17AB3D8F" w14:textId="77777777" w:rsidR="00C268C2" w:rsidRPr="0099406C" w:rsidRDefault="00C268C2" w:rsidP="00F37B35">
      <w:pPr>
        <w:pStyle w:val="ListParagraph"/>
        <w:numPr>
          <w:ilvl w:val="0"/>
          <w:numId w:val="2"/>
        </w:numPr>
        <w:spacing w:after="0" w:line="288" w:lineRule="auto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sz w:val="28"/>
        </w:rPr>
        <w:t>Địa chỉ thường trú: {{ttkh}}</w:t>
      </w:r>
    </w:p>
    <w:p w14:paraId="1F65572A" w14:textId="77777777" w:rsidR="00C268C2" w:rsidRPr="0099406C" w:rsidRDefault="00C268C2" w:rsidP="00F37B35">
      <w:pPr>
        <w:spacing w:after="0" w:line="288" w:lineRule="auto"/>
        <w:ind w:left="360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I/ Tình hình tài chính của gia đình tôi đến thời điểm hiện tại</w:t>
      </w:r>
    </w:p>
    <w:p w14:paraId="0DCDB34A" w14:textId="77777777" w:rsidR="00C268C2" w:rsidRPr="0099406C" w:rsidRDefault="00C268C2" w:rsidP="00F37B35">
      <w:pPr>
        <w:spacing w:after="0" w:line="288" w:lineRule="auto"/>
        <w:ind w:left="360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1/ Nợ</w:t>
      </w:r>
      <w:r w:rsidR="00685EC5">
        <w:rPr>
          <w:rFonts w:ascii="Times New Roman" w:hAnsi="Times New Roman"/>
          <w:b/>
          <w:sz w:val="28"/>
        </w:rPr>
        <w:t xml:space="preserve"> phải trả:</w:t>
      </w:r>
    </w:p>
    <w:p w14:paraId="2763C6DF" w14:textId="77777777" w:rsidR="00C268C2" w:rsidRPr="0099406C" w:rsidRDefault="00C268C2" w:rsidP="00F37B35">
      <w:pPr>
        <w:spacing w:after="0" w:line="288" w:lineRule="auto"/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Các khoản nợ cá nhân/tổ chức/tổ chức tín dụng (bao gồm cả hạn mức thẻ tín dụng)/nợ phải trả:</w:t>
      </w:r>
    </w:p>
    <w:p w14:paraId="39D11A33" w14:textId="77777777" w:rsidR="00C268C2" w:rsidRPr="0099406C" w:rsidRDefault="00C268C2" w:rsidP="00F37B35">
      <w:pPr>
        <w:spacing w:after="0" w:line="288" w:lineRule="auto"/>
        <w:ind w:left="360"/>
        <w:rPr>
          <w:rFonts w:ascii="Times New Roman" w:hAnsi="Times New Roman"/>
          <w:i/>
          <w:sz w:val="28"/>
        </w:rPr>
      </w:pP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="00FF5321" w:rsidRPr="0099406C">
        <w:rPr>
          <w:rFonts w:ascii="Times New Roman" w:hAnsi="Times New Roman"/>
          <w:sz w:val="28"/>
        </w:rPr>
        <w:t xml:space="preserve">             </w:t>
      </w:r>
      <w:r w:rsidRPr="0099406C">
        <w:rPr>
          <w:rFonts w:ascii="Times New Roman" w:hAnsi="Times New Roman"/>
          <w:i/>
          <w:sz w:val="28"/>
        </w:rPr>
        <w:t>Đơn vị: đồng</w:t>
      </w:r>
    </w:p>
    <w:tbl>
      <w:tblPr>
        <w:tblStyle w:val="TableGrid"/>
        <w:tblW w:w="9612" w:type="dxa"/>
        <w:tblInd w:w="108" w:type="dxa"/>
        <w:tblLook w:val="04A0" w:firstRow="1" w:lastRow="0" w:firstColumn="1" w:lastColumn="0" w:noHBand="0" w:noVBand="1"/>
      </w:tblPr>
      <w:tblGrid>
        <w:gridCol w:w="1468"/>
        <w:gridCol w:w="4654"/>
        <w:gridCol w:w="3490"/>
      </w:tblGrid>
      <w:tr w:rsidR="00D75291" w:rsidRPr="0099406C" w14:paraId="331FC047" w14:textId="77777777" w:rsidTr="002E5604">
        <w:trPr>
          <w:trHeight w:val="506"/>
        </w:trPr>
        <w:tc>
          <w:tcPr>
            <w:tcW w:w="1468" w:type="dxa"/>
          </w:tcPr>
          <w:p w14:paraId="25E6F16B" w14:textId="77777777" w:rsidR="00D75291" w:rsidRPr="0099406C" w:rsidRDefault="00D75291" w:rsidP="00F37B35">
            <w:pPr>
              <w:spacing w:line="288" w:lineRule="auto"/>
              <w:jc w:val="center"/>
              <w:rPr>
                <w:rFonts w:ascii="Times New Roman" w:hAnsi="Times New Roman"/>
                <w:sz w:val="28"/>
              </w:rPr>
            </w:pPr>
            <w:r w:rsidRPr="0099406C">
              <w:rPr>
                <w:rFonts w:ascii="Times New Roman" w:hAnsi="Times New Roman"/>
                <w:sz w:val="28"/>
              </w:rPr>
              <w:t>STT</w:t>
            </w:r>
          </w:p>
        </w:tc>
        <w:tc>
          <w:tcPr>
            <w:tcW w:w="4654" w:type="dxa"/>
          </w:tcPr>
          <w:p w14:paraId="27C85603" w14:textId="77777777" w:rsidR="00D75291" w:rsidRPr="0099406C" w:rsidRDefault="00D75291" w:rsidP="00F37B35">
            <w:pPr>
              <w:spacing w:line="288" w:lineRule="auto"/>
              <w:jc w:val="center"/>
              <w:rPr>
                <w:rFonts w:ascii="Times New Roman" w:hAnsi="Times New Roman"/>
                <w:sz w:val="28"/>
              </w:rPr>
            </w:pPr>
            <w:r w:rsidRPr="0099406C">
              <w:rPr>
                <w:rFonts w:ascii="Times New Roman" w:hAnsi="Times New Roman"/>
                <w:sz w:val="28"/>
              </w:rPr>
              <w:t>Tên cá nhân/tổ chức/tổ chức tín dụng cho vay</w:t>
            </w:r>
          </w:p>
        </w:tc>
        <w:tc>
          <w:tcPr>
            <w:tcW w:w="3490" w:type="dxa"/>
          </w:tcPr>
          <w:p w14:paraId="4B987726" w14:textId="05244AFF" w:rsidR="00D75291" w:rsidRPr="0099406C" w:rsidRDefault="00D75291" w:rsidP="00F37B35">
            <w:pPr>
              <w:spacing w:line="288" w:lineRule="auto"/>
              <w:jc w:val="center"/>
              <w:rPr>
                <w:rFonts w:ascii="Times New Roman" w:hAnsi="Times New Roman"/>
                <w:sz w:val="28"/>
              </w:rPr>
            </w:pPr>
            <w:r w:rsidRPr="0099406C">
              <w:rPr>
                <w:rFonts w:ascii="Times New Roman" w:hAnsi="Times New Roman"/>
                <w:sz w:val="28"/>
              </w:rPr>
              <w:t>Dư nợ</w:t>
            </w:r>
          </w:p>
        </w:tc>
      </w:tr>
      <w:tr w:rsidR="00D75291" w:rsidRPr="0099406C" w14:paraId="11EA5C0B" w14:textId="77777777" w:rsidTr="002E5604">
        <w:trPr>
          <w:trHeight w:val="258"/>
        </w:trPr>
        <w:tc>
          <w:tcPr>
            <w:tcW w:w="1468" w:type="dxa"/>
          </w:tcPr>
          <w:p w14:paraId="6420249B" w14:textId="77777777" w:rsidR="00D75291" w:rsidRPr="0099406C" w:rsidRDefault="00D75291" w:rsidP="00F37B35">
            <w:pPr>
              <w:spacing w:line="288" w:lineRule="auto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1</w:t>
            </w:r>
          </w:p>
        </w:tc>
        <w:tc>
          <w:tcPr>
            <w:tcW w:w="4654" w:type="dxa"/>
          </w:tcPr>
          <w:p w14:paraId="40292CB8" w14:textId="77777777" w:rsidR="00D75291" w:rsidRPr="0099406C" w:rsidRDefault="00D57C34" w:rsidP="00F37B35">
            <w:pPr>
              <w:spacing w:line="288" w:lineRule="auto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Quỹ tín dụng ND Thái Học</w:t>
            </w:r>
          </w:p>
        </w:tc>
        <w:tc>
          <w:tcPr>
            <w:tcW w:w="3490" w:type="dxa"/>
          </w:tcPr>
          <w:p w14:paraId="06A56397" w14:textId="77777777" w:rsidR="00D75291" w:rsidRPr="0099406C" w:rsidRDefault="00B6145D" w:rsidP="00F37B35">
            <w:pPr>
              <w:spacing w:line="288" w:lineRule="auto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{{tienNoQTDTH}}</w:t>
            </w:r>
            <w:r w:rsidR="0095137E">
              <w:rPr>
                <w:rFonts w:ascii="Times New Roman" w:hAnsi="Times New Roman"/>
                <w:sz w:val="28"/>
              </w:rPr>
              <w:t xml:space="preserve">      </w:t>
            </w:r>
            <w:r w:rsidR="00FF26EF">
              <w:rPr>
                <w:rFonts w:ascii="Times New Roman" w:hAnsi="Times New Roman"/>
                <w:sz w:val="28"/>
              </w:rPr>
              <w:t xml:space="preserve">   </w:t>
            </w:r>
            <w:r w:rsidR="0095137E">
              <w:rPr>
                <w:rFonts w:ascii="Times New Roman" w:hAnsi="Times New Roman"/>
                <w:sz w:val="28"/>
              </w:rPr>
              <w:t>đồng</w:t>
            </w:r>
          </w:p>
        </w:tc>
      </w:tr>
      <w:tr w:rsidR="00D75291" w:rsidRPr="0099406C" w14:paraId="58269D61" w14:textId="77777777" w:rsidTr="002E5604">
        <w:trPr>
          <w:trHeight w:val="247"/>
        </w:trPr>
        <w:tc>
          <w:tcPr>
            <w:tcW w:w="1468" w:type="dxa"/>
          </w:tcPr>
          <w:p w14:paraId="66D9D0B6" w14:textId="77777777" w:rsidR="00D75291" w:rsidRPr="0099406C" w:rsidRDefault="00D75291" w:rsidP="00F37B35">
            <w:pPr>
              <w:spacing w:line="288" w:lineRule="auto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2</w:t>
            </w:r>
          </w:p>
        </w:tc>
        <w:tc>
          <w:tcPr>
            <w:tcW w:w="4654" w:type="dxa"/>
          </w:tcPr>
          <w:p w14:paraId="4D28B13B" w14:textId="77777777" w:rsidR="00D75291" w:rsidRPr="0099406C" w:rsidRDefault="00D57C34" w:rsidP="00F37B35">
            <w:pPr>
              <w:spacing w:line="288" w:lineRule="auto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Các tổ chức tín dụng khác</w:t>
            </w:r>
          </w:p>
        </w:tc>
        <w:tc>
          <w:tcPr>
            <w:tcW w:w="3490" w:type="dxa"/>
          </w:tcPr>
          <w:p w14:paraId="2D23F97B" w14:textId="77777777" w:rsidR="00D75291" w:rsidRPr="0099406C" w:rsidRDefault="00B6145D" w:rsidP="00F37B35">
            <w:pPr>
              <w:spacing w:line="288" w:lineRule="auto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{{tienVayTCTDK}}</w:t>
            </w:r>
          </w:p>
        </w:tc>
      </w:tr>
      <w:tr w:rsidR="00D57C34" w:rsidRPr="0099406C" w14:paraId="166D09CD" w14:textId="77777777" w:rsidTr="002E5604">
        <w:trPr>
          <w:trHeight w:val="247"/>
        </w:trPr>
        <w:tc>
          <w:tcPr>
            <w:tcW w:w="1468" w:type="dxa"/>
          </w:tcPr>
          <w:p w14:paraId="5C7066D5" w14:textId="77777777" w:rsidR="00D57C34" w:rsidRDefault="00D57C34" w:rsidP="00F37B35">
            <w:pPr>
              <w:spacing w:line="288" w:lineRule="auto"/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3</w:t>
            </w:r>
          </w:p>
        </w:tc>
        <w:tc>
          <w:tcPr>
            <w:tcW w:w="4654" w:type="dxa"/>
          </w:tcPr>
          <w:p w14:paraId="5F25D5FD" w14:textId="77777777" w:rsidR="00D57C34" w:rsidRPr="0099406C" w:rsidRDefault="00D57C34" w:rsidP="00F37B35">
            <w:pPr>
              <w:spacing w:line="288" w:lineRule="auto"/>
              <w:jc w:val="center"/>
              <w:rPr>
                <w:rFonts w:ascii="Times New Roman" w:hAnsi="Times New Roman"/>
                <w:sz w:val="28"/>
              </w:rPr>
            </w:pPr>
          </w:p>
        </w:tc>
        <w:tc>
          <w:tcPr>
            <w:tcW w:w="3490" w:type="dxa"/>
          </w:tcPr>
          <w:p w14:paraId="498F383B" w14:textId="77777777" w:rsidR="00D57C34" w:rsidRPr="0099406C" w:rsidRDefault="00D57C34" w:rsidP="00F37B35">
            <w:pPr>
              <w:spacing w:line="288" w:lineRule="auto"/>
              <w:jc w:val="center"/>
              <w:rPr>
                <w:rFonts w:ascii="Times New Roman" w:hAnsi="Times New Roman"/>
                <w:sz w:val="28"/>
              </w:rPr>
            </w:pPr>
          </w:p>
        </w:tc>
      </w:tr>
    </w:tbl>
    <w:p w14:paraId="701DB332" w14:textId="77777777" w:rsidR="00C268C2" w:rsidRPr="0099406C" w:rsidRDefault="00BA0325" w:rsidP="00F37B35">
      <w:pPr>
        <w:spacing w:after="0" w:line="288" w:lineRule="auto"/>
        <w:ind w:left="360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2/ Thu nhập của gia đình:</w:t>
      </w:r>
    </w:p>
    <w:p w14:paraId="3E706812" w14:textId="77777777" w:rsidR="00BA0325" w:rsidRPr="0099406C" w:rsidRDefault="00BA0325" w:rsidP="00F37B35">
      <w:pPr>
        <w:spacing w:after="0" w:line="288" w:lineRule="auto"/>
        <w:ind w:left="360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2.1/ Thu nhập từ phương án kinh doanh:</w:t>
      </w:r>
    </w:p>
    <w:p w14:paraId="79554B62" w14:textId="64E3E0C8" w:rsidR="00BA0325" w:rsidRPr="0099406C" w:rsidRDefault="00BA0325" w:rsidP="00F37B35">
      <w:pPr>
        <w:spacing w:after="0" w:line="288" w:lineRule="auto"/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- Thu nhập từ phương án: {{tongDoanhThu}}</w:t>
      </w:r>
      <w:r w:rsidR="00F7176A">
        <w:rPr>
          <w:rFonts w:ascii="Times New Roman" w:hAnsi="Times New Roman"/>
          <w:sz w:val="28"/>
        </w:rPr>
        <w:t xml:space="preserve"> </w:t>
      </w:r>
      <w:r w:rsidRPr="0099406C">
        <w:rPr>
          <w:rFonts w:ascii="Times New Roman" w:hAnsi="Times New Roman"/>
          <w:sz w:val="28"/>
        </w:rPr>
        <w:t>đồng</w:t>
      </w:r>
      <w:r w:rsidR="00F7176A">
        <w:rPr>
          <w:rFonts w:ascii="Times New Roman" w:hAnsi="Times New Roman"/>
          <w:sz w:val="28"/>
        </w:rPr>
        <w:t>.</w:t>
      </w:r>
    </w:p>
    <w:p w14:paraId="5839EE6E" w14:textId="21F51494" w:rsidR="00BA0325" w:rsidRPr="0099406C" w:rsidRDefault="00BA0325" w:rsidP="00F37B35">
      <w:pPr>
        <w:spacing w:after="0" w:line="288" w:lineRule="auto"/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- Chi phí của phương án:</w:t>
      </w:r>
      <w:r w:rsidR="00F7176A">
        <w:rPr>
          <w:rFonts w:ascii="Times New Roman" w:hAnsi="Times New Roman"/>
          <w:sz w:val="28"/>
        </w:rPr>
        <w:t xml:space="preserve"> </w:t>
      </w:r>
      <w:r w:rsidRPr="0099406C">
        <w:rPr>
          <w:rFonts w:ascii="Times New Roman" w:hAnsi="Times New Roman"/>
          <w:sz w:val="28"/>
        </w:rPr>
        <w:t>{{tongChiPhi}}</w:t>
      </w:r>
      <w:r w:rsidR="00F7176A">
        <w:rPr>
          <w:rFonts w:ascii="Times New Roman" w:hAnsi="Times New Roman"/>
          <w:sz w:val="28"/>
        </w:rPr>
        <w:t xml:space="preserve"> </w:t>
      </w:r>
      <w:r w:rsidRPr="0099406C">
        <w:rPr>
          <w:rFonts w:ascii="Times New Roman" w:hAnsi="Times New Roman"/>
          <w:sz w:val="28"/>
        </w:rPr>
        <w:t>đồng</w:t>
      </w:r>
      <w:r w:rsidR="00F7176A">
        <w:rPr>
          <w:rFonts w:ascii="Times New Roman" w:hAnsi="Times New Roman"/>
          <w:sz w:val="28"/>
        </w:rPr>
        <w:t>.</w:t>
      </w:r>
    </w:p>
    <w:p w14:paraId="417CC74E" w14:textId="77777777" w:rsidR="00BA0325" w:rsidRPr="0099406C" w:rsidRDefault="00BA0325" w:rsidP="00F37B35">
      <w:pPr>
        <w:spacing w:after="0" w:line="288" w:lineRule="auto"/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b/>
          <w:sz w:val="28"/>
        </w:rPr>
        <w:t>2.2/ Thu nhập từ lương và thu nhập khác (nếu có</w:t>
      </w:r>
      <w:r w:rsidRPr="0099406C">
        <w:rPr>
          <w:rFonts w:ascii="Times New Roman" w:hAnsi="Times New Roman"/>
          <w:sz w:val="28"/>
        </w:rPr>
        <w:t>):</w:t>
      </w:r>
    </w:p>
    <w:p w14:paraId="6AF6D0E7" w14:textId="518131BA" w:rsidR="00BA0325" w:rsidRPr="0099406C" w:rsidRDefault="00BA0325" w:rsidP="00F37B35">
      <w:pPr>
        <w:spacing w:after="0" w:line="288" w:lineRule="auto"/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- Thu nhập từ lương:</w:t>
      </w:r>
      <w:r w:rsidR="00437477">
        <w:rPr>
          <w:rFonts w:ascii="Times New Roman" w:hAnsi="Times New Roman"/>
          <w:sz w:val="28"/>
        </w:rPr>
        <w:t xml:space="preserve"> {{tienLuongKH}}</w:t>
      </w:r>
      <w:r w:rsidR="000C2B73">
        <w:rPr>
          <w:rFonts w:ascii="Times New Roman" w:hAnsi="Times New Roman"/>
          <w:sz w:val="28"/>
        </w:rPr>
        <w:t xml:space="preserve"> đồng</w:t>
      </w:r>
      <w:r w:rsidR="001A6E37">
        <w:rPr>
          <w:rFonts w:ascii="Times New Roman" w:hAnsi="Times New Roman"/>
          <w:sz w:val="28"/>
        </w:rPr>
        <w:t>/năm</w:t>
      </w:r>
      <w:r w:rsidR="000C2B73">
        <w:rPr>
          <w:rFonts w:ascii="Times New Roman" w:hAnsi="Times New Roman"/>
          <w:sz w:val="28"/>
        </w:rPr>
        <w:t>.</w:t>
      </w:r>
    </w:p>
    <w:p w14:paraId="19B91865" w14:textId="53EAC5A5" w:rsidR="00BA0325" w:rsidRPr="0099406C" w:rsidRDefault="00BA0325" w:rsidP="00F37B35">
      <w:pPr>
        <w:spacing w:after="0" w:line="288" w:lineRule="auto"/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 xml:space="preserve">- Thu nhập khác: </w:t>
      </w:r>
      <w:r w:rsidR="00F7176A">
        <w:rPr>
          <w:rFonts w:ascii="Times New Roman" w:hAnsi="Times New Roman"/>
          <w:sz w:val="28"/>
        </w:rPr>
        <w:t xml:space="preserve"> </w:t>
      </w:r>
      <w:r w:rsidRPr="0099406C">
        <w:rPr>
          <w:rFonts w:ascii="Times New Roman" w:hAnsi="Times New Roman"/>
          <w:sz w:val="28"/>
        </w:rPr>
        <w:t>0 đồng</w:t>
      </w:r>
      <w:r w:rsidR="00F7176A">
        <w:rPr>
          <w:rFonts w:ascii="Times New Roman" w:hAnsi="Times New Roman"/>
          <w:sz w:val="28"/>
        </w:rPr>
        <w:t>.</w:t>
      </w:r>
    </w:p>
    <w:p w14:paraId="6CE99283" w14:textId="77777777" w:rsidR="00BA0325" w:rsidRPr="0099406C" w:rsidRDefault="00BA0325" w:rsidP="00F37B35">
      <w:pPr>
        <w:spacing w:after="0" w:line="288" w:lineRule="auto"/>
        <w:ind w:left="360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II/ Tài sản bảo đảm hiện có để đảm bảo nghĩa vụ trả nợ:</w:t>
      </w:r>
    </w:p>
    <w:p w14:paraId="57A691CA" w14:textId="77777777" w:rsidR="001B77D1" w:rsidRDefault="00BA0325" w:rsidP="00F37B35">
      <w:pPr>
        <w:spacing w:after="0" w:line="288" w:lineRule="auto"/>
        <w:ind w:left="360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1/ Bất động sản:</w:t>
      </w:r>
    </w:p>
    <w:p w14:paraId="2C33E94C" w14:textId="42350CAF" w:rsidR="001B77D1" w:rsidRPr="001B77D1" w:rsidRDefault="001B77D1" w:rsidP="00F37B35">
      <w:pPr>
        <w:spacing w:after="0" w:line="288" w:lineRule="auto"/>
        <w:ind w:left="36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{{taiSanBlock}}</w:t>
      </w:r>
    </w:p>
    <w:p w14:paraId="5E89C633" w14:textId="4367A93E" w:rsidR="001F541A" w:rsidRPr="00797CB0" w:rsidRDefault="00797CB0" w:rsidP="00797CB0">
      <w:pPr>
        <w:spacing w:after="0" w:line="288" w:lineRule="auto"/>
        <w:ind w:firstLine="360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sz w:val="28"/>
        </w:rPr>
        <w:t>*)</w:t>
      </w:r>
      <w:r w:rsidR="001F541A" w:rsidRPr="00797CB0">
        <w:rPr>
          <w:rFonts w:ascii="Times New Roman" w:hAnsi="Times New Roman"/>
          <w:sz w:val="28"/>
        </w:rPr>
        <w:t>Tổng giá trị tài sản đảm bả</w:t>
      </w:r>
      <w:r w:rsidR="00CA7078" w:rsidRPr="00797CB0">
        <w:rPr>
          <w:rFonts w:ascii="Times New Roman" w:hAnsi="Times New Roman"/>
          <w:sz w:val="28"/>
        </w:rPr>
        <w:t xml:space="preserve">o: {{tongTsbds}} </w:t>
      </w:r>
      <w:r w:rsidR="001F541A" w:rsidRPr="00797CB0">
        <w:rPr>
          <w:rFonts w:ascii="Times New Roman" w:hAnsi="Times New Roman"/>
          <w:sz w:val="28"/>
        </w:rPr>
        <w:t>đồng</w:t>
      </w:r>
      <w:r w:rsidR="00CA7078" w:rsidRPr="00797CB0">
        <w:rPr>
          <w:rFonts w:ascii="Times New Roman" w:hAnsi="Times New Roman"/>
          <w:sz w:val="28"/>
        </w:rPr>
        <w:t xml:space="preserve"> (Bằng chữ: </w:t>
      </w:r>
      <w:r w:rsidR="00CA7078" w:rsidRPr="00797CB0">
        <w:rPr>
          <w:rFonts w:ascii="Times New Roman" w:hAnsi="Times New Roman"/>
          <w:i/>
          <w:sz w:val="28"/>
        </w:rPr>
        <w:t>{{tongTsbdc}}</w:t>
      </w:r>
      <w:r w:rsidR="00CA7078" w:rsidRPr="00797CB0">
        <w:rPr>
          <w:rFonts w:ascii="Times New Roman" w:hAnsi="Times New Roman"/>
          <w:sz w:val="28"/>
        </w:rPr>
        <w:t>).</w:t>
      </w:r>
    </w:p>
    <w:p w14:paraId="66857834" w14:textId="44BAA36B" w:rsidR="00797CB0" w:rsidRPr="00797CB0" w:rsidRDefault="00797CB0" w:rsidP="00797CB0">
      <w:pPr>
        <w:spacing w:after="0" w:line="288" w:lineRule="auto"/>
        <w:ind w:left="36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{{nhaOCoDinh}}</w:t>
      </w:r>
    </w:p>
    <w:p w14:paraId="29614F63" w14:textId="712433E3" w:rsidR="001F541A" w:rsidRPr="0099406C" w:rsidRDefault="001F541A" w:rsidP="00F37B35">
      <w:pPr>
        <w:spacing w:after="0" w:line="288" w:lineRule="auto"/>
        <w:ind w:left="360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2/ Động sản:</w:t>
      </w:r>
    </w:p>
    <w:p w14:paraId="152F6368" w14:textId="77777777" w:rsidR="001F541A" w:rsidRPr="0099406C" w:rsidRDefault="001F541A" w:rsidP="00F37B35">
      <w:pPr>
        <w:pStyle w:val="ListParagraph"/>
        <w:numPr>
          <w:ilvl w:val="0"/>
          <w:numId w:val="2"/>
        </w:numPr>
        <w:spacing w:after="0" w:line="288" w:lineRule="auto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lastRenderedPageBreak/>
        <w:t>Máy móc thiết bị</w:t>
      </w:r>
      <w:r w:rsidR="0099406C" w:rsidRPr="0099406C">
        <w:rPr>
          <w:rFonts w:ascii="Times New Roman" w:hAnsi="Times New Roman"/>
          <w:sz w:val="28"/>
        </w:rPr>
        <w:t>.</w:t>
      </w:r>
    </w:p>
    <w:p w14:paraId="56054979" w14:textId="77777777" w:rsidR="0099406C" w:rsidRPr="0099406C" w:rsidRDefault="0099406C" w:rsidP="00F37B35">
      <w:pPr>
        <w:pStyle w:val="ListParagraph"/>
        <w:numPr>
          <w:ilvl w:val="0"/>
          <w:numId w:val="2"/>
        </w:numPr>
        <w:spacing w:after="0" w:line="288" w:lineRule="auto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Ô tô, tàu thủy:</w:t>
      </w:r>
    </w:p>
    <w:p w14:paraId="23E085BE" w14:textId="77777777" w:rsidR="0099406C" w:rsidRPr="0099406C" w:rsidRDefault="0099406C" w:rsidP="00F37B35">
      <w:pPr>
        <w:pStyle w:val="ListParagraph"/>
        <w:numPr>
          <w:ilvl w:val="0"/>
          <w:numId w:val="2"/>
        </w:numPr>
        <w:spacing w:after="0" w:line="288" w:lineRule="auto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Tài sản khác:</w:t>
      </w:r>
    </w:p>
    <w:p w14:paraId="77779B3E" w14:textId="77777777" w:rsidR="0099406C" w:rsidRPr="0099406C" w:rsidRDefault="0099406C" w:rsidP="00F37B35">
      <w:pPr>
        <w:spacing w:after="0" w:line="288" w:lineRule="auto"/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Tôi xin hoàn toàn chịu trách nhiệm trước Pháp luật về sự đúng đắn, trung thực trong việc cung cấp những thông tin trên ./.</w:t>
      </w:r>
    </w:p>
    <w:p w14:paraId="428B95D4" w14:textId="77777777" w:rsidR="0099406C" w:rsidRPr="00496A21" w:rsidRDefault="0099406C" w:rsidP="00F37B35">
      <w:pPr>
        <w:spacing w:after="0" w:line="288" w:lineRule="auto"/>
        <w:ind w:left="360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  <w:t xml:space="preserve">             </w:t>
      </w:r>
      <w:r w:rsidRPr="00496A21">
        <w:rPr>
          <w:rFonts w:ascii="Times New Roman" w:hAnsi="Times New Roman"/>
          <w:b/>
          <w:sz w:val="28"/>
        </w:rPr>
        <w:t>NGƯỜI VAY VỐN</w:t>
      </w:r>
    </w:p>
    <w:p w14:paraId="7FFFCD0A" w14:textId="77777777" w:rsidR="00B059BD" w:rsidRPr="00B059BD" w:rsidRDefault="00B059BD" w:rsidP="00F37B35">
      <w:pPr>
        <w:spacing w:after="0" w:line="288" w:lineRule="auto"/>
        <w:ind w:left="360"/>
        <w:rPr>
          <w:rFonts w:ascii="Times New Roman" w:hAnsi="Times New Roman"/>
          <w:i/>
          <w:sz w:val="28"/>
        </w:rPr>
      </w:pPr>
      <w:r>
        <w:rPr>
          <w:rFonts w:ascii="Times New Roman" w:hAnsi="Times New Roman"/>
          <w:sz w:val="28"/>
        </w:rPr>
        <w:t xml:space="preserve">                                                                                            </w:t>
      </w:r>
      <w:r w:rsidRPr="00B059BD">
        <w:rPr>
          <w:rFonts w:ascii="Times New Roman" w:hAnsi="Times New Roman"/>
          <w:i/>
          <w:sz w:val="28"/>
        </w:rPr>
        <w:t>(Ký, ghi rõ họ tên)</w:t>
      </w:r>
    </w:p>
    <w:p w14:paraId="1369EF79" w14:textId="77777777" w:rsidR="001F541A" w:rsidRPr="0099406C" w:rsidRDefault="001F541A" w:rsidP="00F37B35">
      <w:pPr>
        <w:pStyle w:val="ListParagraph"/>
        <w:spacing w:after="0" w:line="288" w:lineRule="auto"/>
        <w:rPr>
          <w:rFonts w:ascii="Times New Roman" w:hAnsi="Times New Roman"/>
          <w:sz w:val="28"/>
        </w:rPr>
      </w:pPr>
    </w:p>
    <w:sectPr w:rsidR="001F541A" w:rsidRPr="0099406C" w:rsidSect="00C9704D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FB0E14"/>
    <w:multiLevelType w:val="hybridMultilevel"/>
    <w:tmpl w:val="10480302"/>
    <w:lvl w:ilvl="0" w:tplc="B58C5D98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59D11AD"/>
    <w:multiLevelType w:val="hybridMultilevel"/>
    <w:tmpl w:val="7F489196"/>
    <w:lvl w:ilvl="0" w:tplc="970A042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B7702F8"/>
    <w:multiLevelType w:val="hybridMultilevel"/>
    <w:tmpl w:val="3B00FC1C"/>
    <w:lvl w:ilvl="0" w:tplc="6972ADFC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50811975">
    <w:abstractNumId w:val="2"/>
  </w:num>
  <w:num w:numId="2" w16cid:durableId="589195417">
    <w:abstractNumId w:val="0"/>
  </w:num>
  <w:num w:numId="3" w16cid:durableId="4800748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B7747"/>
    <w:rsid w:val="000C2B73"/>
    <w:rsid w:val="001A6E37"/>
    <w:rsid w:val="001B77D1"/>
    <w:rsid w:val="001D4D35"/>
    <w:rsid w:val="001F541A"/>
    <w:rsid w:val="00211164"/>
    <w:rsid w:val="00217F8E"/>
    <w:rsid w:val="00276EED"/>
    <w:rsid w:val="00290B0F"/>
    <w:rsid w:val="002C6DE4"/>
    <w:rsid w:val="002E5604"/>
    <w:rsid w:val="003A776C"/>
    <w:rsid w:val="00437477"/>
    <w:rsid w:val="00496A21"/>
    <w:rsid w:val="00525558"/>
    <w:rsid w:val="00547EF7"/>
    <w:rsid w:val="005F0900"/>
    <w:rsid w:val="006677C5"/>
    <w:rsid w:val="006764CE"/>
    <w:rsid w:val="00685EC5"/>
    <w:rsid w:val="00797CB0"/>
    <w:rsid w:val="009314F3"/>
    <w:rsid w:val="009478A6"/>
    <w:rsid w:val="0095137E"/>
    <w:rsid w:val="0097713B"/>
    <w:rsid w:val="0099406C"/>
    <w:rsid w:val="009E7CBF"/>
    <w:rsid w:val="00B059BD"/>
    <w:rsid w:val="00B6145D"/>
    <w:rsid w:val="00B66C03"/>
    <w:rsid w:val="00BA0325"/>
    <w:rsid w:val="00BA695F"/>
    <w:rsid w:val="00BC0C62"/>
    <w:rsid w:val="00BD0A43"/>
    <w:rsid w:val="00C268C2"/>
    <w:rsid w:val="00C6722D"/>
    <w:rsid w:val="00C70FCC"/>
    <w:rsid w:val="00C9704D"/>
    <w:rsid w:val="00CA7078"/>
    <w:rsid w:val="00D57C34"/>
    <w:rsid w:val="00D75291"/>
    <w:rsid w:val="00D84B25"/>
    <w:rsid w:val="00DB7747"/>
    <w:rsid w:val="00E576BB"/>
    <w:rsid w:val="00E839C5"/>
    <w:rsid w:val="00EA5A70"/>
    <w:rsid w:val="00F163D8"/>
    <w:rsid w:val="00F37B35"/>
    <w:rsid w:val="00F7176A"/>
    <w:rsid w:val="00FC7A97"/>
    <w:rsid w:val="00FF26EF"/>
    <w:rsid w:val="00FF4007"/>
    <w:rsid w:val="00FF53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  <o:rules v:ext="edit">
        <o:r id="V:Rule1" type="connector" idref="#_x0000_s1026"/>
      </o:rules>
    </o:shapelayout>
  </w:shapeDefaults>
  <w:decimalSymbol w:val="."/>
  <w:listSeparator w:val=","/>
  <w14:docId w14:val="19B7ECF3"/>
  <w15:chartTrackingRefBased/>
  <w15:docId w15:val="{4E73CBB5-E75D-4E92-AD57-906EAEFAE8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6722D"/>
    <w:pPr>
      <w:ind w:left="720"/>
      <w:contextualSpacing/>
    </w:pPr>
  </w:style>
  <w:style w:type="table" w:styleId="TableGrid">
    <w:name w:val="Table Grid"/>
    <w:basedOn w:val="TableNormal"/>
    <w:uiPriority w:val="59"/>
    <w:rsid w:val="00C268C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2</Pages>
  <Words>222</Words>
  <Characters>1267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49</cp:revision>
  <dcterms:created xsi:type="dcterms:W3CDTF">2026-07-24T02:01:00Z</dcterms:created>
  <dcterms:modified xsi:type="dcterms:W3CDTF">2026-10-25T16:25:00Z</dcterms:modified>
</cp:coreProperties>
</file>