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25BE" w14:textId="311A033F" w:rsidR="008757BE" w:rsidRPr="00DE25B5" w:rsidRDefault="008757BE" w:rsidP="00067189">
      <w:pPr>
        <w:spacing w:after="0" w:line="240" w:lineRule="auto"/>
        <w:rPr>
          <w:rFonts w:ascii="Times New Roman" w:hAnsi="Times New Roman"/>
          <w:b/>
          <w:sz w:val="26"/>
        </w:rPr>
      </w:pPr>
      <w:r w:rsidRPr="00DE25B5">
        <w:rPr>
          <w:rFonts w:ascii="Times New Roman" w:hAnsi="Times New Roman"/>
          <w:b/>
          <w:sz w:val="26"/>
        </w:rPr>
        <w:t>QUỸ TÍN DỤNG NHÂN DÂN</w:t>
      </w:r>
      <w:r w:rsidRPr="00DE25B5">
        <w:rPr>
          <w:rFonts w:ascii="Times New Roman" w:hAnsi="Times New Roman"/>
          <w:b/>
          <w:sz w:val="26"/>
        </w:rPr>
        <w:tab/>
        <w:t>CỘNG HÒA XÃ HỘI CHỦ NGHĨA VIỆT NAM</w:t>
      </w:r>
    </w:p>
    <w:p w14:paraId="69FEA07E" w14:textId="77777777" w:rsidR="008757BE" w:rsidRPr="00DE25B5" w:rsidRDefault="00000000" w:rsidP="00067189">
      <w:pPr>
        <w:spacing w:after="0" w:line="240" w:lineRule="auto"/>
        <w:rPr>
          <w:rFonts w:ascii="Times New Roman" w:hAnsi="Times New Roman"/>
          <w:b/>
          <w:sz w:val="26"/>
        </w:rPr>
      </w:pPr>
      <w:r>
        <w:rPr>
          <w:rFonts w:ascii="Times New Roman" w:hAnsi="Times New Roman"/>
          <w:b/>
          <w:noProof/>
          <w:sz w:val="26"/>
        </w:rPr>
        <w:pict w14:anchorId="64AD6610">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DE25B5">
        <w:rPr>
          <w:rFonts w:ascii="Times New Roman" w:hAnsi="Times New Roman"/>
          <w:b/>
          <w:sz w:val="26"/>
        </w:rPr>
        <w:tab/>
        <w:t xml:space="preserve">  THÁI HỌC</w:t>
      </w:r>
      <w:r w:rsidR="008757BE" w:rsidRPr="00DE25B5">
        <w:rPr>
          <w:rFonts w:ascii="Times New Roman" w:hAnsi="Times New Roman"/>
          <w:b/>
          <w:sz w:val="26"/>
        </w:rPr>
        <w:tab/>
      </w:r>
      <w:r w:rsidR="008757BE" w:rsidRPr="00DE25B5">
        <w:rPr>
          <w:rFonts w:ascii="Times New Roman" w:hAnsi="Times New Roman"/>
          <w:b/>
          <w:sz w:val="26"/>
        </w:rPr>
        <w:tab/>
        <w:t xml:space="preserve">             Độc lập – Tự do – Hạnh phúc</w:t>
      </w:r>
    </w:p>
    <w:p w14:paraId="686003FF" w14:textId="77777777" w:rsidR="008757BE" w:rsidRPr="00DE25B5" w:rsidRDefault="00461693" w:rsidP="00067189">
      <w:pPr>
        <w:spacing w:after="0" w:line="240" w:lineRule="auto"/>
        <w:rPr>
          <w:rFonts w:ascii="Times New Roman" w:hAnsi="Times New Roman"/>
          <w:i/>
          <w:sz w:val="26"/>
        </w:rPr>
      </w:pP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t xml:space="preserve">     </w:t>
      </w:r>
      <w:r w:rsidRPr="00DE25B5">
        <w:rPr>
          <w:rFonts w:ascii="Times New Roman" w:hAnsi="Times New Roman"/>
          <w:i/>
          <w:sz w:val="26"/>
        </w:rPr>
        <w:t>{{phuong}},</w:t>
      </w:r>
      <w:r w:rsidRPr="00DE25B5">
        <w:rPr>
          <w:rFonts w:ascii="Times New Roman" w:hAnsi="Times New Roman"/>
          <w:sz w:val="26"/>
        </w:rPr>
        <w:t xml:space="preserve"> </w:t>
      </w:r>
      <w:r w:rsidR="008757BE" w:rsidRPr="00DE25B5">
        <w:rPr>
          <w:rFonts w:ascii="Times New Roman" w:hAnsi="Times New Roman"/>
          <w:i/>
          <w:sz w:val="26"/>
        </w:rPr>
        <w:t>Ngày {{day}} tháng {{month}} năm {{year}}</w:t>
      </w:r>
    </w:p>
    <w:p w14:paraId="46864200" w14:textId="77777777" w:rsidR="006977D3" w:rsidRPr="00DE25B5" w:rsidRDefault="006977D3" w:rsidP="00067189">
      <w:pPr>
        <w:spacing w:after="0" w:line="240" w:lineRule="auto"/>
        <w:jc w:val="center"/>
        <w:rPr>
          <w:rFonts w:ascii="Times New Roman" w:hAnsi="Times New Roman"/>
          <w:b/>
          <w:sz w:val="26"/>
        </w:rPr>
      </w:pPr>
    </w:p>
    <w:p w14:paraId="279ED73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 xml:space="preserve">BÁO CÁO THẨM ĐỊNH </w:t>
      </w:r>
      <w:r w:rsidR="00FF7146" w:rsidRPr="00DE25B5">
        <w:rPr>
          <w:rFonts w:ascii="Times New Roman" w:hAnsi="Times New Roman"/>
          <w:b/>
          <w:sz w:val="26"/>
        </w:rPr>
        <w:t>{{tieuDeBCTD}}</w:t>
      </w:r>
    </w:p>
    <w:p w14:paraId="13B30AF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(Đối với khách hàng vay</w:t>
      </w:r>
      <w:r w:rsidR="0049080B" w:rsidRPr="00DE25B5">
        <w:rPr>
          <w:rFonts w:ascii="Times New Roman" w:hAnsi="Times New Roman"/>
          <w:b/>
          <w:sz w:val="26"/>
        </w:rPr>
        <w:t xml:space="preserve"> {{slvt}}</w:t>
      </w:r>
      <w:r w:rsidRPr="00DE25B5">
        <w:rPr>
          <w:rFonts w:ascii="Times New Roman" w:hAnsi="Times New Roman"/>
          <w:b/>
          <w:sz w:val="26"/>
        </w:rPr>
        <w:t>)</w:t>
      </w:r>
    </w:p>
    <w:p w14:paraId="56B838C3" w14:textId="77777777" w:rsidR="00392F66" w:rsidRPr="00DE25B5" w:rsidRDefault="00392F66" w:rsidP="00067189">
      <w:pPr>
        <w:spacing w:after="0" w:line="240" w:lineRule="auto"/>
        <w:jc w:val="center"/>
        <w:rPr>
          <w:rFonts w:ascii="Times New Roman" w:hAnsi="Times New Roman"/>
          <w:b/>
          <w:sz w:val="26"/>
        </w:rPr>
      </w:pPr>
    </w:p>
    <w:p w14:paraId="74666FEC"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nội bộ về cho vay của quỹ của quỹ tín dụng nhân dân Thái học đối với khách hàng.</w:t>
      </w:r>
    </w:p>
    <w:p w14:paraId="18E09DD5"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trình cho vay đối với khách hàng của quỹ tín dụng nhân dân Thái Học.</w:t>
      </w:r>
    </w:p>
    <w:p w14:paraId="7C13B9D6"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có liên quan của pháp luật và quỹ tín dụng nhân dân Thái Học về cho vay, bảo đảm tiền vay.</w:t>
      </w:r>
    </w:p>
    <w:p w14:paraId="1BCD2F32"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vào hồ sơ đề nghị vay của khách hàng.</w:t>
      </w:r>
    </w:p>
    <w:p w14:paraId="29984CBC" w14:textId="77777777" w:rsidR="008757BE" w:rsidRPr="00DE25B5" w:rsidRDefault="000639D5" w:rsidP="00067189">
      <w:pPr>
        <w:spacing w:after="0" w:line="240" w:lineRule="auto"/>
        <w:rPr>
          <w:rFonts w:ascii="Times New Roman" w:hAnsi="Times New Roman"/>
          <w:sz w:val="26"/>
        </w:rPr>
      </w:pPr>
      <w:r w:rsidRPr="00DE25B5">
        <w:rPr>
          <w:rFonts w:ascii="Times New Roman" w:hAnsi="Times New Roman"/>
          <w:sz w:val="26"/>
        </w:rPr>
        <w:t xml:space="preserve">Tôi là: </w:t>
      </w:r>
      <w:r w:rsidR="00A15101" w:rsidRPr="00DE25B5">
        <w:rPr>
          <w:rFonts w:ascii="Times New Roman" w:hAnsi="Times New Roman"/>
          <w:b/>
          <w:sz w:val="26"/>
        </w:rPr>
        <w:t>{{canBoTDVT}}</w:t>
      </w:r>
      <w:r w:rsidR="008757BE" w:rsidRPr="00DE25B5">
        <w:rPr>
          <w:rFonts w:ascii="Times New Roman" w:hAnsi="Times New Roman"/>
          <w:sz w:val="26"/>
        </w:rPr>
        <w:t xml:space="preserve"> </w:t>
      </w:r>
      <w:r w:rsidR="00DE09B6" w:rsidRPr="00DE25B5">
        <w:rPr>
          <w:rFonts w:ascii="Times New Roman" w:hAnsi="Times New Roman"/>
          <w:sz w:val="26"/>
        </w:rPr>
        <w:t>– Chức vụ: Cán bộ</w:t>
      </w:r>
      <w:r w:rsidR="001C7056" w:rsidRPr="00DE25B5">
        <w:rPr>
          <w:rFonts w:ascii="Times New Roman" w:hAnsi="Times New Roman"/>
          <w:sz w:val="26"/>
        </w:rPr>
        <w:t xml:space="preserve"> tín dụng</w:t>
      </w:r>
      <w:r w:rsidR="00DE09B6" w:rsidRPr="00DE25B5">
        <w:rPr>
          <w:rFonts w:ascii="Times New Roman" w:hAnsi="Times New Roman"/>
          <w:sz w:val="26"/>
        </w:rPr>
        <w:t xml:space="preserve"> đã tiến hành thẩm định các điều kiện vay vốn và lập báo cáo thẩm định và đề xuất cho vay như sau:</w:t>
      </w:r>
    </w:p>
    <w:p w14:paraId="52C48B48"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I. NỘI DUNG ĐÁNH GIÁ VỀ KHÁCH HÀNG</w:t>
      </w:r>
    </w:p>
    <w:p w14:paraId="592031D4"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1. Thông tin chung về khách hàng:</w:t>
      </w:r>
    </w:p>
    <w:p w14:paraId="432488B4" w14:textId="15386DA3"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Tên người vay vố</w:t>
      </w:r>
      <w:r w:rsidR="00AC16D4" w:rsidRPr="00DE25B5">
        <w:rPr>
          <w:rFonts w:ascii="Times New Roman" w:hAnsi="Times New Roman"/>
          <w:sz w:val="26"/>
        </w:rPr>
        <w:t xml:space="preserve">n: </w:t>
      </w:r>
      <w:r w:rsidR="00567E33" w:rsidRPr="00DE25B5">
        <w:rPr>
          <w:rFonts w:ascii="Times New Roman" w:hAnsi="Times New Roman"/>
          <w:b/>
          <w:sz w:val="26"/>
        </w:rPr>
        <w:t>{{kh}}</w:t>
      </w:r>
      <w:r w:rsidR="00641025" w:rsidRPr="00DE25B5">
        <w:rPr>
          <w:rFonts w:ascii="Times New Roman" w:hAnsi="Times New Roman"/>
          <w:sz w:val="26"/>
        </w:rPr>
        <w:t>;</w:t>
      </w:r>
      <w:r w:rsidR="0077463F" w:rsidRPr="00DE25B5">
        <w:rPr>
          <w:rFonts w:ascii="Times New Roman" w:hAnsi="Times New Roman"/>
          <w:sz w:val="26"/>
        </w:rPr>
        <w:t xml:space="preserve"> </w:t>
      </w:r>
      <w:r w:rsidR="00915A98" w:rsidRPr="00DE25B5">
        <w:rPr>
          <w:rFonts w:ascii="Times New Roman" w:hAnsi="Times New Roman"/>
          <w:sz w:val="26"/>
        </w:rPr>
        <w:t>Sinh ngày</w:t>
      </w:r>
      <w:r w:rsidRPr="00DE25B5">
        <w:rPr>
          <w:rFonts w:ascii="Times New Roman" w:hAnsi="Times New Roman"/>
          <w:sz w:val="26"/>
        </w:rPr>
        <w:t>: {{nskh}}</w:t>
      </w:r>
    </w:p>
    <w:p w14:paraId="6B9D3070" w14:textId="50BA93EE" w:rsidR="00D5237B" w:rsidRPr="00DE25B5" w:rsidRDefault="00DE09B6" w:rsidP="00067189">
      <w:pPr>
        <w:spacing w:after="0" w:line="240" w:lineRule="auto"/>
        <w:rPr>
          <w:rFonts w:ascii="Times New Roman" w:hAnsi="Times New Roman"/>
          <w:sz w:val="26"/>
        </w:rPr>
      </w:pPr>
      <w:r w:rsidRPr="00DE25B5">
        <w:rPr>
          <w:rFonts w:ascii="Times New Roman" w:hAnsi="Times New Roman"/>
          <w:sz w:val="26"/>
        </w:rPr>
        <w:t>CC/CCCD Số: {{cccdkh}}</w:t>
      </w:r>
      <w:r w:rsidR="00641025" w:rsidRPr="00DE25B5">
        <w:rPr>
          <w:rFonts w:ascii="Times New Roman" w:hAnsi="Times New Roman"/>
          <w:sz w:val="26"/>
        </w:rPr>
        <w:t xml:space="preserve">; </w:t>
      </w:r>
      <w:r w:rsidRPr="00DE25B5">
        <w:rPr>
          <w:rFonts w:ascii="Times New Roman" w:hAnsi="Times New Roman"/>
          <w:sz w:val="26"/>
        </w:rPr>
        <w:t xml:space="preserve">Ngày cấp: {{nckh}};      </w:t>
      </w:r>
    </w:p>
    <w:p w14:paraId="08582ABB" w14:textId="77777777"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Nơi cấp: {{nccccdkh}}</w:t>
      </w:r>
    </w:p>
    <w:p w14:paraId="396C0D18" w14:textId="36A69947" w:rsidR="00865DE2" w:rsidRPr="00DE25B5" w:rsidRDefault="00915A98" w:rsidP="00067189">
      <w:pPr>
        <w:spacing w:after="0" w:line="240" w:lineRule="auto"/>
        <w:rPr>
          <w:rFonts w:ascii="Times New Roman" w:hAnsi="Times New Roman"/>
          <w:sz w:val="26"/>
        </w:rPr>
      </w:pPr>
      <w:r w:rsidRPr="00DE25B5">
        <w:rPr>
          <w:rFonts w:ascii="Times New Roman" w:hAnsi="Times New Roman"/>
          <w:sz w:val="26"/>
        </w:rPr>
        <w:t>Và Ông/bà</w:t>
      </w:r>
      <w:r w:rsidR="00865DE2" w:rsidRPr="00DE25B5">
        <w:rPr>
          <w:rFonts w:ascii="Times New Roman" w:hAnsi="Times New Roman"/>
          <w:sz w:val="26"/>
        </w:rPr>
        <w:t xml:space="preserve">: </w:t>
      </w:r>
      <w:r w:rsidR="00865DE2" w:rsidRPr="00DE25B5">
        <w:rPr>
          <w:rFonts w:ascii="Times New Roman" w:hAnsi="Times New Roman"/>
          <w:b/>
          <w:sz w:val="26"/>
        </w:rPr>
        <w:t>{{ntkh}}</w:t>
      </w:r>
      <w:r w:rsidR="00641025" w:rsidRPr="00DE25B5">
        <w:rPr>
          <w:rFonts w:ascii="Times New Roman" w:hAnsi="Times New Roman"/>
          <w:bCs/>
          <w:sz w:val="26"/>
        </w:rPr>
        <w:t>;</w:t>
      </w:r>
      <w:r w:rsidR="009911BA" w:rsidRPr="00DE25B5">
        <w:rPr>
          <w:rFonts w:ascii="Times New Roman" w:hAnsi="Times New Roman"/>
          <w:sz w:val="26"/>
        </w:rPr>
        <w:t xml:space="preserve"> </w:t>
      </w:r>
      <w:r w:rsidRPr="00DE25B5">
        <w:rPr>
          <w:rFonts w:ascii="Times New Roman" w:hAnsi="Times New Roman"/>
          <w:sz w:val="26"/>
        </w:rPr>
        <w:t>Sinh ngày</w:t>
      </w:r>
      <w:r w:rsidR="00865DE2" w:rsidRPr="00DE25B5">
        <w:rPr>
          <w:rFonts w:ascii="Times New Roman" w:hAnsi="Times New Roman"/>
          <w:sz w:val="26"/>
        </w:rPr>
        <w:t xml:space="preserve">: {{nsnt}}   </w:t>
      </w:r>
    </w:p>
    <w:p w14:paraId="013F1E4D" w14:textId="4C122DF5" w:rsidR="00D5237B" w:rsidRPr="00DE25B5" w:rsidRDefault="00865DE2" w:rsidP="00067189">
      <w:pPr>
        <w:spacing w:after="0" w:line="240" w:lineRule="auto"/>
        <w:rPr>
          <w:rFonts w:ascii="Times New Roman" w:hAnsi="Times New Roman"/>
          <w:sz w:val="26"/>
        </w:rPr>
      </w:pPr>
      <w:r w:rsidRPr="00DE25B5">
        <w:rPr>
          <w:rFonts w:ascii="Times New Roman" w:hAnsi="Times New Roman"/>
          <w:sz w:val="26"/>
        </w:rPr>
        <w:t>CC/CCCD Số: {{cccdnt}}</w:t>
      </w:r>
      <w:r w:rsidR="007E5649" w:rsidRPr="00DE25B5">
        <w:rPr>
          <w:rFonts w:ascii="Times New Roman" w:hAnsi="Times New Roman"/>
          <w:sz w:val="26"/>
        </w:rPr>
        <w:t xml:space="preserve">; </w:t>
      </w:r>
      <w:r w:rsidRPr="00DE25B5">
        <w:rPr>
          <w:rFonts w:ascii="Times New Roman" w:hAnsi="Times New Roman"/>
          <w:sz w:val="26"/>
        </w:rPr>
        <w:t xml:space="preserve">Ngày cấp: {{ncnt}}        </w:t>
      </w:r>
    </w:p>
    <w:p w14:paraId="6D7A1582" w14:textId="77777777" w:rsidR="00865DE2" w:rsidRPr="00DE25B5" w:rsidRDefault="00865DE2" w:rsidP="00067189">
      <w:pPr>
        <w:spacing w:after="0" w:line="240" w:lineRule="auto"/>
        <w:rPr>
          <w:rFonts w:ascii="Times New Roman" w:hAnsi="Times New Roman"/>
          <w:sz w:val="26"/>
        </w:rPr>
      </w:pPr>
      <w:r w:rsidRPr="00DE25B5">
        <w:rPr>
          <w:rFonts w:ascii="Times New Roman" w:hAnsi="Times New Roman"/>
          <w:sz w:val="26"/>
        </w:rPr>
        <w:t>N</w:t>
      </w:r>
      <w:r w:rsidR="00B739E4" w:rsidRPr="00DE25B5">
        <w:rPr>
          <w:rFonts w:ascii="Times New Roman" w:hAnsi="Times New Roman"/>
          <w:sz w:val="26"/>
        </w:rPr>
        <w:t>ơ</w:t>
      </w:r>
      <w:r w:rsidRPr="00DE25B5">
        <w:rPr>
          <w:rFonts w:ascii="Times New Roman" w:hAnsi="Times New Roman"/>
          <w:sz w:val="26"/>
        </w:rPr>
        <w:t>i cấp: {{nccccdnt}}</w:t>
      </w:r>
    </w:p>
    <w:p w14:paraId="7F981C80"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Quan hệ với người vay: {{qh}}</w:t>
      </w:r>
    </w:p>
    <w:p w14:paraId="098A650C"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Cùng địa chỉ thường trú: {{ttkh}}</w:t>
      </w:r>
    </w:p>
    <w:p w14:paraId="1D532B4B"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Địa điểm kinh doanh: {{ttkh}}</w:t>
      </w:r>
    </w:p>
    <w:p w14:paraId="1AB09CFD" w14:textId="5CEDE4C2"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Số tiề</w:t>
      </w:r>
      <w:r w:rsidR="000639D5" w:rsidRPr="00DE25B5">
        <w:rPr>
          <w:rFonts w:ascii="Times New Roman" w:hAnsi="Times New Roman"/>
          <w:sz w:val="26"/>
        </w:rPr>
        <w:t>n xin vay: {{tienso}}</w:t>
      </w:r>
      <w:r w:rsidRPr="00DE25B5">
        <w:rPr>
          <w:rFonts w:ascii="Times New Roman" w:hAnsi="Times New Roman"/>
          <w:sz w:val="26"/>
        </w:rPr>
        <w:tab/>
        <w:t>Bằng chữ: ({{tc}})</w:t>
      </w:r>
    </w:p>
    <w:p w14:paraId="048346FE"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Mục đích sử dụng tiền vay: {{mdvay}}</w:t>
      </w:r>
    </w:p>
    <w:p w14:paraId="3B4730C7" w14:textId="0509E78B" w:rsidR="000748A5" w:rsidRPr="00DE25B5" w:rsidRDefault="003418DE" w:rsidP="00067189">
      <w:pPr>
        <w:spacing w:after="0" w:line="240" w:lineRule="auto"/>
        <w:rPr>
          <w:rFonts w:ascii="Times New Roman" w:hAnsi="Times New Roman"/>
          <w:sz w:val="26"/>
        </w:rPr>
      </w:pPr>
      <w:r w:rsidRPr="00DE25B5">
        <w:rPr>
          <w:rFonts w:ascii="Times New Roman" w:hAnsi="Times New Roman"/>
          <w:sz w:val="26"/>
        </w:rPr>
        <w:t xml:space="preserve">Phương thức xin vay: </w:t>
      </w:r>
      <w:r w:rsidR="000748A5" w:rsidRPr="00DE25B5">
        <w:rPr>
          <w:rFonts w:ascii="Times New Roman" w:hAnsi="Times New Roman"/>
          <w:sz w:val="26"/>
        </w:rPr>
        <w:t>{{slv}}</w:t>
      </w:r>
    </w:p>
    <w:p w14:paraId="3527061B" w14:textId="77777777" w:rsidR="000748A5" w:rsidRPr="00DE25B5" w:rsidRDefault="000748A5" w:rsidP="00067189">
      <w:pPr>
        <w:spacing w:after="0" w:line="240" w:lineRule="auto"/>
        <w:rPr>
          <w:rFonts w:ascii="Times New Roman" w:hAnsi="Times New Roman"/>
          <w:sz w:val="26"/>
        </w:rPr>
      </w:pPr>
      <w:r w:rsidRPr="00DE25B5">
        <w:rPr>
          <w:rFonts w:ascii="Times New Roman" w:hAnsi="Times New Roman"/>
          <w:sz w:val="26"/>
        </w:rPr>
        <w:t>Thời hạn sử dụng vốn vay: {{tgvv}}</w:t>
      </w:r>
      <w:r w:rsidR="00BD3BC7" w:rsidRPr="00DE25B5">
        <w:rPr>
          <w:rFonts w:ascii="Times New Roman" w:hAnsi="Times New Roman"/>
          <w:sz w:val="26"/>
        </w:rPr>
        <w:t xml:space="preserve"> năm</w:t>
      </w:r>
    </w:p>
    <w:p w14:paraId="3521FC0C" w14:textId="77777777"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2. Tư cách khách hàng:</w:t>
      </w:r>
    </w:p>
    <w:p w14:paraId="73CF21B6" w14:textId="0DC69781" w:rsidR="000748A5" w:rsidRPr="00DE25B5" w:rsidRDefault="00E93AF3" w:rsidP="00067189">
      <w:pPr>
        <w:spacing w:after="0" w:line="240" w:lineRule="auto"/>
        <w:rPr>
          <w:rFonts w:ascii="Times New Roman" w:hAnsi="Times New Roman"/>
          <w:sz w:val="26"/>
        </w:rPr>
      </w:pPr>
      <w:r w:rsidRPr="00DE25B5">
        <w:rPr>
          <w:rFonts w:ascii="Times New Roman" w:hAnsi="Times New Roman"/>
          <w:sz w:val="26"/>
        </w:rPr>
        <w:t xml:space="preserve">Ông(bà): </w:t>
      </w:r>
      <w:r w:rsidR="0032051E" w:rsidRPr="00DE25B5">
        <w:rPr>
          <w:rFonts w:ascii="Times New Roman" w:hAnsi="Times New Roman"/>
          <w:b/>
          <w:sz w:val="26"/>
        </w:rPr>
        <w:t>{{kh}}</w:t>
      </w:r>
      <w:r w:rsidR="0032051E" w:rsidRPr="00DE25B5">
        <w:rPr>
          <w:rFonts w:ascii="Times New Roman" w:hAnsi="Times New Roman"/>
          <w:sz w:val="26"/>
        </w:rPr>
        <w:t xml:space="preserve"> </w:t>
      </w:r>
      <w:r w:rsidR="004E6B7A" w:rsidRPr="00DE25B5">
        <w:rPr>
          <w:rFonts w:ascii="Times New Roman" w:hAnsi="Times New Roman"/>
          <w:sz w:val="26"/>
        </w:rPr>
        <w:t>và</w:t>
      </w:r>
      <w:r w:rsidR="0032051E" w:rsidRPr="00DE25B5">
        <w:rPr>
          <w:rFonts w:ascii="Times New Roman" w:hAnsi="Times New Roman"/>
          <w:sz w:val="26"/>
        </w:rPr>
        <w:t xml:space="preserve"> </w:t>
      </w:r>
      <w:r w:rsidR="000748A5" w:rsidRPr="00DE25B5">
        <w:rPr>
          <w:rFonts w:ascii="Times New Roman" w:hAnsi="Times New Roman"/>
          <w:b/>
          <w:sz w:val="26"/>
        </w:rPr>
        <w:t>{{ntkh}}</w:t>
      </w:r>
    </w:p>
    <w:p w14:paraId="066B317B" w14:textId="77777777" w:rsidR="002E6CE8" w:rsidRPr="00DE25B5" w:rsidRDefault="000748A5" w:rsidP="002E6CE8">
      <w:pPr>
        <w:spacing w:after="0" w:line="240" w:lineRule="auto"/>
        <w:jc w:val="both"/>
        <w:rPr>
          <w:rFonts w:ascii="Times New Roman" w:hAnsi="Times New Roman"/>
          <w:sz w:val="26"/>
        </w:rPr>
      </w:pPr>
      <w:r w:rsidRPr="00DE25B5">
        <w:rPr>
          <w:rFonts w:ascii="Times New Roman" w:hAnsi="Times New Roman"/>
          <w:sz w:val="26"/>
        </w:rPr>
        <w:t xml:space="preserve">Là công dân Phường {{phuong}} </w:t>
      </w:r>
      <w:r w:rsidR="002E6CE8" w:rsidRPr="00DE25B5">
        <w:rPr>
          <w:rFonts w:ascii="Times New Roman" w:hAnsi="Times New Roman"/>
          <w:sz w:val="26"/>
        </w:rPr>
        <w:t>có đủ năng lực pháp luật và hành vi dân sự, tình trạng sức khỏe bình thường, đạo đức tốt. Khách hàng có thái độ hợp tác với cán bộ Quỹ tín dụng. Có trình độ và kinh nghiệm, trong hoạt động chăn nuôi. Có uy tín trong mối quan hệ với Quỹ và các đối tác.</w:t>
      </w:r>
    </w:p>
    <w:p w14:paraId="6A1C9E1E" w14:textId="5955F06F"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3. Tình hình sản xuất kinh doanh của khách hàng:</w:t>
      </w:r>
    </w:p>
    <w:p w14:paraId="4A37220D" w14:textId="77777777" w:rsidR="002E6CE8" w:rsidRPr="00DE25B5" w:rsidRDefault="000748A5" w:rsidP="002E6CE8">
      <w:pPr>
        <w:spacing w:after="0" w:line="240" w:lineRule="auto"/>
        <w:jc w:val="both"/>
        <w:rPr>
          <w:rFonts w:ascii="Times New Roman" w:hAnsi="Times New Roman"/>
          <w:bCs/>
          <w:iCs/>
          <w:color w:val="FF0000"/>
          <w:sz w:val="26"/>
        </w:rPr>
      </w:pPr>
      <w:r w:rsidRPr="00DE25B5">
        <w:rPr>
          <w:rFonts w:ascii="Times New Roman" w:hAnsi="Times New Roman"/>
          <w:b/>
          <w:i/>
          <w:sz w:val="26"/>
        </w:rPr>
        <w:t>3.1 Lĩnh vự</w:t>
      </w:r>
      <w:r w:rsidR="00254D12" w:rsidRPr="00DE25B5">
        <w:rPr>
          <w:rFonts w:ascii="Times New Roman" w:hAnsi="Times New Roman"/>
          <w:b/>
          <w:i/>
          <w:sz w:val="26"/>
        </w:rPr>
        <w:t xml:space="preserve">c SX: </w:t>
      </w:r>
      <w:r w:rsidR="002E6CE8" w:rsidRPr="00DE25B5">
        <w:rPr>
          <w:rFonts w:ascii="Times New Roman" w:hAnsi="Times New Roman"/>
          <w:bCs/>
          <w:iCs/>
          <w:sz w:val="26"/>
        </w:rPr>
        <w:t>Khách hàng đã có phương án hoạt động chăn nuôi cá trên địa bàn nhiều năm nay đã có sẵn diện tích chăn nuôi có kinh nghiệm nên khá am hiểu về lĩnh vực sản xuất và thị hiếu của người tiêu dùng. Do có kinh nghiệm trong hoạt động chăn nuôi cá và phòng bệnh nên trong mấy năm gần đây ao cá của gia đình thường xuyên phát triển tốt cả về số lượng và chất lượng, việc khử trùng, khử khuẩn ao cá được gia đình chú trọng nên ao cá không bị xảy ra hiện tượng bị cá chết, hao hụt số lượng do dịch bệnh.</w:t>
      </w:r>
    </w:p>
    <w:p w14:paraId="66EAE1CD" w14:textId="402239D2" w:rsidR="000748A5" w:rsidRPr="00DE25B5" w:rsidRDefault="000748A5" w:rsidP="00067189">
      <w:pPr>
        <w:spacing w:after="0" w:line="240" w:lineRule="auto"/>
        <w:rPr>
          <w:rFonts w:ascii="Times New Roman" w:hAnsi="Times New Roman"/>
          <w:sz w:val="26"/>
        </w:rPr>
      </w:pPr>
    </w:p>
    <w:p w14:paraId="5BE56DCE" w14:textId="4613E889" w:rsidR="00106F08" w:rsidRPr="00DE25B5" w:rsidRDefault="00106F08" w:rsidP="00067189">
      <w:pPr>
        <w:spacing w:after="0" w:line="240" w:lineRule="auto"/>
        <w:rPr>
          <w:rFonts w:ascii="Times New Roman" w:hAnsi="Times New Roman"/>
          <w:bCs/>
          <w:iCs/>
          <w:color w:val="FF0000"/>
          <w:sz w:val="26"/>
        </w:rPr>
      </w:pPr>
      <w:r w:rsidRPr="00DE25B5">
        <w:rPr>
          <w:rFonts w:ascii="Times New Roman" w:hAnsi="Times New Roman"/>
          <w:b/>
          <w:i/>
          <w:sz w:val="26"/>
        </w:rPr>
        <w:lastRenderedPageBreak/>
        <w:t xml:space="preserve">3.2 Sản phẩm SX: </w:t>
      </w:r>
      <w:r w:rsidR="002E6CE8" w:rsidRPr="00DE25B5">
        <w:rPr>
          <w:rFonts w:ascii="Times New Roman" w:hAnsi="Times New Roman"/>
          <w:bCs/>
          <w:iCs/>
          <w:sz w:val="26"/>
        </w:rPr>
        <w:t>Sản phẩm của khách hàng là cá thương phẩm, nguồn thực phẩm thiết yếu của mọi gia đình đang được bán rất chạy trên thị trường, đồng thời phù hợp với nhu cầu của người sử dụng (do có giá cả hợp lý, chất lượng phù hợp). Việc mở rộng quy mô sản xuất và nâng cao chất lượng sản phẩm, thu hút được khách hàng và sản phẩm có tính cạnh tranh cao hơn trên thị trường.</w:t>
      </w:r>
    </w:p>
    <w:p w14:paraId="0BB26D1A" w14:textId="77777777" w:rsidR="00106F08" w:rsidRPr="00DE25B5" w:rsidRDefault="00106F08" w:rsidP="00067189">
      <w:pPr>
        <w:spacing w:after="0" w:line="240" w:lineRule="auto"/>
        <w:rPr>
          <w:rFonts w:ascii="Times New Roman" w:hAnsi="Times New Roman"/>
          <w:b/>
          <w:i/>
          <w:sz w:val="26"/>
        </w:rPr>
      </w:pPr>
      <w:r w:rsidRPr="00DE25B5">
        <w:rPr>
          <w:rFonts w:ascii="Times New Roman" w:hAnsi="Times New Roman"/>
          <w:b/>
          <w:i/>
          <w:sz w:val="26"/>
        </w:rPr>
        <w:t>3.3 Về thị trường tiêu thụ sản phẩm:</w:t>
      </w:r>
    </w:p>
    <w:p w14:paraId="3D16F945" w14:textId="77777777" w:rsidR="002E6CE8" w:rsidRPr="00DE25B5" w:rsidRDefault="002E6CE8" w:rsidP="002E6CE8">
      <w:pPr>
        <w:spacing w:after="0" w:line="240" w:lineRule="auto"/>
        <w:jc w:val="both"/>
        <w:rPr>
          <w:rFonts w:ascii="Times New Roman" w:hAnsi="Times New Roman"/>
          <w:bCs/>
          <w:iCs/>
          <w:sz w:val="26"/>
        </w:rPr>
      </w:pPr>
      <w:bookmarkStart w:id="0" w:name="_Hlk243643095"/>
      <w:r w:rsidRPr="00DE25B5">
        <w:rPr>
          <w:rFonts w:ascii="Times New Roman" w:hAnsi="Times New Roman"/>
          <w:bCs/>
          <w:iCs/>
          <w:sz w:val="26"/>
        </w:rPr>
        <w:t>Sản phẩm của khách hàng  luôn đảm bảo chất lượng và có uy tín trên thị trường, được nhiều người dân trên địa bàn sử dụng. Với ưu thế địa bàn có nhiều bếp ăn tập trung nhu cầu về cung cấp thực phẩm lớn nên sản phẩm sản xuất ra luôn bán chạy, tạo ra giá trị kinh tế lớn cho gia đình.</w:t>
      </w:r>
    </w:p>
    <w:bookmarkEnd w:id="0"/>
    <w:p w14:paraId="0529A632" w14:textId="3CF55187" w:rsidR="00106F08" w:rsidRPr="00DE25B5" w:rsidRDefault="00106F08" w:rsidP="00067189">
      <w:pPr>
        <w:spacing w:after="0" w:line="240" w:lineRule="auto"/>
        <w:rPr>
          <w:rFonts w:ascii="Times New Roman" w:hAnsi="Times New Roman"/>
          <w:b/>
          <w:sz w:val="26"/>
        </w:rPr>
      </w:pPr>
      <w:r w:rsidRPr="00DE25B5">
        <w:rPr>
          <w:rFonts w:ascii="Times New Roman" w:hAnsi="Times New Roman"/>
          <w:b/>
          <w:sz w:val="26"/>
        </w:rPr>
        <w:t>4. Tình hình tài chính của khách hàng tại thời điểm vay vốn:</w:t>
      </w:r>
    </w:p>
    <w:p w14:paraId="29D980FD" w14:textId="77777777" w:rsidR="00736D36" w:rsidRPr="00DE25B5" w:rsidRDefault="00106F08" w:rsidP="00067189">
      <w:pPr>
        <w:spacing w:after="0" w:line="240" w:lineRule="auto"/>
        <w:rPr>
          <w:rFonts w:ascii="Times New Roman" w:hAnsi="Times New Roman"/>
          <w:b/>
          <w:sz w:val="26"/>
        </w:rPr>
      </w:pPr>
      <w:r w:rsidRPr="00DE25B5">
        <w:rPr>
          <w:rFonts w:ascii="Times New Roman" w:hAnsi="Times New Roman"/>
          <w:b/>
          <w:sz w:val="26"/>
        </w:rPr>
        <w:t>4.1</w:t>
      </w:r>
      <w:r w:rsidR="001F18EB" w:rsidRPr="00DE25B5">
        <w:rPr>
          <w:rFonts w:ascii="Times New Roman" w:hAnsi="Times New Roman"/>
          <w:b/>
          <w:sz w:val="26"/>
        </w:rPr>
        <w:t xml:space="preserve"> Kết quả sản xuất kinh doanh tại thời điểm vay vốn:</w:t>
      </w:r>
    </w:p>
    <w:p w14:paraId="183645ED" w14:textId="1C5E7BF7" w:rsidR="001F18EB" w:rsidRPr="00DE25B5" w:rsidRDefault="00587353" w:rsidP="00067189">
      <w:pPr>
        <w:spacing w:after="0" w:line="240" w:lineRule="auto"/>
        <w:rPr>
          <w:rFonts w:ascii="Times New Roman" w:hAnsi="Times New Roman"/>
          <w:sz w:val="26"/>
        </w:rPr>
      </w:pPr>
      <w:r w:rsidRPr="00DE25B5">
        <w:rPr>
          <w:rFonts w:ascii="Times New Roman" w:hAnsi="Times New Roman"/>
          <w:b/>
          <w:sz w:val="26"/>
        </w:rPr>
        <w:t xml:space="preserve">          </w:t>
      </w:r>
      <w:r w:rsidR="001F18EB" w:rsidRPr="00DE25B5">
        <w:rPr>
          <w:rFonts w:ascii="Times New Roman" w:hAnsi="Times New Roman"/>
          <w:sz w:val="26"/>
        </w:rPr>
        <w:t xml:space="preserve">Thu nhập: </w:t>
      </w:r>
      <w:r w:rsidR="008B5FF7" w:rsidRPr="00DE25B5">
        <w:rPr>
          <w:rFonts w:ascii="Times New Roman" w:hAnsi="Times New Roman"/>
          <w:sz w:val="26"/>
        </w:rPr>
        <w:t xml:space="preserve">{{tongDoanhThu}} </w:t>
      </w:r>
      <w:r w:rsidR="001F18EB" w:rsidRPr="00DE25B5">
        <w:rPr>
          <w:rFonts w:ascii="Times New Roman" w:hAnsi="Times New Roman"/>
          <w:sz w:val="26"/>
        </w:rPr>
        <w:t>đồng</w:t>
      </w:r>
      <w:r w:rsidR="00161280" w:rsidRPr="00DE25B5">
        <w:rPr>
          <w:rFonts w:ascii="Times New Roman" w:hAnsi="Times New Roman"/>
          <w:sz w:val="26"/>
        </w:rPr>
        <w:t>.</w:t>
      </w:r>
    </w:p>
    <w:p w14:paraId="75254AAB" w14:textId="15777D27"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 xml:space="preserve">Chi phí: </w:t>
      </w:r>
      <w:r w:rsidR="00DC6E2C" w:rsidRPr="00DE25B5">
        <w:rPr>
          <w:rFonts w:ascii="Times New Roman" w:hAnsi="Times New Roman"/>
          <w:sz w:val="26"/>
        </w:rPr>
        <w:t>{{tongChiPhi}}</w:t>
      </w:r>
      <w:r w:rsidR="001F18EB" w:rsidRPr="00DE25B5">
        <w:rPr>
          <w:rFonts w:ascii="Times New Roman" w:hAnsi="Times New Roman"/>
          <w:sz w:val="26"/>
        </w:rPr>
        <w:t xml:space="preserve"> đồng</w:t>
      </w:r>
      <w:r w:rsidR="00161280" w:rsidRPr="00DE25B5">
        <w:rPr>
          <w:rFonts w:ascii="Times New Roman" w:hAnsi="Times New Roman"/>
          <w:sz w:val="26"/>
        </w:rPr>
        <w:t>.</w:t>
      </w:r>
    </w:p>
    <w:p w14:paraId="32AE7D74" w14:textId="71BC983A"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Lợi nhuậ</w:t>
      </w:r>
      <w:r w:rsidR="008B7D68" w:rsidRPr="00DE25B5">
        <w:rPr>
          <w:rFonts w:ascii="Times New Roman" w:hAnsi="Times New Roman"/>
          <w:sz w:val="26"/>
        </w:rPr>
        <w:t>n: {{loiNhuan}}</w:t>
      </w:r>
      <w:r w:rsidR="001F18EB" w:rsidRPr="00DE25B5">
        <w:rPr>
          <w:rFonts w:ascii="Times New Roman" w:hAnsi="Times New Roman"/>
          <w:sz w:val="26"/>
        </w:rPr>
        <w:t xml:space="preserve"> đồng</w:t>
      </w:r>
      <w:r w:rsidR="00161280" w:rsidRPr="00DE25B5">
        <w:rPr>
          <w:rFonts w:ascii="Times New Roman" w:hAnsi="Times New Roman"/>
          <w:sz w:val="26"/>
        </w:rPr>
        <w:t>.</w:t>
      </w:r>
    </w:p>
    <w:p w14:paraId="7576C9FD" w14:textId="0E4739AE" w:rsidR="003F6C9D" w:rsidRPr="00DE25B5" w:rsidRDefault="003F6C9D" w:rsidP="00067189">
      <w:pPr>
        <w:spacing w:after="0" w:line="240" w:lineRule="auto"/>
        <w:rPr>
          <w:rFonts w:ascii="Times New Roman" w:hAnsi="Times New Roman"/>
          <w:sz w:val="26"/>
        </w:rPr>
      </w:pPr>
      <w:r w:rsidRPr="00DE25B5">
        <w:rPr>
          <w:rFonts w:ascii="Times New Roman" w:hAnsi="Times New Roman"/>
          <w:sz w:val="26"/>
        </w:rPr>
        <w:t>{{noiDungCIC}}</w:t>
      </w:r>
    </w:p>
    <w:p w14:paraId="6B0FA461" w14:textId="77777777" w:rsidR="005A166A" w:rsidRPr="00DE25B5" w:rsidRDefault="005A166A" w:rsidP="00067189">
      <w:pPr>
        <w:spacing w:after="0" w:line="240" w:lineRule="auto"/>
        <w:rPr>
          <w:rFonts w:ascii="Times New Roman" w:hAnsi="Times New Roman"/>
          <w:b/>
          <w:sz w:val="26"/>
        </w:rPr>
      </w:pPr>
      <w:r w:rsidRPr="00DE25B5">
        <w:rPr>
          <w:rFonts w:ascii="Times New Roman" w:hAnsi="Times New Roman"/>
          <w:b/>
          <w:sz w:val="26"/>
        </w:rPr>
        <w:t>4.2 Tình hình tài chính thu nhập năm trước so với năm nay:</w:t>
      </w:r>
    </w:p>
    <w:p w14:paraId="522203E4" w14:textId="7F9E4F06" w:rsidR="00FB7CE5"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của năm trước: </w:t>
      </w:r>
      <w:r w:rsidR="00935693" w:rsidRPr="00DE25B5">
        <w:rPr>
          <w:rFonts w:ascii="Times New Roman" w:hAnsi="Times New Roman"/>
          <w:sz w:val="26"/>
        </w:rPr>
        <w:t>{{loiNhuanNamTruoc}}</w:t>
      </w:r>
      <w:r w:rsidRPr="00DE25B5">
        <w:rPr>
          <w:rFonts w:ascii="Times New Roman" w:hAnsi="Times New Roman"/>
          <w:sz w:val="26"/>
        </w:rPr>
        <w:t xml:space="preserve"> đồng</w:t>
      </w:r>
      <w:r w:rsidR="0045245D" w:rsidRPr="00DE25B5">
        <w:rPr>
          <w:rFonts w:ascii="Times New Roman" w:hAnsi="Times New Roman"/>
          <w:sz w:val="26"/>
        </w:rPr>
        <w:t>.</w:t>
      </w:r>
    </w:p>
    <w:p w14:paraId="7DFC15F8" w14:textId="1F1A7686"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Thu nhậ</w:t>
      </w:r>
      <w:r w:rsidR="00BB2123" w:rsidRPr="00DE25B5">
        <w:rPr>
          <w:rFonts w:ascii="Times New Roman" w:hAnsi="Times New Roman"/>
          <w:sz w:val="26"/>
        </w:rPr>
        <w:t>p theo PA năm nay: {{loiNhuan}}</w:t>
      </w:r>
      <w:r w:rsidR="007605BF" w:rsidRPr="00DE25B5">
        <w:rPr>
          <w:rFonts w:ascii="Times New Roman" w:hAnsi="Times New Roman"/>
          <w:sz w:val="26"/>
        </w:rPr>
        <w:t xml:space="preserve"> </w:t>
      </w:r>
      <w:r w:rsidRPr="00DE25B5">
        <w:rPr>
          <w:rFonts w:ascii="Times New Roman" w:hAnsi="Times New Roman"/>
          <w:sz w:val="26"/>
        </w:rPr>
        <w:t>đồng</w:t>
      </w:r>
      <w:r w:rsidR="0045245D" w:rsidRPr="00DE25B5">
        <w:rPr>
          <w:rFonts w:ascii="Times New Roman" w:hAnsi="Times New Roman"/>
          <w:sz w:val="26"/>
        </w:rPr>
        <w:t>.</w:t>
      </w:r>
    </w:p>
    <w:p w14:paraId="4AE3CA9F" w14:textId="62253554"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khác của hộ gia đình: </w:t>
      </w:r>
      <w:r w:rsidR="007605BF" w:rsidRPr="00DE25B5">
        <w:rPr>
          <w:rFonts w:ascii="Times New Roman" w:hAnsi="Times New Roman"/>
          <w:sz w:val="26"/>
        </w:rPr>
        <w:t xml:space="preserve">0 </w:t>
      </w:r>
      <w:r w:rsidRPr="00DE25B5">
        <w:rPr>
          <w:rFonts w:ascii="Times New Roman" w:hAnsi="Times New Roman"/>
          <w:sz w:val="26"/>
        </w:rPr>
        <w:t>đồng</w:t>
      </w:r>
      <w:r w:rsidR="0045245D" w:rsidRPr="00DE25B5">
        <w:rPr>
          <w:rFonts w:ascii="Times New Roman" w:hAnsi="Times New Roman"/>
          <w:sz w:val="26"/>
        </w:rPr>
        <w:t>.</w:t>
      </w:r>
    </w:p>
    <w:p w14:paraId="19064E46" w14:textId="38B55E89" w:rsidR="002D6613" w:rsidRPr="00DE25B5" w:rsidRDefault="00CD426B" w:rsidP="00067189">
      <w:pPr>
        <w:spacing w:after="0" w:line="240" w:lineRule="auto"/>
        <w:rPr>
          <w:rFonts w:ascii="Times New Roman" w:hAnsi="Times New Roman"/>
          <w:sz w:val="26"/>
        </w:rPr>
      </w:pPr>
      <w:r w:rsidRPr="00DE25B5">
        <w:rPr>
          <w:rFonts w:ascii="Times New Roman" w:hAnsi="Times New Roman"/>
          <w:b/>
          <w:sz w:val="26"/>
          <w:u w:val="single"/>
        </w:rPr>
        <w:t>Nhận xét:</w:t>
      </w:r>
      <w:r w:rsidRPr="00DE25B5">
        <w:rPr>
          <w:rFonts w:ascii="Times New Roman" w:hAnsi="Times New Roman"/>
          <w:sz w:val="26"/>
        </w:rPr>
        <w:t xml:space="preserve"> Số liệu tài chính của khách hàng có sự tăng trưởng, năm sau cao hơn năm trước. Lợi nhuận dự kiến cao hơn năm trướ</w:t>
      </w:r>
      <w:r w:rsidR="004C65A0" w:rsidRPr="00DE25B5">
        <w:rPr>
          <w:rFonts w:ascii="Times New Roman" w:hAnsi="Times New Roman"/>
          <w:sz w:val="26"/>
        </w:rPr>
        <w:t>c: {{loiNhuanDuKien}}</w:t>
      </w:r>
      <w:r w:rsidRPr="00DE25B5">
        <w:rPr>
          <w:rFonts w:ascii="Times New Roman" w:hAnsi="Times New Roman"/>
          <w:sz w:val="26"/>
        </w:rPr>
        <w:t xml:space="preserve"> đồng; </w:t>
      </w:r>
      <w:r w:rsidR="002D6613" w:rsidRPr="00DE25B5">
        <w:rPr>
          <w:rFonts w:ascii="Times New Roman" w:hAnsi="Times New Roman"/>
          <w:sz w:val="26"/>
        </w:rPr>
        <w:t>tăng 15%</w:t>
      </w:r>
      <w:r w:rsidR="00B948FF" w:rsidRPr="00DE25B5">
        <w:rPr>
          <w:rFonts w:ascii="Times New Roman" w:hAnsi="Times New Roman"/>
          <w:sz w:val="26"/>
        </w:rPr>
        <w:t xml:space="preserve">. </w:t>
      </w:r>
      <w:r w:rsidR="002D6613" w:rsidRPr="00DE25B5">
        <w:rPr>
          <w:rFonts w:ascii="Times New Roman" w:hAnsi="Times New Roman"/>
          <w:sz w:val="26"/>
        </w:rPr>
        <w:t>Cho thấy việc chăn nuôi của khách hàng là ổn định và khả năng tài chính tốt.</w:t>
      </w:r>
    </w:p>
    <w:p w14:paraId="21F5960B" w14:textId="77777777" w:rsidR="002D6613" w:rsidRPr="00DE25B5" w:rsidRDefault="002D6613" w:rsidP="00067189">
      <w:pPr>
        <w:spacing w:after="0" w:line="240" w:lineRule="auto"/>
        <w:rPr>
          <w:rFonts w:ascii="Times New Roman" w:hAnsi="Times New Roman"/>
          <w:b/>
          <w:sz w:val="26"/>
        </w:rPr>
      </w:pPr>
      <w:r w:rsidRPr="00DE25B5">
        <w:rPr>
          <w:rFonts w:ascii="Times New Roman" w:hAnsi="Times New Roman"/>
          <w:b/>
          <w:sz w:val="26"/>
        </w:rPr>
        <w:t>4.3 Quan hệ tín dụng của khách hàng:</w:t>
      </w:r>
    </w:p>
    <w:p w14:paraId="6589E9D4" w14:textId="7777777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Là khách hàng thân thiết của quỹ tín dụng, thường xuyên vay vốn tại quỹ nhiều năm nay; luôn chấp hành trả nợ gốc và lãi đúng hạn.</w:t>
      </w:r>
    </w:p>
    <w:p w14:paraId="76DC4EF1" w14:textId="5398824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Dư nợ hiện tại tại quỹ Thái Học:</w:t>
      </w:r>
      <w:r w:rsidR="00DF0E9E" w:rsidRPr="00DE25B5">
        <w:rPr>
          <w:rFonts w:ascii="Times New Roman" w:hAnsi="Times New Roman"/>
          <w:sz w:val="26"/>
        </w:rPr>
        <w:t xml:space="preserve"> </w:t>
      </w:r>
      <w:r w:rsidR="00AC0E61" w:rsidRPr="00DE25B5">
        <w:rPr>
          <w:rFonts w:ascii="Times New Roman" w:hAnsi="Times New Roman"/>
          <w:sz w:val="26"/>
        </w:rPr>
        <w:t>{{tienNoQTDTH}}</w:t>
      </w:r>
      <w:r w:rsidRPr="00DE25B5">
        <w:rPr>
          <w:rFonts w:ascii="Times New Roman" w:hAnsi="Times New Roman"/>
          <w:sz w:val="26"/>
        </w:rPr>
        <w:t xml:space="preserve"> đồng</w:t>
      </w:r>
      <w:r w:rsidR="00DF0E9E" w:rsidRPr="00DE25B5">
        <w:rPr>
          <w:rFonts w:ascii="Times New Roman" w:hAnsi="Times New Roman"/>
          <w:sz w:val="26"/>
        </w:rPr>
        <w:t>.</w:t>
      </w:r>
    </w:p>
    <w:p w14:paraId="7CCD6716" w14:textId="41644B29"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Nhóm khách hàng liên quan: không</w:t>
      </w:r>
    </w:p>
    <w:p w14:paraId="39D0F0CB" w14:textId="77777777" w:rsidR="00194036" w:rsidRPr="00DE25B5" w:rsidRDefault="002D6613" w:rsidP="00067189">
      <w:pPr>
        <w:spacing w:after="0" w:line="240" w:lineRule="auto"/>
        <w:rPr>
          <w:rFonts w:ascii="Times New Roman" w:hAnsi="Times New Roman"/>
          <w:sz w:val="26"/>
        </w:rPr>
      </w:pPr>
      <w:r w:rsidRPr="00DE25B5">
        <w:rPr>
          <w:rFonts w:ascii="Times New Roman" w:hAnsi="Times New Roman"/>
          <w:sz w:val="26"/>
        </w:rPr>
        <w:t>Quan hệ tín dụng vớ</w:t>
      </w:r>
      <w:r w:rsidR="00D1783B" w:rsidRPr="00DE25B5">
        <w:rPr>
          <w:rFonts w:ascii="Times New Roman" w:hAnsi="Times New Roman"/>
          <w:sz w:val="26"/>
        </w:rPr>
        <w:t>i TCTD khác</w:t>
      </w:r>
      <w:r w:rsidR="00C67810" w:rsidRPr="00DE25B5">
        <w:rPr>
          <w:rFonts w:ascii="Times New Roman" w:hAnsi="Times New Roman"/>
          <w:sz w:val="26"/>
        </w:rPr>
        <w:t xml:space="preserve">: </w:t>
      </w:r>
      <w:r w:rsidR="008078F1" w:rsidRPr="00DE25B5">
        <w:rPr>
          <w:rFonts w:ascii="Times New Roman" w:hAnsi="Times New Roman"/>
          <w:sz w:val="26"/>
        </w:rPr>
        <w:t>{{tienVayTCTDK}}</w:t>
      </w:r>
      <w:r w:rsidR="00441D94" w:rsidRPr="00DE25B5">
        <w:rPr>
          <w:rFonts w:ascii="Times New Roman" w:hAnsi="Times New Roman"/>
          <w:sz w:val="26"/>
        </w:rPr>
        <w:t xml:space="preserve"> </w:t>
      </w:r>
    </w:p>
    <w:p w14:paraId="244076D9" w14:textId="1D2635D9" w:rsidR="00730777" w:rsidRPr="00DE25B5" w:rsidRDefault="00730777" w:rsidP="00730777">
      <w:pPr>
        <w:spacing w:after="0" w:line="240" w:lineRule="auto"/>
        <w:jc w:val="both"/>
        <w:rPr>
          <w:rFonts w:ascii="Times New Roman" w:hAnsi="Times New Roman"/>
          <w:bCs/>
          <w:sz w:val="26"/>
        </w:rPr>
      </w:pPr>
      <w:r w:rsidRPr="00DE25B5">
        <w:rPr>
          <w:rFonts w:ascii="Times New Roman" w:hAnsi="Times New Roman"/>
          <w:bCs/>
          <w:sz w:val="26"/>
        </w:rPr>
        <w:t>Kết quả tra cứu thông tin CIC: Theo kết quả tra cứu CIC ngày {{day}}/{{month}}/{{year}} cụ thể:</w:t>
      </w:r>
    </w:p>
    <w:p w14:paraId="6EF8BACA" w14:textId="39E07A10" w:rsidR="002D6613" w:rsidRPr="00DE25B5" w:rsidRDefault="00194036" w:rsidP="00067189">
      <w:pPr>
        <w:spacing w:after="0" w:line="240" w:lineRule="auto"/>
        <w:rPr>
          <w:rFonts w:ascii="Times New Roman" w:hAnsi="Times New Roman"/>
          <w:sz w:val="26"/>
        </w:rPr>
      </w:pPr>
      <w:r w:rsidRPr="00DE25B5">
        <w:rPr>
          <w:rFonts w:ascii="Times New Roman" w:hAnsi="Times New Roman"/>
          <w:sz w:val="26"/>
        </w:rPr>
        <w:t>{{noiDungCIC}}</w:t>
      </w:r>
      <w:r w:rsidR="00441D94" w:rsidRPr="00DE25B5">
        <w:rPr>
          <w:rFonts w:ascii="Times New Roman" w:hAnsi="Times New Roman"/>
          <w:sz w:val="26"/>
        </w:rPr>
        <w:t xml:space="preserve">          </w:t>
      </w:r>
    </w:p>
    <w:p w14:paraId="5722C4B4" w14:textId="48D25DE0" w:rsidR="002D6613" w:rsidRPr="00DE25B5" w:rsidRDefault="002D6613" w:rsidP="00067189">
      <w:pPr>
        <w:spacing w:after="0" w:line="240" w:lineRule="auto"/>
        <w:rPr>
          <w:rFonts w:ascii="Times New Roman" w:hAnsi="Times New Roman"/>
          <w:sz w:val="26"/>
        </w:rPr>
      </w:pPr>
      <w:r w:rsidRPr="00DE25B5">
        <w:rPr>
          <w:rFonts w:ascii="Times New Roman" w:hAnsi="Times New Roman"/>
          <w:b/>
          <w:sz w:val="26"/>
          <w:u w:val="single"/>
        </w:rPr>
        <w:t>Nhận xét:</w:t>
      </w:r>
      <w:r w:rsidR="00AC1FBE" w:rsidRPr="00DE25B5">
        <w:rPr>
          <w:rFonts w:ascii="Times New Roman" w:hAnsi="Times New Roman"/>
          <w:sz w:val="26"/>
          <w:u w:val="single"/>
        </w:rPr>
        <w:t xml:space="preserve"> </w:t>
      </w:r>
      <w:r w:rsidR="00A8595B" w:rsidRPr="00DE25B5">
        <w:rPr>
          <w:rFonts w:ascii="Times New Roman" w:hAnsi="Times New Roman"/>
          <w:sz w:val="26"/>
        </w:rPr>
        <w:t>{{nhanXetCIC}}</w:t>
      </w:r>
    </w:p>
    <w:p w14:paraId="6BE107D4" w14:textId="77777777" w:rsidR="00AC1FBE" w:rsidRPr="00DE25B5" w:rsidRDefault="00AC1FBE" w:rsidP="00067189">
      <w:pPr>
        <w:spacing w:after="0" w:line="240" w:lineRule="auto"/>
        <w:rPr>
          <w:rFonts w:ascii="Times New Roman" w:hAnsi="Times New Roman"/>
          <w:sz w:val="26"/>
        </w:rPr>
      </w:pPr>
      <w:r w:rsidRPr="00DE25B5">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14:paraId="32F63312" w14:textId="77777777" w:rsidR="00AC1FBE" w:rsidRPr="00DE25B5" w:rsidRDefault="00AC1FBE" w:rsidP="00067189">
      <w:pPr>
        <w:spacing w:after="0" w:line="240" w:lineRule="auto"/>
        <w:rPr>
          <w:rFonts w:ascii="Times New Roman" w:hAnsi="Times New Roman"/>
          <w:b/>
          <w:sz w:val="26"/>
        </w:rPr>
      </w:pPr>
      <w:r w:rsidRPr="00DE25B5">
        <w:rPr>
          <w:rFonts w:ascii="Times New Roman" w:hAnsi="Times New Roman"/>
          <w:b/>
          <w:sz w:val="26"/>
        </w:rPr>
        <w:t>5. Phương án sản xuất kinh doanh, mục đích sử dụng vốn</w:t>
      </w:r>
    </w:p>
    <w:p w14:paraId="2A12187A" w14:textId="79CDF80F" w:rsidR="00AC1FBE" w:rsidRPr="00DE25B5" w:rsidRDefault="00AC1FBE" w:rsidP="00067189">
      <w:pPr>
        <w:spacing w:after="0" w:line="240" w:lineRule="auto"/>
        <w:rPr>
          <w:rFonts w:ascii="Times New Roman" w:hAnsi="Times New Roman"/>
          <w:sz w:val="26"/>
        </w:rPr>
      </w:pPr>
      <w:r w:rsidRPr="00DE25B5">
        <w:rPr>
          <w:rFonts w:ascii="Times New Roman" w:hAnsi="Times New Roman"/>
          <w:b/>
          <w:i/>
          <w:sz w:val="26"/>
        </w:rPr>
        <w:t xml:space="preserve">5.1. Tổng nhu cầu vốn thực hiện phương án = Tổng chi phí của phương án – Tổng chi phí gián tiếp: </w:t>
      </w:r>
      <w:r w:rsidRPr="00DE25B5">
        <w:rPr>
          <w:rFonts w:ascii="Times New Roman" w:hAnsi="Times New Roman"/>
          <w:b/>
          <w:sz w:val="26"/>
        </w:rPr>
        <w:t xml:space="preserve"> </w:t>
      </w:r>
      <w:r w:rsidR="009B6977" w:rsidRPr="00DE25B5">
        <w:rPr>
          <w:rFonts w:ascii="Times New Roman" w:hAnsi="Times New Roman"/>
          <w:sz w:val="26"/>
        </w:rPr>
        <w:t>{{tongNCV}}</w:t>
      </w:r>
      <w:r w:rsidR="002027F5" w:rsidRPr="00DE25B5">
        <w:rPr>
          <w:rFonts w:ascii="Times New Roman" w:hAnsi="Times New Roman"/>
          <w:sz w:val="26"/>
        </w:rPr>
        <w:t xml:space="preserve"> </w:t>
      </w:r>
      <w:r w:rsidRPr="00DE25B5">
        <w:rPr>
          <w:rFonts w:ascii="Times New Roman" w:hAnsi="Times New Roman"/>
          <w:sz w:val="26"/>
        </w:rPr>
        <w:t>đồng</w:t>
      </w:r>
      <w:r w:rsidR="0084407F" w:rsidRPr="00DE25B5">
        <w:rPr>
          <w:rFonts w:ascii="Times New Roman" w:hAnsi="Times New Roman"/>
          <w:sz w:val="26"/>
        </w:rPr>
        <w:t>.</w:t>
      </w:r>
    </w:p>
    <w:p w14:paraId="1341B91E" w14:textId="09F708A2"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Vốn tự</w:t>
      </w:r>
      <w:r w:rsidR="009B6977" w:rsidRPr="00DE25B5">
        <w:rPr>
          <w:rFonts w:ascii="Times New Roman" w:hAnsi="Times New Roman"/>
          <w:sz w:val="26"/>
        </w:rPr>
        <w:t xml:space="preserve"> có: {{vonTuCo}}</w:t>
      </w:r>
      <w:r w:rsidR="0084407F" w:rsidRPr="00DE25B5">
        <w:rPr>
          <w:rFonts w:ascii="Times New Roman" w:hAnsi="Times New Roman"/>
          <w:sz w:val="26"/>
        </w:rPr>
        <w:t xml:space="preserve"> </w:t>
      </w:r>
      <w:r w:rsidR="00374218" w:rsidRPr="00DE25B5">
        <w:rPr>
          <w:rFonts w:ascii="Times New Roman" w:hAnsi="Times New Roman"/>
          <w:sz w:val="26"/>
        </w:rPr>
        <w:t>đồng</w:t>
      </w:r>
      <w:r w:rsidR="0084407F" w:rsidRPr="00DE25B5">
        <w:rPr>
          <w:rFonts w:ascii="Times New Roman" w:hAnsi="Times New Roman"/>
          <w:sz w:val="26"/>
        </w:rPr>
        <w:t xml:space="preserve"> (</w:t>
      </w:r>
      <w:r w:rsidR="009B6977" w:rsidRPr="00DE25B5">
        <w:rPr>
          <w:rFonts w:ascii="Times New Roman" w:hAnsi="Times New Roman"/>
          <w:sz w:val="26"/>
        </w:rPr>
        <w:t>{{phanTramVTC}}</w:t>
      </w:r>
      <w:r w:rsidR="0084407F" w:rsidRPr="00DE25B5">
        <w:rPr>
          <w:rFonts w:ascii="Times New Roman" w:hAnsi="Times New Roman"/>
          <w:sz w:val="26"/>
        </w:rPr>
        <w:t>).</w:t>
      </w:r>
    </w:p>
    <w:p w14:paraId="5B678199" w14:textId="1EC9B5FA" w:rsidR="00853A0E" w:rsidRPr="00DE25B5" w:rsidRDefault="00B66920" w:rsidP="00067189">
      <w:pPr>
        <w:spacing w:after="0" w:line="240" w:lineRule="auto"/>
        <w:ind w:left="1440" w:hanging="1080"/>
        <w:rPr>
          <w:rFonts w:ascii="Times New Roman" w:hAnsi="Times New Roman"/>
          <w:sz w:val="26"/>
        </w:rPr>
      </w:pPr>
      <w:r w:rsidRPr="00DE25B5">
        <w:rPr>
          <w:rFonts w:ascii="Times New Roman" w:hAnsi="Times New Roman"/>
          <w:sz w:val="26"/>
        </w:rPr>
        <w:t xml:space="preserve">- </w:t>
      </w:r>
      <w:r w:rsidR="00853A0E" w:rsidRPr="00DE25B5">
        <w:rPr>
          <w:rFonts w:ascii="Times New Roman" w:hAnsi="Times New Roman"/>
          <w:sz w:val="26"/>
        </w:rPr>
        <w:t xml:space="preserve">Vốn khác: </w:t>
      </w:r>
      <w:r w:rsidR="00D5347E" w:rsidRPr="00DE25B5">
        <w:rPr>
          <w:rFonts w:ascii="Times New Roman" w:hAnsi="Times New Roman"/>
          <w:sz w:val="26"/>
        </w:rPr>
        <w:t xml:space="preserve">{{vonKhac}} </w:t>
      </w:r>
      <w:r w:rsidR="00853A0E" w:rsidRPr="00DE25B5">
        <w:rPr>
          <w:rFonts w:ascii="Times New Roman" w:hAnsi="Times New Roman"/>
          <w:sz w:val="26"/>
        </w:rPr>
        <w:t>đồ</w:t>
      </w:r>
      <w:r w:rsidR="00D5347E" w:rsidRPr="00DE25B5">
        <w:rPr>
          <w:rFonts w:ascii="Times New Roman" w:hAnsi="Times New Roman"/>
          <w:sz w:val="26"/>
        </w:rPr>
        <w:t>ng</w:t>
      </w:r>
      <w:r w:rsidR="0084407F" w:rsidRPr="00DE25B5">
        <w:rPr>
          <w:rFonts w:ascii="Times New Roman" w:hAnsi="Times New Roman"/>
          <w:sz w:val="26"/>
        </w:rPr>
        <w:t xml:space="preserve"> (</w:t>
      </w:r>
      <w:r w:rsidR="00853A0E" w:rsidRPr="00DE25B5">
        <w:rPr>
          <w:rFonts w:ascii="Times New Roman" w:hAnsi="Times New Roman"/>
          <w:sz w:val="26"/>
        </w:rPr>
        <w:t>{{phanTramVonKhac}}</w:t>
      </w:r>
      <w:r w:rsidR="0084407F" w:rsidRPr="00DE25B5">
        <w:rPr>
          <w:rFonts w:ascii="Times New Roman" w:hAnsi="Times New Roman"/>
          <w:sz w:val="26"/>
        </w:rPr>
        <w:t>).</w:t>
      </w:r>
    </w:p>
    <w:p w14:paraId="2CE3B249" w14:textId="5F14B501" w:rsidR="00B66920" w:rsidRPr="00DE25B5" w:rsidRDefault="00554188" w:rsidP="00067189">
      <w:pPr>
        <w:spacing w:after="0" w:line="240" w:lineRule="auto"/>
        <w:ind w:left="1440" w:hanging="1080"/>
        <w:rPr>
          <w:rFonts w:ascii="Times New Roman" w:hAnsi="Times New Roman"/>
          <w:sz w:val="26"/>
        </w:rPr>
      </w:pPr>
      <w:r w:rsidRPr="00DE25B5">
        <w:rPr>
          <w:rFonts w:ascii="Times New Roman" w:hAnsi="Times New Roman"/>
          <w:sz w:val="26"/>
        </w:rPr>
        <w:t>{{phuongAnTCK}}</w:t>
      </w:r>
      <w:r w:rsidR="00483274" w:rsidRPr="00DE25B5">
        <w:rPr>
          <w:rFonts w:ascii="Times New Roman" w:hAnsi="Times New Roman"/>
          <w:sz w:val="26"/>
        </w:rPr>
        <w:t xml:space="preserve"> </w:t>
      </w:r>
      <w:r w:rsidR="00E049A0" w:rsidRPr="00DE25B5">
        <w:rPr>
          <w:rFonts w:ascii="Times New Roman" w:hAnsi="Times New Roman"/>
          <w:sz w:val="26"/>
        </w:rPr>
        <w:t>{{tienVayTCTDK1}}</w:t>
      </w:r>
      <w:r w:rsidR="00483274" w:rsidRPr="00DE25B5">
        <w:rPr>
          <w:rFonts w:ascii="Times New Roman" w:hAnsi="Times New Roman"/>
          <w:sz w:val="26"/>
        </w:rPr>
        <w:t xml:space="preserve"> </w:t>
      </w:r>
      <w:r w:rsidR="00EF66AC" w:rsidRPr="00DE25B5">
        <w:rPr>
          <w:rFonts w:ascii="Times New Roman" w:hAnsi="Times New Roman"/>
          <w:sz w:val="26"/>
        </w:rPr>
        <w:t>{{phanTramTCTDK}}</w:t>
      </w:r>
      <w:r w:rsidR="00CE592B" w:rsidRPr="00DE25B5">
        <w:rPr>
          <w:rFonts w:ascii="Times New Roman" w:hAnsi="Times New Roman"/>
          <w:sz w:val="26"/>
        </w:rPr>
        <w:t xml:space="preserve"> </w:t>
      </w:r>
      <w:r w:rsidR="00EF66AC" w:rsidRPr="00DE25B5">
        <w:rPr>
          <w:rFonts w:ascii="Times New Roman" w:hAnsi="Times New Roman"/>
          <w:sz w:val="26"/>
        </w:rPr>
        <w:tab/>
        <w:t xml:space="preserve">     </w:t>
      </w:r>
    </w:p>
    <w:p w14:paraId="363B5CFB" w14:textId="71DDFE7A"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 xml:space="preserve">Vốn xin vay: </w:t>
      </w:r>
      <w:r w:rsidR="007C1F13" w:rsidRPr="00DE25B5">
        <w:rPr>
          <w:rFonts w:ascii="Times New Roman" w:hAnsi="Times New Roman"/>
          <w:sz w:val="26"/>
        </w:rPr>
        <w:t>{{tienso}}</w:t>
      </w:r>
      <w:r w:rsidR="002B1CC8" w:rsidRPr="00DE25B5">
        <w:rPr>
          <w:rFonts w:ascii="Times New Roman" w:hAnsi="Times New Roman"/>
          <w:sz w:val="26"/>
        </w:rPr>
        <w:t xml:space="preserve"> </w:t>
      </w:r>
      <w:r w:rsidR="00374218" w:rsidRPr="00DE25B5">
        <w:rPr>
          <w:rFonts w:ascii="Times New Roman" w:hAnsi="Times New Roman"/>
          <w:sz w:val="26"/>
        </w:rPr>
        <w:t>đồ</w:t>
      </w:r>
      <w:r w:rsidR="007C1F13" w:rsidRPr="00DE25B5">
        <w:rPr>
          <w:rFonts w:ascii="Times New Roman" w:hAnsi="Times New Roman"/>
          <w:sz w:val="26"/>
        </w:rPr>
        <w:t>n</w:t>
      </w:r>
      <w:r w:rsidR="002B1CC8" w:rsidRPr="00DE25B5">
        <w:rPr>
          <w:rFonts w:ascii="Times New Roman" w:hAnsi="Times New Roman"/>
          <w:sz w:val="26"/>
        </w:rPr>
        <w:t>g (</w:t>
      </w:r>
      <w:r w:rsidR="007C1F13" w:rsidRPr="00DE25B5">
        <w:rPr>
          <w:rFonts w:ascii="Times New Roman" w:hAnsi="Times New Roman"/>
          <w:sz w:val="26"/>
        </w:rPr>
        <w:t>{{phanTramVV}}</w:t>
      </w:r>
      <w:r w:rsidR="002B1CC8" w:rsidRPr="00DE25B5">
        <w:rPr>
          <w:rFonts w:ascii="Times New Roman" w:hAnsi="Times New Roman"/>
          <w:sz w:val="26"/>
        </w:rPr>
        <w:t>).</w:t>
      </w:r>
    </w:p>
    <w:p w14:paraId="1E6AE772" w14:textId="0F6AF4C3" w:rsidR="00374218" w:rsidRPr="00DE25B5" w:rsidRDefault="00BD5D80" w:rsidP="00067189">
      <w:pPr>
        <w:spacing w:after="0" w:line="240" w:lineRule="auto"/>
        <w:rPr>
          <w:rFonts w:ascii="Times New Roman" w:hAnsi="Times New Roman"/>
          <w:sz w:val="26"/>
        </w:rPr>
      </w:pPr>
      <w:r w:rsidRPr="00DE25B5">
        <w:rPr>
          <w:rFonts w:ascii="Times New Roman" w:hAnsi="Times New Roman"/>
          <w:b/>
          <w:sz w:val="26"/>
        </w:rPr>
        <w:t xml:space="preserve">5.2 Mục đích sử dụng vốn: </w:t>
      </w:r>
      <w:r w:rsidR="00D96721" w:rsidRPr="00DE25B5">
        <w:rPr>
          <w:rFonts w:ascii="Times New Roman" w:hAnsi="Times New Roman"/>
          <w:sz w:val="26"/>
        </w:rPr>
        <w:t>{{mdvay}}</w:t>
      </w:r>
    </w:p>
    <w:p w14:paraId="063DC73A" w14:textId="58135E50" w:rsidR="00BD5D80" w:rsidRPr="00DE25B5" w:rsidRDefault="00BD5D80" w:rsidP="00067189">
      <w:pPr>
        <w:spacing w:after="0" w:line="240" w:lineRule="auto"/>
        <w:rPr>
          <w:rFonts w:ascii="Times New Roman" w:hAnsi="Times New Roman"/>
          <w:sz w:val="26"/>
        </w:rPr>
      </w:pPr>
      <w:r w:rsidRPr="00DE25B5">
        <w:rPr>
          <w:rFonts w:ascii="Times New Roman" w:hAnsi="Times New Roman"/>
          <w:b/>
          <w:sz w:val="26"/>
        </w:rPr>
        <w:t>5.3 Thời gian sử dụng vốn:</w:t>
      </w:r>
      <w:r w:rsidRPr="00DE25B5">
        <w:rPr>
          <w:rFonts w:ascii="Times New Roman" w:hAnsi="Times New Roman"/>
          <w:sz w:val="26"/>
        </w:rPr>
        <w:t xml:space="preserve"> </w:t>
      </w:r>
      <w:r w:rsidR="00201E26" w:rsidRPr="00DE25B5">
        <w:rPr>
          <w:rFonts w:ascii="Times New Roman" w:hAnsi="Times New Roman"/>
          <w:sz w:val="26"/>
        </w:rPr>
        <w:t>{{hm}}</w:t>
      </w:r>
      <w:r w:rsidR="00103B35" w:rsidRPr="00DE25B5">
        <w:rPr>
          <w:rFonts w:ascii="Times New Roman" w:hAnsi="Times New Roman"/>
          <w:sz w:val="26"/>
        </w:rPr>
        <w:t>.</w:t>
      </w:r>
    </w:p>
    <w:p w14:paraId="2192F463" w14:textId="77777777" w:rsidR="007A61EA" w:rsidRPr="00DE25B5" w:rsidRDefault="007A61EA" w:rsidP="007A61EA">
      <w:pPr>
        <w:spacing w:after="0" w:line="240" w:lineRule="auto"/>
        <w:jc w:val="both"/>
        <w:rPr>
          <w:rFonts w:ascii="Times New Roman" w:hAnsi="Times New Roman"/>
          <w:b/>
          <w:sz w:val="26"/>
        </w:rPr>
      </w:pPr>
      <w:bookmarkStart w:id="1" w:name="_Hlk243643275"/>
      <w:r w:rsidRPr="00DE25B5">
        <w:rPr>
          <w:rFonts w:ascii="Times New Roman" w:hAnsi="Times New Roman"/>
          <w:bCs/>
          <w:sz w:val="26"/>
        </w:rPr>
        <w:lastRenderedPageBreak/>
        <w:t>Do nguyên liệu đầu vào phục vụ chăn nuôi chủ yếu là con giống và thức ăn chăn nuôi (con giống 1 năm nhập 02 vụ, thức ăn chăn nuôi được nhập thường xuyên, gối tiếp nhau) khách hàng phải ứng tiền trước để đặt hàng, kỳ thu nợ kéo dài nên để hoạt động sản xuất của khách hàng diễn ra thường xuyên, liên tục khách hàng đề nghị vay vốn</w:t>
      </w:r>
      <w:r w:rsidRPr="00DE25B5">
        <w:rPr>
          <w:rFonts w:ascii="Times New Roman" w:hAnsi="Times New Roman"/>
          <w:b/>
          <w:sz w:val="26"/>
        </w:rPr>
        <w:t xml:space="preserve"> </w:t>
      </w:r>
      <w:r w:rsidRPr="00DE25B5">
        <w:rPr>
          <w:rFonts w:ascii="Times New Roman" w:hAnsi="Times New Roman"/>
          <w:bCs/>
          <w:sz w:val="26"/>
        </w:rPr>
        <w:t>trong thời hạn 01 năm.</w:t>
      </w:r>
      <w:r w:rsidRPr="00DE25B5">
        <w:rPr>
          <w:rFonts w:ascii="Times New Roman" w:hAnsi="Times New Roman"/>
          <w:b/>
          <w:sz w:val="26"/>
        </w:rPr>
        <w:t xml:space="preserve"> </w:t>
      </w:r>
    </w:p>
    <w:bookmarkEnd w:id="1"/>
    <w:p w14:paraId="4783AD0F" w14:textId="77777777" w:rsidR="007A61EA" w:rsidRPr="00DE25B5" w:rsidRDefault="007A61EA" w:rsidP="00067189">
      <w:pPr>
        <w:spacing w:after="0" w:line="240" w:lineRule="auto"/>
        <w:rPr>
          <w:rFonts w:ascii="Times New Roman" w:hAnsi="Times New Roman"/>
          <w:sz w:val="26"/>
        </w:rPr>
      </w:pPr>
    </w:p>
    <w:p w14:paraId="0B10A223"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5.4 Nguồn vốn trả nợ:</w:t>
      </w:r>
    </w:p>
    <w:p w14:paraId="1828D6AF" w14:textId="55A28955"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Từ lợi nhuận doanh thu của phương án: {{loiNhuan}} đồng</w:t>
      </w:r>
      <w:r w:rsidR="0025297B" w:rsidRPr="00DE25B5">
        <w:rPr>
          <w:rFonts w:ascii="Times New Roman" w:hAnsi="Times New Roman"/>
          <w:sz w:val="26"/>
        </w:rPr>
        <w:t>.</w:t>
      </w:r>
    </w:p>
    <w:p w14:paraId="71C0B35D" w14:textId="1810717F"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xml:space="preserve">Từ thu nhập khác: </w:t>
      </w:r>
      <w:r w:rsidR="007965EF" w:rsidRPr="00DE25B5">
        <w:rPr>
          <w:rFonts w:ascii="Times New Roman" w:hAnsi="Times New Roman"/>
          <w:sz w:val="26"/>
        </w:rPr>
        <w:t xml:space="preserve">0 </w:t>
      </w:r>
      <w:r w:rsidRPr="00DE25B5">
        <w:rPr>
          <w:rFonts w:ascii="Times New Roman" w:hAnsi="Times New Roman"/>
          <w:sz w:val="26"/>
        </w:rPr>
        <w:t>đồng</w:t>
      </w:r>
      <w:r w:rsidR="0025297B" w:rsidRPr="00DE25B5">
        <w:rPr>
          <w:rFonts w:ascii="Times New Roman" w:hAnsi="Times New Roman"/>
          <w:sz w:val="26"/>
        </w:rPr>
        <w:t>.</w:t>
      </w:r>
    </w:p>
    <w:p w14:paraId="08ADF50B" w14:textId="404CC594" w:rsidR="0038356E" w:rsidRPr="00DE25B5" w:rsidRDefault="0038356E" w:rsidP="00067189">
      <w:pPr>
        <w:spacing w:after="0" w:line="240" w:lineRule="auto"/>
        <w:rPr>
          <w:rFonts w:ascii="Times New Roman" w:hAnsi="Times New Roman"/>
          <w:sz w:val="26"/>
        </w:rPr>
      </w:pPr>
      <w:r w:rsidRPr="00DE25B5">
        <w:rPr>
          <w:rFonts w:ascii="Times New Roman" w:hAnsi="Times New Roman"/>
          <w:sz w:val="26"/>
        </w:rPr>
        <w:t>{{thamDinhVaGiaiNgan}}</w:t>
      </w:r>
      <w:r w:rsidR="0025297B" w:rsidRPr="00DE25B5">
        <w:rPr>
          <w:rFonts w:ascii="Times New Roman" w:hAnsi="Times New Roman"/>
          <w:sz w:val="26"/>
        </w:rPr>
        <w:t xml:space="preserve"> </w:t>
      </w:r>
      <w:r w:rsidR="009C3DCF" w:rsidRPr="00DE25B5">
        <w:rPr>
          <w:rFonts w:ascii="Times New Roman" w:hAnsi="Times New Roman"/>
          <w:sz w:val="26"/>
        </w:rPr>
        <w:t>đồng</w:t>
      </w:r>
      <w:r w:rsidR="0025297B" w:rsidRPr="00DE25B5">
        <w:rPr>
          <w:rFonts w:ascii="Times New Roman" w:hAnsi="Times New Roman"/>
          <w:sz w:val="26"/>
        </w:rPr>
        <w:t>.</w:t>
      </w:r>
    </w:p>
    <w:p w14:paraId="149E5D06"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5.5 Kế hoạch trả nợ:</w:t>
      </w:r>
    </w:p>
    <w:p w14:paraId="1A63613C"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Gốc trả theo thời hạn vay vốn hoặc trả nợ gốc nhiều lần trước hạn;</w:t>
      </w:r>
    </w:p>
    <w:p w14:paraId="7195FB28"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Lãi tiền vay trả hàng tháng</w:t>
      </w:r>
    </w:p>
    <w:p w14:paraId="21D12EDC"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5.6 Phương án sản xuất kinh doanh</w:t>
      </w:r>
    </w:p>
    <w:p w14:paraId="1643ADB5" w14:textId="77777777" w:rsidR="007A61EA" w:rsidRPr="00DE25B5" w:rsidRDefault="007A61EA" w:rsidP="007A61EA">
      <w:pPr>
        <w:spacing w:after="0" w:line="240" w:lineRule="auto"/>
        <w:rPr>
          <w:rFonts w:ascii="Times New Roman" w:hAnsi="Times New Roman"/>
          <w:sz w:val="26"/>
        </w:rPr>
      </w:pPr>
      <w:bookmarkStart w:id="2" w:name="_Hlk243643307"/>
      <w:r w:rsidRPr="00DE25B5">
        <w:rPr>
          <w:rFonts w:ascii="Times New Roman" w:hAnsi="Times New Roman"/>
          <w:sz w:val="26"/>
        </w:rPr>
        <w:t>a. Tính khả thi về mặt kỹ thuật của dự án, phương án SXKD</w:t>
      </w:r>
    </w:p>
    <w:p w14:paraId="3D6BC089"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Vị trí xây dựng ao chuồng phù hợp về phát triển chăn nuôi ở địa phương.</w:t>
      </w:r>
    </w:p>
    <w:p w14:paraId="69C6220E"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nguồn nước đảm bảo chất lượng, khu tập kết và xử lý chất thải.</w:t>
      </w:r>
    </w:p>
    <w:p w14:paraId="71156E91"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Các biện pháp về bảo vệ môi trường được đảm bảo theo quy định.</w:t>
      </w:r>
    </w:p>
    <w:p w14:paraId="5E3F97B3"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diện tích ao khoảng 1000 m², mang thiết bị đảm bảo cho việc chăn nuôi.</w:t>
      </w:r>
    </w:p>
    <w:p w14:paraId="48ABA4F0"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nhật ký ghi chép trong quá trình hoạt động chăn nuôi.</w:t>
      </w:r>
    </w:p>
    <w:p w14:paraId="7BE36F23" w14:textId="77777777" w:rsidR="007A61EA" w:rsidRPr="00DE25B5" w:rsidRDefault="007A61EA" w:rsidP="007A61EA">
      <w:pPr>
        <w:spacing w:after="0" w:line="240" w:lineRule="auto"/>
        <w:rPr>
          <w:rFonts w:ascii="Times New Roman" w:hAnsi="Times New Roman"/>
          <w:sz w:val="26"/>
        </w:rPr>
      </w:pPr>
      <w:r w:rsidRPr="00DE25B5">
        <w:rPr>
          <w:rFonts w:ascii="Times New Roman" w:hAnsi="Times New Roman"/>
          <w:sz w:val="26"/>
        </w:rPr>
        <w:t>- Có khoảng cách an toàn từ khu vực chăn nuôi đến các Tổ Dân Phố.</w:t>
      </w:r>
    </w:p>
    <w:p w14:paraId="5F2B9DC1" w14:textId="7777777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 Nguồn nhân lực tận dụng nguồn nhân lực tự có của gia đình để giảm chi phí</w:t>
      </w:r>
    </w:p>
    <w:p w14:paraId="274FE1B0" w14:textId="7777777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b. Thẩm định về mặt tài chính của dự án, phương án sản xuất kinh doanh</w:t>
      </w:r>
    </w:p>
    <w:p w14:paraId="3E91D7FB" w14:textId="77777777" w:rsidR="007A61EA" w:rsidRPr="00DE25B5" w:rsidRDefault="007A61EA" w:rsidP="007A61EA">
      <w:pPr>
        <w:spacing w:after="0" w:line="240" w:lineRule="auto"/>
        <w:rPr>
          <w:rFonts w:ascii="Times New Roman" w:hAnsi="Times New Roman"/>
          <w:b/>
          <w:sz w:val="26"/>
        </w:rPr>
      </w:pPr>
      <w:r w:rsidRPr="00DE25B5">
        <w:rPr>
          <w:rFonts w:ascii="Times New Roman" w:hAnsi="Times New Roman"/>
          <w:b/>
          <w:sz w:val="26"/>
        </w:rPr>
        <w:t>+ Chi phí sản xuất:</w:t>
      </w:r>
    </w:p>
    <w:bookmarkEnd w:id="2"/>
    <w:p w14:paraId="67F39A9E"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{{TABLE_CP_PLACEHOLDER}}</w:t>
      </w:r>
    </w:p>
    <w:p w14:paraId="077F824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Tổng nhu cầu vốn đầu tư cho phương án = Tổng chi phí của phương án – Tổng chi phí gián tiếp: {{tongNCV}} đồng (100%).</w:t>
      </w:r>
    </w:p>
    <w:p w14:paraId="41B6BB2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{{vongQuay}}</w:t>
      </w:r>
    </w:p>
    <w:p w14:paraId="1A37D38B"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{{vld}}</w:t>
      </w:r>
    </w:p>
    <w:p w14:paraId="6ABB2A53"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tự có lũy kế: {{vonTuCo}} đồng ({{phanTramVTC}}).</w:t>
      </w:r>
    </w:p>
    <w:p w14:paraId="2953A026" w14:textId="77777777" w:rsidR="007A61EA" w:rsidRPr="00DE25B5" w:rsidRDefault="007A61EA" w:rsidP="007A61EA">
      <w:pPr>
        <w:spacing w:after="0" w:line="288" w:lineRule="auto"/>
        <w:ind w:left="2955" w:hanging="2595"/>
        <w:rPr>
          <w:rFonts w:ascii="Times New Roman" w:hAnsi="Times New Roman"/>
          <w:sz w:val="26"/>
        </w:rPr>
      </w:pPr>
      <w:r w:rsidRPr="00DE25B5">
        <w:rPr>
          <w:rFonts w:ascii="Times New Roman" w:hAnsi="Times New Roman"/>
          <w:sz w:val="26"/>
        </w:rPr>
        <w:t>- Vốn khác: {{vonKhac}} đồng ({{phanTramVonKhac}}).</w:t>
      </w:r>
    </w:p>
    <w:p w14:paraId="08339E29" w14:textId="77777777" w:rsidR="007A61EA" w:rsidRPr="00DE25B5" w:rsidRDefault="007A61EA" w:rsidP="007A61EA">
      <w:pPr>
        <w:spacing w:after="0" w:line="288" w:lineRule="auto"/>
        <w:ind w:left="3600" w:hanging="3240"/>
        <w:rPr>
          <w:rFonts w:ascii="Times New Roman" w:hAnsi="Times New Roman"/>
          <w:sz w:val="26"/>
        </w:rPr>
      </w:pPr>
      <w:r w:rsidRPr="00DE25B5">
        <w:rPr>
          <w:rFonts w:ascii="Times New Roman" w:hAnsi="Times New Roman"/>
          <w:sz w:val="26"/>
        </w:rPr>
        <w:t>{{phuongAnTCK}} {{tienVayTCTDK1}} {{phanTramTCTDK}}</w:t>
      </w:r>
    </w:p>
    <w:p w14:paraId="3F4741E4"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xin vay: {{tienso}} đồng ({{phanTramVV}}).</w:t>
      </w:r>
    </w:p>
    <w:p w14:paraId="1DAA17E3" w14:textId="7CD228E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 xml:space="preserve">*) Dự kiến hiệu quả trong 01 năm như sau: </w:t>
      </w:r>
    </w:p>
    <w:p w14:paraId="409F1953"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ab/>
        <w:t>{{TABLE_TN_PLACEHOLDER}}</w:t>
      </w:r>
    </w:p>
    <w:p w14:paraId="0DF67E07" w14:textId="0BFF732D" w:rsidR="007A61EA" w:rsidRPr="00DE25B5" w:rsidRDefault="007A61EA" w:rsidP="007A61EA">
      <w:pPr>
        <w:spacing w:after="0" w:line="240" w:lineRule="auto"/>
        <w:rPr>
          <w:rFonts w:ascii="Times New Roman" w:hAnsi="Times New Roman"/>
          <w:bCs/>
          <w:sz w:val="26"/>
          <w:szCs w:val="26"/>
        </w:rPr>
      </w:pPr>
      <w:r w:rsidRPr="00DE25B5">
        <w:rPr>
          <w:rFonts w:ascii="Times New Roman" w:hAnsi="Times New Roman"/>
          <w:bCs/>
          <w:sz w:val="26"/>
          <w:szCs w:val="26"/>
        </w:rPr>
        <w:t xml:space="preserve">*) </w:t>
      </w:r>
      <w:r w:rsidRPr="00DE25B5">
        <w:rPr>
          <w:rFonts w:ascii="Times New Roman" w:hAnsi="Times New Roman"/>
          <w:sz w:val="26"/>
          <w:szCs w:val="26"/>
        </w:rPr>
        <w:t>Hiệu quả kinh tế tài chính dự kiến</w:t>
      </w:r>
      <w:r w:rsidRPr="00DE25B5">
        <w:rPr>
          <w:rFonts w:ascii="Times New Roman" w:hAnsi="Times New Roman"/>
          <w:bCs/>
          <w:sz w:val="26"/>
          <w:szCs w:val="26"/>
        </w:rPr>
        <w:t>:</w:t>
      </w:r>
    </w:p>
    <w:p w14:paraId="0E7DFD9A"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doanh thu: {{tongDoanhThu}} đồng.</w:t>
      </w:r>
    </w:p>
    <w:p w14:paraId="1276BF8F"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chi phí: {{tongChiPhi}} đồng.</w:t>
      </w:r>
    </w:p>
    <w:p w14:paraId="709F96C8"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Lợi nhuận: {{loiNhuan}} đồng.</w:t>
      </w:r>
    </w:p>
    <w:p w14:paraId="125FBDCC" w14:textId="7777777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Dự án, phương án có tính khả thi về mặt tài chính, đủ để bảo đảm khách hàng trả gốc, lãi</w:t>
      </w:r>
    </w:p>
    <w:p w14:paraId="7E00E43E"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c. Dự kiến rủi ro và hướng khắc phục</w:t>
      </w:r>
    </w:p>
    <w:p w14:paraId="03411404"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Khả năng rủi ro có thể xảy ra do:</w:t>
      </w:r>
    </w:p>
    <w:p w14:paraId="72A989BC"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lastRenderedPageBreak/>
        <w:t>- Sự thay đổi bất lợi về hàng hóa đầu (giá cả hàng hóa đầu vào)vào làm thay đổi lợi nhuận của khách hàng.</w:t>
      </w:r>
    </w:p>
    <w:p w14:paraId="6D15D88C"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Sự thay đổi về cơ chế, chính sách đầu tư của Chính phủ và rủi ro về lãi suất.</w:t>
      </w:r>
    </w:p>
    <w:p w14:paraId="7A216F50"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Chủ quan trong chăn nuôi dẫn đến dịch bệnh thất thoát về số lượng con.</w:t>
      </w:r>
    </w:p>
    <w:p w14:paraId="6FB84506"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Nguyên nhân và biện pháp khắc phục:</w:t>
      </w:r>
    </w:p>
    <w:p w14:paraId="0B3CE5DA"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Khách hàng phải chủ động tìm hiểu nhu cầu thị trường sản phẩm, thường xuyên khảo sát, đánh giá về thị trường nhằm hạn chế rủi ro đầu vào, đầu ra sản phẩm.</w:t>
      </w:r>
    </w:p>
    <w:p w14:paraId="3A4A9A9C" w14:textId="77777777"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Tự bồi dưỡng, nâng cao trình độ trong hoạt động chăn nuôi, tiêm phòng cho đàn vật nuôi đầy đủ, đúng định kỳ.</w:t>
      </w:r>
    </w:p>
    <w:p w14:paraId="3AD18172" w14:textId="58086698" w:rsidR="007A61EA" w:rsidRPr="00DE25B5" w:rsidRDefault="007A61EA" w:rsidP="007A61EA">
      <w:pPr>
        <w:spacing w:after="0" w:line="240" w:lineRule="auto"/>
        <w:jc w:val="both"/>
        <w:rPr>
          <w:rFonts w:ascii="Times New Roman" w:hAnsi="Times New Roman"/>
          <w:bCs/>
          <w:sz w:val="26"/>
        </w:rPr>
      </w:pPr>
      <w:r w:rsidRPr="00DE25B5">
        <w:rPr>
          <w:rFonts w:ascii="Times New Roman" w:hAnsi="Times New Roman"/>
          <w:bCs/>
          <w:sz w:val="26"/>
        </w:rPr>
        <w:t xml:space="preserve">* Nhận xét chung về phương án xin vay vốn của khách hàng: Khách hàng là cá nhân có năng lực hành vi dân sự đầy đủ theo quy định của pháp luật và năng lực tài chính, có đầy đủ có kinh nghiệm, có chuồng trại vật tư phục vụ chăn nuôi dầy đủ nên có khả năng thực hiện phương án kinh doanh này. </w:t>
      </w:r>
    </w:p>
    <w:p w14:paraId="6D191680" w14:textId="77777777" w:rsidR="00D27117" w:rsidRPr="00DE25B5" w:rsidRDefault="00D27117" w:rsidP="00067189">
      <w:pPr>
        <w:spacing w:after="0" w:line="240" w:lineRule="auto"/>
        <w:rPr>
          <w:rFonts w:ascii="Times New Roman" w:hAnsi="Times New Roman"/>
          <w:b/>
          <w:sz w:val="26"/>
        </w:rPr>
      </w:pPr>
      <w:r w:rsidRPr="00DE25B5">
        <w:rPr>
          <w:rFonts w:ascii="Times New Roman" w:hAnsi="Times New Roman"/>
          <w:b/>
          <w:sz w:val="26"/>
        </w:rPr>
        <w:t>6. Về biện pháp bảo đảm tiền vay:</w:t>
      </w:r>
    </w:p>
    <w:p w14:paraId="76811EB0"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kết quả xác định giá trị tài sản bảo đảm tiền vay; Tài sản của chính khách hàng.</w:t>
      </w:r>
    </w:p>
    <w:p w14:paraId="52833F3F"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14:paraId="101E30BA"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Hai bên đã thống nhất một số yếu tố chính để</w:t>
      </w:r>
      <w:r w:rsidR="00FA2436" w:rsidRPr="00DE25B5">
        <w:rPr>
          <w:rFonts w:ascii="Times New Roman" w:hAnsi="Times New Roman"/>
          <w:sz w:val="26"/>
        </w:rPr>
        <w:t xml:space="preserve"> định giá tài sản bảo đảm vay vốn tại Quỹ tín dụng nhân dân Thái Học cụ thể như sau:</w:t>
      </w:r>
    </w:p>
    <w:p w14:paraId="71400511" w14:textId="77777777" w:rsidR="00821EB8" w:rsidRPr="00DE25B5" w:rsidRDefault="00821EB8" w:rsidP="00067189">
      <w:pPr>
        <w:spacing w:after="0" w:line="240" w:lineRule="auto"/>
        <w:rPr>
          <w:rFonts w:ascii="Times New Roman" w:hAnsi="Times New Roman"/>
          <w:sz w:val="26"/>
        </w:rPr>
      </w:pPr>
      <w:r w:rsidRPr="00DE25B5">
        <w:rPr>
          <w:rFonts w:ascii="Times New Roman" w:hAnsi="Times New Roman"/>
          <w:sz w:val="26"/>
        </w:rPr>
        <w:t>{{taiSanBlock}}</w:t>
      </w:r>
    </w:p>
    <w:p w14:paraId="400F518A" w14:textId="77777777" w:rsidR="00E6397B" w:rsidRPr="00DE25B5" w:rsidRDefault="00E6397B" w:rsidP="00067189">
      <w:pPr>
        <w:spacing w:after="0" w:line="240" w:lineRule="auto"/>
        <w:rPr>
          <w:rFonts w:ascii="Times New Roman" w:hAnsi="Times New Roman"/>
          <w:sz w:val="26"/>
        </w:rPr>
      </w:pPr>
      <w:r w:rsidRPr="00DE25B5">
        <w:rPr>
          <w:rFonts w:ascii="Times New Roman" w:hAnsi="Times New Roman"/>
          <w:sz w:val="26"/>
        </w:rPr>
        <w:t>{{nhaOCoDinh}}</w:t>
      </w:r>
    </w:p>
    <w:p w14:paraId="26B7F86C" w14:textId="66C4A145" w:rsidR="00FA2436" w:rsidRPr="00DE25B5" w:rsidRDefault="00847BB2" w:rsidP="00067189">
      <w:pPr>
        <w:spacing w:after="0" w:line="240" w:lineRule="auto"/>
        <w:rPr>
          <w:rFonts w:ascii="Times New Roman" w:hAnsi="Times New Roman"/>
          <w:sz w:val="26"/>
        </w:rPr>
      </w:pPr>
      <w:r w:rsidRPr="00DE25B5">
        <w:rPr>
          <w:rFonts w:ascii="Times New Roman" w:hAnsi="Times New Roman"/>
          <w:sz w:val="26"/>
        </w:rPr>
        <w:t>Công trình khác</w:t>
      </w:r>
      <w:r w:rsidR="00FA2436" w:rsidRPr="00DE25B5">
        <w:rPr>
          <w:rFonts w:ascii="Times New Roman" w:hAnsi="Times New Roman"/>
          <w:sz w:val="26"/>
        </w:rPr>
        <w:t>: Không có</w:t>
      </w:r>
    </w:p>
    <w:p w14:paraId="7AC2002D" w14:textId="77777777" w:rsidR="00FA2436" w:rsidRPr="00DE25B5" w:rsidRDefault="000F63A4" w:rsidP="00067189">
      <w:pPr>
        <w:spacing w:after="0" w:line="240" w:lineRule="auto"/>
        <w:rPr>
          <w:rFonts w:ascii="Times New Roman" w:hAnsi="Times New Roman"/>
          <w:sz w:val="26"/>
        </w:rPr>
      </w:pPr>
      <w:r w:rsidRPr="00DE25B5">
        <w:rPr>
          <w:rFonts w:ascii="Times New Roman" w:hAnsi="Times New Roman"/>
          <w:sz w:val="26"/>
        </w:rPr>
        <w:t xml:space="preserve">*) </w:t>
      </w:r>
      <w:r w:rsidR="00FA2436" w:rsidRPr="00DE25B5">
        <w:rPr>
          <w:rFonts w:ascii="Times New Roman" w:hAnsi="Times New Roman"/>
          <w:sz w:val="26"/>
        </w:rPr>
        <w:t>Tổng giá trị tài sản bảo đả</w:t>
      </w:r>
      <w:r w:rsidR="00673B1B" w:rsidRPr="00DE25B5">
        <w:rPr>
          <w:rFonts w:ascii="Times New Roman" w:hAnsi="Times New Roman"/>
          <w:sz w:val="26"/>
        </w:rPr>
        <w:t>m mà</w:t>
      </w:r>
      <w:r w:rsidR="00FA2436" w:rsidRPr="00DE25B5">
        <w:rPr>
          <w:rFonts w:ascii="Times New Roman" w:hAnsi="Times New Roman"/>
          <w:sz w:val="26"/>
        </w:rPr>
        <w:t xml:space="preserve"> người vay dùng để đảm bảo vay vốn tại Quỹ Thái Học là: </w:t>
      </w:r>
    </w:p>
    <w:p w14:paraId="7F8DC058" w14:textId="77777777" w:rsidR="00D80203" w:rsidRPr="00DE25B5" w:rsidRDefault="00052EEF" w:rsidP="00067189">
      <w:pPr>
        <w:spacing w:after="0" w:line="240" w:lineRule="auto"/>
        <w:rPr>
          <w:rFonts w:ascii="Times New Roman" w:hAnsi="Times New Roman"/>
          <w:sz w:val="26"/>
        </w:rPr>
      </w:pPr>
      <w:r w:rsidRPr="00DE25B5">
        <w:rPr>
          <w:rFonts w:ascii="Times New Roman" w:hAnsi="Times New Roman"/>
          <w:sz w:val="26"/>
        </w:rPr>
        <w:t>{{tongTsbds}}</w:t>
      </w:r>
      <w:r w:rsidR="00D80203" w:rsidRPr="00DE25B5">
        <w:rPr>
          <w:rFonts w:ascii="Times New Roman" w:hAnsi="Times New Roman"/>
          <w:sz w:val="26"/>
        </w:rPr>
        <w:t xml:space="preserve"> đồng  (Bằng chữ</w:t>
      </w:r>
      <w:r w:rsidRPr="00DE25B5">
        <w:rPr>
          <w:rFonts w:ascii="Times New Roman" w:hAnsi="Times New Roman"/>
          <w:sz w:val="26"/>
        </w:rPr>
        <w:t xml:space="preserve">: </w:t>
      </w:r>
      <w:r w:rsidRPr="00DE25B5">
        <w:rPr>
          <w:rFonts w:ascii="Times New Roman" w:hAnsi="Times New Roman"/>
          <w:i/>
          <w:sz w:val="26"/>
        </w:rPr>
        <w:t>{{tongTsbdc}}</w:t>
      </w:r>
      <w:r w:rsidR="00D80203" w:rsidRPr="00DE25B5">
        <w:rPr>
          <w:rFonts w:ascii="Times New Roman" w:hAnsi="Times New Roman"/>
          <w:sz w:val="26"/>
        </w:rPr>
        <w:t>).</w:t>
      </w:r>
    </w:p>
    <w:p w14:paraId="7C18F5DD"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 xml:space="preserve">Tỷ lệ cho vay/tài sản bảo đảm là: </w:t>
      </w:r>
      <w:r w:rsidR="00157DD4" w:rsidRPr="00DE25B5">
        <w:rPr>
          <w:rFonts w:ascii="Times New Roman" w:hAnsi="Times New Roman"/>
          <w:sz w:val="26"/>
        </w:rPr>
        <w:t>{{phanTramTyLe}}</w:t>
      </w:r>
      <w:r w:rsidR="006B4935" w:rsidRPr="00DE25B5">
        <w:rPr>
          <w:rFonts w:ascii="Times New Roman" w:hAnsi="Times New Roman"/>
          <w:sz w:val="26"/>
        </w:rPr>
        <w:t>%</w:t>
      </w:r>
    </w:p>
    <w:p w14:paraId="649D0FE7" w14:textId="77777777" w:rsidR="00D80203" w:rsidRPr="00DE25B5" w:rsidRDefault="00D80203" w:rsidP="00067189">
      <w:pPr>
        <w:spacing w:after="0" w:line="240" w:lineRule="auto"/>
        <w:rPr>
          <w:rFonts w:ascii="Times New Roman" w:hAnsi="Times New Roman"/>
          <w:b/>
          <w:sz w:val="26"/>
          <w:u w:val="single"/>
        </w:rPr>
      </w:pPr>
      <w:r w:rsidRPr="00DE25B5">
        <w:rPr>
          <w:rFonts w:ascii="Times New Roman" w:hAnsi="Times New Roman"/>
          <w:b/>
          <w:sz w:val="26"/>
          <w:u w:val="single"/>
        </w:rPr>
        <w:t>Nhận xét về tài sản đảm bảo:</w:t>
      </w:r>
    </w:p>
    <w:p w14:paraId="7877EB0E"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Đất nằm trên trục đường chính, mặt đường bê tông rộng 5m, gần với trung tâm khu dân cư, tình trạng sử dụng tốt, dễ chuyển nhượng.</w:t>
      </w:r>
    </w:p>
    <w:p w14:paraId="2B8165A2"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Tài được ký hợp đồng bảo đảm và đăng ký giao dịch bảo đảm theo quy định của Nhà nước và quy định của Quỹ tín dụng Thái Học.</w:t>
      </w:r>
    </w:p>
    <w:p w14:paraId="1E24C0E9" w14:textId="77777777" w:rsidR="00D80203" w:rsidRPr="00DE25B5" w:rsidRDefault="00D80203" w:rsidP="00067189">
      <w:pPr>
        <w:spacing w:after="0" w:line="240" w:lineRule="auto"/>
        <w:rPr>
          <w:rFonts w:ascii="Times New Roman" w:hAnsi="Times New Roman"/>
          <w:b/>
          <w:sz w:val="26"/>
        </w:rPr>
      </w:pPr>
      <w:r w:rsidRPr="00DE25B5">
        <w:rPr>
          <w:rFonts w:ascii="Times New Roman" w:hAnsi="Times New Roman"/>
          <w:b/>
          <w:sz w:val="26"/>
        </w:rPr>
        <w:t>7. Kết luận và đề xuất của cán bộ tín dụng.</w:t>
      </w:r>
    </w:p>
    <w:p w14:paraId="15CD118C"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a. Tình hình tài chính của khách hàng </w:t>
      </w:r>
    </w:p>
    <w:p w14:paraId="7726EE10"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 Tình hình tài chính của khách hàng: Qua quá trình theo dõi hoạt động của khách hàng và quá trình thẩm định thực tế nhận thấy: Khách hàng có tình hình tài chính ổn định; đảm bảo khả năng trả nợ gốc và lãi cho quỹ; </w:t>
      </w:r>
    </w:p>
    <w:p w14:paraId="2B87E396"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Doanh thu và lợi nhuận của phương án thực tế có thể thực hiện được.</w:t>
      </w:r>
    </w:p>
    <w:p w14:paraId="1732AA11"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Các chi phí khác: Căn cứ tình hình thực tế qua trình sản xuất kinh doanh trong nhiều năm qua và tình hình giá cả thực tế hiện nay thì các chi phí trên hoàn toàn hợp lý.</w:t>
      </w:r>
    </w:p>
    <w:p w14:paraId="0DB306FA"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b. Tình khả thi của phương án xin vay vốn</w:t>
      </w:r>
    </w:p>
    <w:p w14:paraId="281F4C29" w14:textId="77777777" w:rsidR="0000168E" w:rsidRPr="00DE25B5" w:rsidRDefault="0000168E" w:rsidP="0000168E">
      <w:pPr>
        <w:spacing w:after="0" w:line="240" w:lineRule="auto"/>
        <w:jc w:val="both"/>
        <w:rPr>
          <w:rFonts w:ascii="Times New Roman" w:hAnsi="Times New Roman"/>
          <w:b/>
          <w:sz w:val="26"/>
          <w:u w:val="single"/>
        </w:rPr>
      </w:pPr>
      <w:r w:rsidRPr="00DE25B5">
        <w:rPr>
          <w:rFonts w:ascii="Times New Roman" w:hAnsi="Times New Roman"/>
          <w:sz w:val="26"/>
        </w:rPr>
        <w:t>Với kế hoạch kinh doanh trên kết hợp với việc đánh giá tình hình kinh doanh hiện tại thì kế hoạch này có khả năng thực hiện được, dự án có tính khả thi về kinh tế, có thể chấp nhận đầu tư.</w:t>
      </w:r>
      <w:r w:rsidRPr="00DE25B5">
        <w:rPr>
          <w:rFonts w:ascii="Times New Roman" w:hAnsi="Times New Roman"/>
          <w:b/>
          <w:sz w:val="26"/>
          <w:u w:val="single"/>
        </w:rPr>
        <w:t xml:space="preserve"> </w:t>
      </w:r>
    </w:p>
    <w:p w14:paraId="6ED46EA3"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b/>
          <w:sz w:val="26"/>
          <w:u w:val="single"/>
        </w:rPr>
        <w:t>Đề xuất:</w:t>
      </w:r>
    </w:p>
    <w:p w14:paraId="0B866903" w14:textId="77777777" w:rsidR="000E6101" w:rsidRPr="00DE25B5" w:rsidRDefault="0000168E" w:rsidP="00067189">
      <w:pPr>
        <w:spacing w:after="0" w:line="240" w:lineRule="auto"/>
        <w:rPr>
          <w:rFonts w:ascii="Times New Roman" w:hAnsi="Times New Roman"/>
          <w:sz w:val="26"/>
        </w:rPr>
      </w:pPr>
      <w:r w:rsidRPr="00DE25B5">
        <w:rPr>
          <w:rFonts w:ascii="Times New Roman" w:hAnsi="Times New Roman"/>
          <w:sz w:val="26"/>
        </w:rPr>
        <w:t>Tôi đề nghị giám đốc xem xét, xét duyệt cho vay đối với khách hàng:</w:t>
      </w:r>
    </w:p>
    <w:p w14:paraId="70B5FF45" w14:textId="427E8A24" w:rsidR="00D80203" w:rsidRPr="00DE25B5" w:rsidRDefault="005B76A6" w:rsidP="00067189">
      <w:pPr>
        <w:spacing w:after="0" w:line="240" w:lineRule="auto"/>
        <w:rPr>
          <w:rFonts w:ascii="Times New Roman" w:hAnsi="Times New Roman"/>
          <w:sz w:val="26"/>
        </w:rPr>
      </w:pPr>
      <w:r w:rsidRPr="00DE25B5">
        <w:rPr>
          <w:rFonts w:ascii="Times New Roman" w:hAnsi="Times New Roman"/>
          <w:sz w:val="26"/>
        </w:rPr>
        <w:t xml:space="preserve">{{gtkh}}: </w:t>
      </w:r>
      <w:r w:rsidRPr="00DE25B5">
        <w:rPr>
          <w:rFonts w:ascii="Times New Roman" w:hAnsi="Times New Roman"/>
          <w:b/>
          <w:bCs/>
          <w:sz w:val="26"/>
        </w:rPr>
        <w:t>{{kh}}</w:t>
      </w:r>
      <w:r w:rsidR="00095616" w:rsidRPr="00DE25B5">
        <w:rPr>
          <w:rFonts w:ascii="Times New Roman" w:hAnsi="Times New Roman"/>
          <w:sz w:val="26"/>
        </w:rPr>
        <w:t xml:space="preserve"> </w:t>
      </w:r>
      <w:r w:rsidR="006751D0" w:rsidRPr="00DE25B5">
        <w:rPr>
          <w:rFonts w:ascii="Times New Roman" w:hAnsi="Times New Roman"/>
          <w:sz w:val="26"/>
        </w:rPr>
        <w:t>và</w:t>
      </w:r>
      <w:r w:rsidR="00095616" w:rsidRPr="00DE25B5">
        <w:rPr>
          <w:rFonts w:ascii="Times New Roman" w:hAnsi="Times New Roman"/>
          <w:sz w:val="26"/>
        </w:rPr>
        <w:t xml:space="preserve"> {{gtnt}}</w:t>
      </w:r>
      <w:r w:rsidR="00835923" w:rsidRPr="00DE25B5">
        <w:rPr>
          <w:rFonts w:ascii="Times New Roman" w:hAnsi="Times New Roman"/>
          <w:sz w:val="26"/>
        </w:rPr>
        <w:t xml:space="preserve">: </w:t>
      </w:r>
      <w:r w:rsidR="00835923" w:rsidRPr="00DE25B5">
        <w:rPr>
          <w:rFonts w:ascii="Times New Roman" w:hAnsi="Times New Roman"/>
          <w:b/>
          <w:bCs/>
          <w:sz w:val="26"/>
        </w:rPr>
        <w:t>{{ntkh}}</w:t>
      </w:r>
    </w:p>
    <w:p w14:paraId="110EEC1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lastRenderedPageBreak/>
        <w:t>Phương thứ</w:t>
      </w:r>
      <w:r w:rsidR="00855062" w:rsidRPr="00DE25B5">
        <w:rPr>
          <w:rFonts w:ascii="Times New Roman" w:hAnsi="Times New Roman"/>
          <w:sz w:val="26"/>
        </w:rPr>
        <w:t>c cho vay: {{slv}}</w:t>
      </w:r>
    </w:p>
    <w:p w14:paraId="0484B356" w14:textId="16763428"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Số tiền cho vay: {{tienso}} (Bằng chữ: {{tc}}).</w:t>
      </w:r>
    </w:p>
    <w:p w14:paraId="71E09074"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Lãi suất cho vay: Theo lãi suất được ghi trên hợp đồng cho vay.</w:t>
      </w:r>
    </w:p>
    <w:p w14:paraId="4F12A468" w14:textId="75D48B60"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Thời hạn sử dụng vốn vay: </w:t>
      </w:r>
      <w:r w:rsidR="005E21A3" w:rsidRPr="00DE25B5">
        <w:rPr>
          <w:rFonts w:ascii="Times New Roman" w:hAnsi="Times New Roman"/>
          <w:sz w:val="26"/>
        </w:rPr>
        <w:t>{{hm}}</w:t>
      </w:r>
    </w:p>
    <w:p w14:paraId="193A03C6"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nợ gốc: Trả nợ gốc theo thời hạn vay vốn hoặc trả nợ gốc theo nhiều lần trước hạn.</w:t>
      </w:r>
    </w:p>
    <w:p w14:paraId="61AF7C2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lãi: Lãi được trả hàng tháng.</w:t>
      </w:r>
    </w:p>
    <w:p w14:paraId="243B9B7F"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Phương thức giải ngân: </w:t>
      </w:r>
      <w:r w:rsidR="00374576" w:rsidRPr="00DE25B5">
        <w:rPr>
          <w:rFonts w:ascii="Times New Roman" w:hAnsi="Times New Roman"/>
          <w:sz w:val="26"/>
        </w:rPr>
        <w:t>{{tienMatChuyenKhoan}}</w:t>
      </w:r>
    </w:p>
    <w:p w14:paraId="1DC9261D" w14:textId="77777777" w:rsidR="00835923" w:rsidRPr="00DE25B5" w:rsidRDefault="00835923" w:rsidP="00067189">
      <w:pPr>
        <w:spacing w:after="0" w:line="240" w:lineRule="auto"/>
        <w:rPr>
          <w:rFonts w:ascii="Times New Roman" w:hAnsi="Times New Roman"/>
          <w:b/>
          <w:sz w:val="26"/>
        </w:rPr>
      </w:pPr>
      <w:r w:rsidRPr="00DE25B5">
        <w:rPr>
          <w:rFonts w:ascii="Times New Roman" w:hAnsi="Times New Roman"/>
          <w:sz w:val="26"/>
        </w:rPr>
        <w:t xml:space="preserve">                                                                                               </w:t>
      </w:r>
      <w:r w:rsidRPr="00DE25B5">
        <w:rPr>
          <w:rFonts w:ascii="Times New Roman" w:hAnsi="Times New Roman"/>
          <w:b/>
          <w:sz w:val="26"/>
        </w:rPr>
        <w:t>CÁN BỘ</w:t>
      </w:r>
      <w:r w:rsidR="001C7056" w:rsidRPr="00DE25B5">
        <w:rPr>
          <w:rFonts w:ascii="Times New Roman" w:hAnsi="Times New Roman"/>
          <w:b/>
          <w:sz w:val="26"/>
        </w:rPr>
        <w:t xml:space="preserve"> TÍN DỤNG</w:t>
      </w:r>
    </w:p>
    <w:p w14:paraId="48C7EB3F" w14:textId="77777777" w:rsidR="00835923" w:rsidRPr="00DE25B5" w:rsidRDefault="00835923" w:rsidP="00067189">
      <w:pPr>
        <w:spacing w:after="0" w:line="240" w:lineRule="auto"/>
        <w:rPr>
          <w:rFonts w:ascii="Times New Roman" w:hAnsi="Times New Roman"/>
          <w:i/>
          <w:sz w:val="26"/>
        </w:rPr>
      </w:pPr>
      <w:r w:rsidRPr="00DE25B5">
        <w:rPr>
          <w:rFonts w:ascii="Times New Roman" w:hAnsi="Times New Roman"/>
          <w:sz w:val="26"/>
        </w:rPr>
        <w:t xml:space="preserve">                                                                                                 </w:t>
      </w:r>
      <w:r w:rsidRPr="00DE25B5">
        <w:rPr>
          <w:rFonts w:ascii="Times New Roman" w:hAnsi="Times New Roman"/>
          <w:i/>
          <w:sz w:val="26"/>
        </w:rPr>
        <w:t>(Ký, ghi rõ họ tên)</w:t>
      </w:r>
    </w:p>
    <w:p w14:paraId="38989904" w14:textId="77777777" w:rsidR="00835923" w:rsidRPr="00DE25B5" w:rsidRDefault="00835923" w:rsidP="00067189">
      <w:pPr>
        <w:spacing w:after="0" w:line="240" w:lineRule="auto"/>
        <w:rPr>
          <w:rFonts w:ascii="Times New Roman" w:hAnsi="Times New Roman"/>
          <w:i/>
          <w:sz w:val="26"/>
        </w:rPr>
      </w:pPr>
    </w:p>
    <w:p w14:paraId="51331315" w14:textId="77777777" w:rsidR="00835923" w:rsidRPr="00DE25B5" w:rsidRDefault="00835923" w:rsidP="00067189">
      <w:pPr>
        <w:spacing w:after="0" w:line="240" w:lineRule="auto"/>
        <w:rPr>
          <w:rFonts w:ascii="Times New Roman" w:hAnsi="Times New Roman"/>
          <w:i/>
          <w:sz w:val="26"/>
        </w:rPr>
      </w:pPr>
    </w:p>
    <w:p w14:paraId="55387822" w14:textId="77777777" w:rsidR="00855B38" w:rsidRPr="00DE25B5" w:rsidRDefault="00835923" w:rsidP="00067189">
      <w:pPr>
        <w:spacing w:after="0" w:line="240" w:lineRule="auto"/>
        <w:rPr>
          <w:rFonts w:ascii="Times New Roman" w:hAnsi="Times New Roman"/>
          <w:i/>
          <w:sz w:val="26"/>
        </w:rPr>
      </w:pPr>
      <w:r w:rsidRPr="00DE25B5">
        <w:rPr>
          <w:rFonts w:ascii="Times New Roman" w:hAnsi="Times New Roman"/>
          <w:i/>
          <w:sz w:val="26"/>
        </w:rPr>
        <w:t xml:space="preserve">                                                                    </w:t>
      </w:r>
      <w:r w:rsidR="00A250D1" w:rsidRPr="00DE25B5">
        <w:rPr>
          <w:rFonts w:ascii="Times New Roman" w:hAnsi="Times New Roman"/>
          <w:i/>
          <w:sz w:val="26"/>
        </w:rPr>
        <w:t xml:space="preserve">                           </w:t>
      </w:r>
      <w:r w:rsidR="007E1C91" w:rsidRPr="00DE25B5">
        <w:rPr>
          <w:rFonts w:ascii="Times New Roman" w:hAnsi="Times New Roman"/>
          <w:i/>
          <w:sz w:val="26"/>
        </w:rPr>
        <w:tab/>
      </w:r>
      <w:r w:rsidR="00A250D1" w:rsidRPr="00DE25B5">
        <w:rPr>
          <w:rFonts w:ascii="Times New Roman" w:hAnsi="Times New Roman"/>
          <w:i/>
          <w:sz w:val="26"/>
        </w:rPr>
        <w:t xml:space="preserve"> </w:t>
      </w:r>
    </w:p>
    <w:p w14:paraId="3F13ED36" w14:textId="77777777" w:rsidR="00855B38" w:rsidRPr="00DE25B5" w:rsidRDefault="00855B38" w:rsidP="00067189">
      <w:pPr>
        <w:spacing w:after="0" w:line="240" w:lineRule="auto"/>
        <w:rPr>
          <w:rFonts w:ascii="Times New Roman" w:hAnsi="Times New Roman"/>
          <w:i/>
          <w:sz w:val="26"/>
        </w:rPr>
      </w:pPr>
    </w:p>
    <w:p w14:paraId="1C438602" w14:textId="77777777" w:rsidR="00855B38" w:rsidRPr="00DE25B5" w:rsidRDefault="00855B38" w:rsidP="00067189">
      <w:pPr>
        <w:spacing w:after="0" w:line="240" w:lineRule="auto"/>
        <w:rPr>
          <w:rFonts w:ascii="Times New Roman" w:hAnsi="Times New Roman"/>
          <w:i/>
          <w:sz w:val="26"/>
        </w:rPr>
      </w:pPr>
    </w:p>
    <w:p w14:paraId="2F6FE44C" w14:textId="0B0802F5" w:rsidR="00835923" w:rsidRPr="00DE25B5" w:rsidRDefault="00855B38" w:rsidP="00855B38">
      <w:pPr>
        <w:spacing w:after="0" w:line="240" w:lineRule="auto"/>
        <w:ind w:left="5760"/>
        <w:rPr>
          <w:rFonts w:ascii="Times New Roman" w:hAnsi="Times New Roman"/>
          <w:b/>
          <w:i/>
          <w:sz w:val="26"/>
        </w:rPr>
      </w:pPr>
      <w:r w:rsidRPr="00DE25B5">
        <w:rPr>
          <w:rFonts w:ascii="Times New Roman" w:hAnsi="Times New Roman"/>
          <w:i/>
          <w:sz w:val="26"/>
        </w:rPr>
        <w:t xml:space="preserve">         </w:t>
      </w:r>
      <w:r w:rsidR="00835923" w:rsidRPr="00DE25B5">
        <w:rPr>
          <w:rFonts w:ascii="Times New Roman" w:hAnsi="Times New Roman"/>
          <w:b/>
          <w:i/>
          <w:sz w:val="26"/>
        </w:rPr>
        <w:t>{{canBoTDVT}}</w:t>
      </w:r>
    </w:p>
    <w:p w14:paraId="7295FF03" w14:textId="77777777" w:rsidR="00B84AAA" w:rsidRPr="00DE25B5" w:rsidRDefault="00B84AAA" w:rsidP="00067189">
      <w:pPr>
        <w:spacing w:after="0" w:line="240" w:lineRule="auto"/>
        <w:rPr>
          <w:rFonts w:ascii="Times New Roman" w:hAnsi="Times New Roman"/>
          <w:b/>
          <w:sz w:val="26"/>
        </w:rPr>
      </w:pPr>
    </w:p>
    <w:sectPr w:rsidR="00B84AAA" w:rsidRPr="00DE25B5"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454B"/>
    <w:rsid w:val="0000168E"/>
    <w:rsid w:val="000109AC"/>
    <w:rsid w:val="0002454B"/>
    <w:rsid w:val="0003185D"/>
    <w:rsid w:val="0003484B"/>
    <w:rsid w:val="00052EEF"/>
    <w:rsid w:val="000639D5"/>
    <w:rsid w:val="00064855"/>
    <w:rsid w:val="00067189"/>
    <w:rsid w:val="000748A5"/>
    <w:rsid w:val="00090FBC"/>
    <w:rsid w:val="00095616"/>
    <w:rsid w:val="0009657C"/>
    <w:rsid w:val="000B07FA"/>
    <w:rsid w:val="000B290F"/>
    <w:rsid w:val="000C13C3"/>
    <w:rsid w:val="000E12B8"/>
    <w:rsid w:val="000E6101"/>
    <w:rsid w:val="000F5922"/>
    <w:rsid w:val="000F63A4"/>
    <w:rsid w:val="00101D47"/>
    <w:rsid w:val="00103B35"/>
    <w:rsid w:val="00106F08"/>
    <w:rsid w:val="00137342"/>
    <w:rsid w:val="00157DD4"/>
    <w:rsid w:val="00161280"/>
    <w:rsid w:val="00161BDC"/>
    <w:rsid w:val="00194036"/>
    <w:rsid w:val="001A389F"/>
    <w:rsid w:val="001A6C5B"/>
    <w:rsid w:val="001B0242"/>
    <w:rsid w:val="001B051D"/>
    <w:rsid w:val="001B0E7D"/>
    <w:rsid w:val="001C2D69"/>
    <w:rsid w:val="001C7056"/>
    <w:rsid w:val="001F18EB"/>
    <w:rsid w:val="00201C46"/>
    <w:rsid w:val="00201E26"/>
    <w:rsid w:val="002027F5"/>
    <w:rsid w:val="0025297B"/>
    <w:rsid w:val="00254D12"/>
    <w:rsid w:val="002816CB"/>
    <w:rsid w:val="002B1CC8"/>
    <w:rsid w:val="002B61C7"/>
    <w:rsid w:val="002C675E"/>
    <w:rsid w:val="002D6613"/>
    <w:rsid w:val="002D73B9"/>
    <w:rsid w:val="002E6CE8"/>
    <w:rsid w:val="002F1DA5"/>
    <w:rsid w:val="0032051E"/>
    <w:rsid w:val="0032382B"/>
    <w:rsid w:val="003418DE"/>
    <w:rsid w:val="00374218"/>
    <w:rsid w:val="00374576"/>
    <w:rsid w:val="0038356E"/>
    <w:rsid w:val="00392F66"/>
    <w:rsid w:val="003A404C"/>
    <w:rsid w:val="003B1B2B"/>
    <w:rsid w:val="003C1C27"/>
    <w:rsid w:val="003D1774"/>
    <w:rsid w:val="003E14C1"/>
    <w:rsid w:val="003F6C9D"/>
    <w:rsid w:val="00427C4F"/>
    <w:rsid w:val="00427E30"/>
    <w:rsid w:val="00441D94"/>
    <w:rsid w:val="0045245D"/>
    <w:rsid w:val="00461693"/>
    <w:rsid w:val="00470D60"/>
    <w:rsid w:val="00481477"/>
    <w:rsid w:val="00483274"/>
    <w:rsid w:val="0049080B"/>
    <w:rsid w:val="00496057"/>
    <w:rsid w:val="004B4491"/>
    <w:rsid w:val="004B4602"/>
    <w:rsid w:val="004C65A0"/>
    <w:rsid w:val="004D67EB"/>
    <w:rsid w:val="004E3C85"/>
    <w:rsid w:val="004E6B7A"/>
    <w:rsid w:val="004F2317"/>
    <w:rsid w:val="00503CFD"/>
    <w:rsid w:val="00505B3E"/>
    <w:rsid w:val="0051450B"/>
    <w:rsid w:val="00516A73"/>
    <w:rsid w:val="00545EED"/>
    <w:rsid w:val="00554188"/>
    <w:rsid w:val="00556A74"/>
    <w:rsid w:val="00563697"/>
    <w:rsid w:val="005672ED"/>
    <w:rsid w:val="00567E33"/>
    <w:rsid w:val="005761CA"/>
    <w:rsid w:val="00586296"/>
    <w:rsid w:val="00587353"/>
    <w:rsid w:val="005A166A"/>
    <w:rsid w:val="005B76A6"/>
    <w:rsid w:val="005C16A7"/>
    <w:rsid w:val="005D0F96"/>
    <w:rsid w:val="005E21A3"/>
    <w:rsid w:val="006047C9"/>
    <w:rsid w:val="00613398"/>
    <w:rsid w:val="006143B1"/>
    <w:rsid w:val="0062571C"/>
    <w:rsid w:val="00641025"/>
    <w:rsid w:val="00653030"/>
    <w:rsid w:val="00673B1B"/>
    <w:rsid w:val="006751D0"/>
    <w:rsid w:val="006906A3"/>
    <w:rsid w:val="006977D3"/>
    <w:rsid w:val="006979EB"/>
    <w:rsid w:val="006B4935"/>
    <w:rsid w:val="006F7AF3"/>
    <w:rsid w:val="00711560"/>
    <w:rsid w:val="00730777"/>
    <w:rsid w:val="00735B0B"/>
    <w:rsid w:val="00736D36"/>
    <w:rsid w:val="007605BF"/>
    <w:rsid w:val="0077463F"/>
    <w:rsid w:val="007965EF"/>
    <w:rsid w:val="007A61EA"/>
    <w:rsid w:val="007C060A"/>
    <w:rsid w:val="007C1F13"/>
    <w:rsid w:val="007C60AD"/>
    <w:rsid w:val="007E1C91"/>
    <w:rsid w:val="007E5649"/>
    <w:rsid w:val="00801A61"/>
    <w:rsid w:val="0080507F"/>
    <w:rsid w:val="0080673B"/>
    <w:rsid w:val="008078F1"/>
    <w:rsid w:val="00807A76"/>
    <w:rsid w:val="00821EB8"/>
    <w:rsid w:val="00835923"/>
    <w:rsid w:val="00841D1E"/>
    <w:rsid w:val="0084407F"/>
    <w:rsid w:val="00847BB2"/>
    <w:rsid w:val="00853A0E"/>
    <w:rsid w:val="00855062"/>
    <w:rsid w:val="00855B38"/>
    <w:rsid w:val="00860B75"/>
    <w:rsid w:val="008656F1"/>
    <w:rsid w:val="00865DE2"/>
    <w:rsid w:val="00870661"/>
    <w:rsid w:val="008757BE"/>
    <w:rsid w:val="008B2E2E"/>
    <w:rsid w:val="008B5FF7"/>
    <w:rsid w:val="008B7D68"/>
    <w:rsid w:val="009007ED"/>
    <w:rsid w:val="00915A98"/>
    <w:rsid w:val="0092173C"/>
    <w:rsid w:val="00934C66"/>
    <w:rsid w:val="00935693"/>
    <w:rsid w:val="00947E0C"/>
    <w:rsid w:val="0095370D"/>
    <w:rsid w:val="009911BA"/>
    <w:rsid w:val="009A23FF"/>
    <w:rsid w:val="009B6977"/>
    <w:rsid w:val="009C3DCF"/>
    <w:rsid w:val="009F64C3"/>
    <w:rsid w:val="00A1472E"/>
    <w:rsid w:val="00A15101"/>
    <w:rsid w:val="00A16D55"/>
    <w:rsid w:val="00A21A3F"/>
    <w:rsid w:val="00A250D1"/>
    <w:rsid w:val="00A25413"/>
    <w:rsid w:val="00A82B62"/>
    <w:rsid w:val="00A8595B"/>
    <w:rsid w:val="00AA0ED9"/>
    <w:rsid w:val="00AC0E61"/>
    <w:rsid w:val="00AC16D4"/>
    <w:rsid w:val="00AC1FBE"/>
    <w:rsid w:val="00B55CF7"/>
    <w:rsid w:val="00B66920"/>
    <w:rsid w:val="00B66C03"/>
    <w:rsid w:val="00B739E4"/>
    <w:rsid w:val="00B823E0"/>
    <w:rsid w:val="00B84AAA"/>
    <w:rsid w:val="00B948FF"/>
    <w:rsid w:val="00BA51B2"/>
    <w:rsid w:val="00BB2123"/>
    <w:rsid w:val="00BC46BF"/>
    <w:rsid w:val="00BD3BC7"/>
    <w:rsid w:val="00BD5D80"/>
    <w:rsid w:val="00BD68D7"/>
    <w:rsid w:val="00BE173D"/>
    <w:rsid w:val="00C0525A"/>
    <w:rsid w:val="00C1607E"/>
    <w:rsid w:val="00C644D4"/>
    <w:rsid w:val="00C67810"/>
    <w:rsid w:val="00C700F8"/>
    <w:rsid w:val="00C914C0"/>
    <w:rsid w:val="00C97728"/>
    <w:rsid w:val="00CA4514"/>
    <w:rsid w:val="00CB23B3"/>
    <w:rsid w:val="00CB677C"/>
    <w:rsid w:val="00CB7E5C"/>
    <w:rsid w:val="00CD426B"/>
    <w:rsid w:val="00CE592B"/>
    <w:rsid w:val="00D00838"/>
    <w:rsid w:val="00D1783B"/>
    <w:rsid w:val="00D27117"/>
    <w:rsid w:val="00D44DBA"/>
    <w:rsid w:val="00D5237B"/>
    <w:rsid w:val="00D5347E"/>
    <w:rsid w:val="00D6664B"/>
    <w:rsid w:val="00D80203"/>
    <w:rsid w:val="00D96721"/>
    <w:rsid w:val="00DA0328"/>
    <w:rsid w:val="00DB1CB8"/>
    <w:rsid w:val="00DC6E2C"/>
    <w:rsid w:val="00DE09B6"/>
    <w:rsid w:val="00DE25B5"/>
    <w:rsid w:val="00DF0E9E"/>
    <w:rsid w:val="00E0062A"/>
    <w:rsid w:val="00E049A0"/>
    <w:rsid w:val="00E134B4"/>
    <w:rsid w:val="00E143BB"/>
    <w:rsid w:val="00E222AE"/>
    <w:rsid w:val="00E30EE8"/>
    <w:rsid w:val="00E55F60"/>
    <w:rsid w:val="00E6397B"/>
    <w:rsid w:val="00E640D6"/>
    <w:rsid w:val="00E90BDA"/>
    <w:rsid w:val="00E93AF3"/>
    <w:rsid w:val="00ED69CB"/>
    <w:rsid w:val="00EE782C"/>
    <w:rsid w:val="00EF66AC"/>
    <w:rsid w:val="00EF79AF"/>
    <w:rsid w:val="00F13C62"/>
    <w:rsid w:val="00F17826"/>
    <w:rsid w:val="00F335E5"/>
    <w:rsid w:val="00F962C5"/>
    <w:rsid w:val="00FA104D"/>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6F27F7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675</TotalTime>
  <Pages>5</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229</cp:revision>
  <dcterms:created xsi:type="dcterms:W3CDTF">2026-07-22T02:55:00Z</dcterms:created>
  <dcterms:modified xsi:type="dcterms:W3CDTF">2026-10-27T08:52:00Z</dcterms:modified>
</cp:coreProperties>
</file>