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xã An Lạc, thị xã Chí Linh, tỉnh Hải Dương (nay là phường Lê Đại Hành, thành phố Hải Phòng)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xã An Lạc, thị xã Chí Linh, tỉnh Hải Dương (nay là phường Lê Đại Hành, thành phố Hải Phòng).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01/25/232/HĐTD ký ngày 21/07/2026.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01/25/232/HĐTD ký ngày 21/07/2026.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