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20</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VỐN;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1960;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030160014584; Ngày cấp: 10/08/2021: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