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THU TRANG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0390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0966475755</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024189015654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14/06/2022</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xã An Lạc, thị xã Chí Linh, tỉnh Hải Dương (nay là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VĂN HIỆU</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030088001796</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11/07/2022</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xã An Lạc, thị xã Chí Linh, tỉnh Hải Dương (nay là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THU TRANG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024189015654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14/06/2022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1.200.000.000 đồng, (Bằng chữ: Một tỷ hai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21/07/2027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21/07/2027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01/25/232/HĐTD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THU TRANG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0390; Điện thoại liên hệ: 0966475755</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xã An Lạc, thị xã Chí Linh, tỉnh Hải Dương (nay là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1.200.000.000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21/07/2026 đến ngày 21/07/2027)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4ED712" w14:textId="77777777" w:rsidR="00534EA7" w:rsidRPr="00BD7832" w:rsidRDefault="00534EA7" w:rsidP="00D973F9">
      <w:pPr>
        <w:spacing w:after="0" w:line="240" w:lineRule="auto"/>
      </w:pPr>
      <w:r w:rsidRPr="00BD7832">
        <w:separator/>
      </w:r>
    </w:p>
  </w:endnote>
  <w:endnote w:type="continuationSeparator" w:id="0">
    <w:p w14:paraId="7C7F3BB5" w14:textId="77777777" w:rsidR="00534EA7" w:rsidRPr="00BD7832" w:rsidRDefault="00534EA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422A0D" w14:textId="77777777" w:rsidR="00534EA7" w:rsidRPr="00BD7832" w:rsidRDefault="00534EA7" w:rsidP="00D973F9">
      <w:pPr>
        <w:spacing w:after="0" w:line="240" w:lineRule="auto"/>
      </w:pPr>
      <w:r w:rsidRPr="00BD7832">
        <w:separator/>
      </w:r>
    </w:p>
  </w:footnote>
  <w:footnote w:type="continuationSeparator" w:id="0">
    <w:p w14:paraId="10C7F017" w14:textId="77777777" w:rsidR="00534EA7" w:rsidRPr="00BD7832" w:rsidRDefault="00534EA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0804945" w:rsidR="007B6693" w:rsidRDefault="007B6693">
        <w:pPr>
          <w:pStyle w:val="Header"/>
          <w:jc w:val="center"/>
        </w:pPr>
        <w:r>
          <w:rPr>
            <w:noProof w:val="0"/>
          </w:rPr>
          <w:fldChar w:fldCharType="begin"/>
        </w:r>
        <w:r>
          <w:instrText xml:space="preserve"> PAGE   \* MERGEFORMAT </w:instrText>
        </w:r>
        <w:r>
          <w:rPr>
            <w:noProof w:val="0"/>
          </w:rPr>
          <w:fldChar w:fldCharType="separate"/>
        </w:r>
        <w:r w:rsidR="00FD4BD7">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34A79-6002-4A5B-82DF-14418A5B2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2026-07-20T01:35:00Z</dcterms:modified>
  <cp:revision>206</cp:revision>
</cp:coreProperties>
</file>