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25D5B" w14:textId="77777777" w:rsidR="00013296" w:rsidRPr="00BD7832" w:rsidRDefault="00013296" w:rsidP="00D973F9">
      <w:pPr>
        <w:spacing w:after="0" w:line="240" w:lineRule="auto"/>
      </w:pPr>
      <w:r w:rsidRPr="00BD7832">
        <w:separator/>
      </w:r>
    </w:p>
  </w:endnote>
  <w:endnote w:type="continuationSeparator" w:id="0">
    <w:p w14:paraId="23C0AD0E" w14:textId="77777777" w:rsidR="00013296" w:rsidRPr="00BD7832" w:rsidRDefault="00013296"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29D2C" w14:textId="77777777" w:rsidR="00013296" w:rsidRPr="00BD7832" w:rsidRDefault="00013296" w:rsidP="00D973F9">
      <w:pPr>
        <w:spacing w:after="0" w:line="240" w:lineRule="auto"/>
      </w:pPr>
      <w:r w:rsidRPr="00BD7832">
        <w:separator/>
      </w:r>
    </w:p>
  </w:footnote>
  <w:footnote w:type="continuationSeparator" w:id="0">
    <w:p w14:paraId="50396A36" w14:textId="77777777" w:rsidR="00013296" w:rsidRPr="00BD7832" w:rsidRDefault="00013296"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5A4C9B5F" w:rsidR="007B6693" w:rsidRDefault="007B6693">
        <w:pPr>
          <w:pStyle w:val="Header"/>
          <w:jc w:val="center"/>
        </w:pPr>
        <w:r>
          <w:rPr>
            <w:noProof w:val="0"/>
          </w:rPr>
          <w:fldChar w:fldCharType="begin"/>
        </w:r>
        <w:r>
          <w:instrText xml:space="preserve"> PAGE   \* MERGEFORMAT </w:instrText>
        </w:r>
        <w:r>
          <w:rPr>
            <w:noProof w:val="0"/>
          </w:rPr>
          <w:fldChar w:fldCharType="separate"/>
        </w:r>
        <w:r>
          <w:t>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6693"/>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2B344-D852-4F5F-92E1-6430AAF4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2026-04-20T01:21:00Z</dcterms:modified>
  <cp:revision>192</cp:revision>
</cp:coreProperties>
</file>