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Bán buôn kính xây dựng</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bookmarkStart w:id="0" w:name="_GoBack"/>
      <w:bookmarkEnd w:id="0"/>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t>
      </w:r>
      <w:r w:rsidR="004D56DA">
        <w:rPr>
          <w:rFonts w:ascii="Times New Roman" w:hAnsi="Times New Roman"/>
          <w:b/>
          <w:sz w:val="26"/>
          <w:lang w:val="en-US"/>
        </w:rPr>
        <w:t>{{nddpl}}</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388B00" w14:textId="77777777" w:rsidR="003641C2" w:rsidRPr="00BD7832" w:rsidRDefault="003641C2" w:rsidP="00D973F9">
      <w:pPr>
        <w:spacing w:after="0" w:line="240" w:lineRule="auto"/>
      </w:pPr>
      <w:r w:rsidRPr="00BD7832">
        <w:separator/>
      </w:r>
    </w:p>
  </w:endnote>
  <w:endnote w:type="continuationSeparator" w:id="0">
    <w:p w14:paraId="36F0B3E6" w14:textId="77777777" w:rsidR="003641C2" w:rsidRPr="00BD7832" w:rsidRDefault="003641C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731B82" w14:textId="77777777" w:rsidR="003641C2" w:rsidRPr="00BD7832" w:rsidRDefault="003641C2" w:rsidP="00D973F9">
      <w:pPr>
        <w:spacing w:after="0" w:line="240" w:lineRule="auto"/>
      </w:pPr>
      <w:r w:rsidRPr="00BD7832">
        <w:separator/>
      </w:r>
    </w:p>
  </w:footnote>
  <w:footnote w:type="continuationSeparator" w:id="0">
    <w:p w14:paraId="431F5F6E" w14:textId="77777777" w:rsidR="003641C2" w:rsidRPr="00BD7832" w:rsidRDefault="003641C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CB52224" w:rsidR="007B6693" w:rsidRDefault="007B6693">
        <w:pPr>
          <w:pStyle w:val="Header"/>
          <w:jc w:val="center"/>
        </w:pPr>
        <w:r>
          <w:rPr>
            <w:noProof w:val="0"/>
          </w:rPr>
          <w:fldChar w:fldCharType="begin"/>
        </w:r>
        <w:r>
          <w:instrText xml:space="preserve"> PAGE   \* MERGEFORMAT </w:instrText>
        </w:r>
        <w:r>
          <w:rPr>
            <w:noProof w:val="0"/>
          </w:rPr>
          <w:fldChar w:fldCharType="separate"/>
        </w:r>
        <w:r w:rsidR="00D66ED3">
          <w:t>13</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6693"/>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D2077-1F9D-4691-8EB7-AA5B54B96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2026-04-20T01:57:00Z</dcterms:modified>
  <cp:revision>193</cp:revision>
</cp:coreProperties>
</file>