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D35" w:rsidRPr="0099406C" w:rsidRDefault="00FC7A97" w:rsidP="00F37B3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 w:cs="Times New Roman"/>
          <w:sz w:val="24"/>
          <w:szCs w:val="24"/>
        </w:rPr>
        <w:pict>
          <v:shape id="Decagon 5" o:spid="_x0000_s1027" style="position:absolute;left:0;text-align:left;margin-left:442.05pt;margin-top:-31.1pt;width:80.25pt;height:69.75pt;z-index:251660288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middle" coordsize="1019175,885825" o:spt="100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" adj="-11796480,,5400" path="m,442913l97323,169178,352116,1r314943,l921852,169178r97323,273735l921852,716647,667059,885824r-314943,l97323,716647,,442913xe" fillcolor="white [3201]" strokecolor="black [3200]" strokeweight="2pt">
            <v:stroke joinstyle="miter"/>
            <v:formulas/>
            <v:path arrowok="t" o:connecttype="custom" o:connectlocs="0,442913;97323,169178;352116,1;667059,1;921852,169178;1019175,442913;921852,716647;667059,885824;352116,885824;97323,716647;0,442913" o:connectangles="0,0,0,0,0,0,0,0,0,0,0" textboxrect="0,0,1019175,885825"/>
            <v:textbox>
              <w:txbxContent>
                <w:p w:rsidR="00FC7A97" w:rsidRDefault="00FC7A97" w:rsidP="00FC7A97">
                  <w:pPr>
                    <w:jc w:val="center"/>
                    <w:rPr>
                      <w:b/>
                      <w:sz w:val="68"/>
                    </w:rPr>
                  </w:pPr>
                  <w:r>
                    <w:rPr>
                      <w:b/>
                      <w:sz w:val="68"/>
                    </w:rPr>
                    <w:t>11</w:t>
                  </w:r>
                </w:p>
              </w:txbxContent>
            </v:textbox>
          </v:shape>
        </w:pict>
      </w:r>
      <w:r w:rsidR="00C6722D" w:rsidRPr="0099406C">
        <w:rPr>
          <w:rFonts w:ascii="Times New Roman" w:hAnsi="Times New Roman"/>
          <w:b/>
          <w:sz w:val="28"/>
        </w:rPr>
        <w:t>CỘNG HÒA XÃ HỘI CHỦ NGHĨA VIỆT NAM</w:t>
      </w:r>
    </w:p>
    <w:p w:rsidR="00C6722D" w:rsidRPr="0099406C" w:rsidRDefault="00FC7A97" w:rsidP="00F37B3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noProof/>
          <w:sz w:val="28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63.3pt;margin-top:19.35pt;width:175.25pt;height:0;z-index:251658240" o:connectortype="straight"/>
        </w:pict>
      </w:r>
      <w:r w:rsidR="00C6722D" w:rsidRPr="0099406C">
        <w:rPr>
          <w:rFonts w:ascii="Times New Roman" w:hAnsi="Times New Roman"/>
          <w:b/>
          <w:sz w:val="28"/>
        </w:rPr>
        <w:t>Độc lập – Tự do – Hạnh phúc</w:t>
      </w:r>
    </w:p>
    <w:p w:rsidR="00BD0A43" w:rsidRDefault="00C6722D" w:rsidP="00BD0A43">
      <w:pPr>
        <w:spacing w:after="0" w:line="288" w:lineRule="auto"/>
        <w:ind w:left="3600" w:firstLine="720"/>
        <w:jc w:val="center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Ngày {{day}} tháng {{month}} năm {{year}}</w:t>
      </w:r>
    </w:p>
    <w:p w:rsidR="00BD0A43" w:rsidRPr="0099406C" w:rsidRDefault="00BD0A43" w:rsidP="00BD0A43">
      <w:pPr>
        <w:spacing w:after="0" w:line="288" w:lineRule="auto"/>
        <w:ind w:left="3600" w:firstLine="720"/>
        <w:jc w:val="center"/>
        <w:rPr>
          <w:rFonts w:ascii="Times New Roman" w:hAnsi="Times New Roman"/>
          <w:sz w:val="28"/>
        </w:rPr>
      </w:pPr>
    </w:p>
    <w:p w:rsidR="00C6722D" w:rsidRDefault="00C6722D" w:rsidP="00F37B3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BÁO CÁO THỰC TRẠNG TÀI CHÍNH</w:t>
      </w:r>
    </w:p>
    <w:p w:rsidR="00BD0A43" w:rsidRPr="0099406C" w:rsidRDefault="00BD0A43" w:rsidP="00F37B35">
      <w:pPr>
        <w:spacing w:after="0" w:line="288" w:lineRule="auto"/>
        <w:jc w:val="center"/>
        <w:rPr>
          <w:rFonts w:ascii="Times New Roman" w:hAnsi="Times New Roman"/>
          <w:b/>
          <w:sz w:val="28"/>
        </w:rPr>
      </w:pPr>
    </w:p>
    <w:p w:rsidR="00C6722D" w:rsidRDefault="00C6722D" w:rsidP="00F37B35">
      <w:pPr>
        <w:pStyle w:val="ListParagraph"/>
        <w:numPr>
          <w:ilvl w:val="0"/>
          <w:numId w:val="2"/>
        </w:numPr>
        <w:spacing w:after="0" w:line="288" w:lineRule="auto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Kính gửi: Quỹ tín dụng nhân dân Thái Học {{pgd}}</w:t>
      </w:r>
    </w:p>
    <w:p w:rsidR="00217F8E" w:rsidRPr="0099406C" w:rsidRDefault="00217F8E" w:rsidP="00F37B35">
      <w:pPr>
        <w:pStyle w:val="ListParagraph"/>
        <w:numPr>
          <w:ilvl w:val="0"/>
          <w:numId w:val="2"/>
        </w:numPr>
        <w:spacing w:after="0" w:line="288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Họ và tên: </w:t>
      </w:r>
      <w:r w:rsidRPr="00C70FCC">
        <w:rPr>
          <w:rFonts w:ascii="Times New Roman" w:hAnsi="Times New Roman"/>
          <w:b/>
          <w:sz w:val="28"/>
        </w:rPr>
        <w:t>{{kh}}</w:t>
      </w:r>
      <w:r>
        <w:rPr>
          <w:rFonts w:ascii="Times New Roman" w:hAnsi="Times New Roman"/>
          <w:sz w:val="28"/>
        </w:rPr>
        <w:t xml:space="preserve">        </w:t>
      </w:r>
      <w:r w:rsidR="00D84B25">
        <w:rPr>
          <w:rFonts w:ascii="Times New Roman" w:hAnsi="Times New Roman"/>
          <w:sz w:val="28"/>
        </w:rPr>
        <w:t xml:space="preserve">                     </w:t>
      </w:r>
      <w:r w:rsidR="00547EF7">
        <w:rPr>
          <w:rFonts w:ascii="Times New Roman" w:hAnsi="Times New Roman"/>
          <w:sz w:val="28"/>
        </w:rPr>
        <w:t>Sinh ngày</w:t>
      </w:r>
      <w:r>
        <w:rPr>
          <w:rFonts w:ascii="Times New Roman" w:hAnsi="Times New Roman"/>
          <w:sz w:val="28"/>
        </w:rPr>
        <w:t>: {{nskh}}</w:t>
      </w:r>
    </w:p>
    <w:p w:rsidR="00F163D8" w:rsidRPr="00F163D8" w:rsidRDefault="00C268C2" w:rsidP="00F37B35">
      <w:pPr>
        <w:pStyle w:val="ListParagraph"/>
        <w:numPr>
          <w:ilvl w:val="0"/>
          <w:numId w:val="2"/>
        </w:numPr>
        <w:spacing w:after="0" w:line="288" w:lineRule="auto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 xml:space="preserve">CC/CCCD Số: {{cccdkh}};  </w:t>
      </w:r>
      <w:r w:rsidR="006677C5">
        <w:rPr>
          <w:rFonts w:ascii="Times New Roman" w:hAnsi="Times New Roman"/>
          <w:sz w:val="28"/>
        </w:rPr>
        <w:tab/>
      </w:r>
      <w:r w:rsidR="006677C5">
        <w:rPr>
          <w:rFonts w:ascii="Times New Roman" w:hAnsi="Times New Roman"/>
          <w:sz w:val="28"/>
        </w:rPr>
        <w:tab/>
        <w:t xml:space="preserve">    </w:t>
      </w:r>
      <w:r w:rsidRPr="0099406C">
        <w:rPr>
          <w:rFonts w:ascii="Times New Roman" w:hAnsi="Times New Roman"/>
          <w:sz w:val="28"/>
        </w:rPr>
        <w:t xml:space="preserve">Ngày cấp: {{nckh}};  </w:t>
      </w:r>
      <w:bookmarkStart w:id="0" w:name="_GoBack"/>
      <w:bookmarkEnd w:id="0"/>
    </w:p>
    <w:p w:rsidR="00C6722D" w:rsidRPr="0099406C" w:rsidRDefault="00C268C2" w:rsidP="00F37B35">
      <w:pPr>
        <w:pStyle w:val="ListParagraph"/>
        <w:numPr>
          <w:ilvl w:val="0"/>
          <w:numId w:val="2"/>
        </w:numPr>
        <w:spacing w:after="0" w:line="288" w:lineRule="auto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Nơi cấp: {{nccccdkh}}</w:t>
      </w:r>
    </w:p>
    <w:p w:rsidR="00C268C2" w:rsidRPr="0099406C" w:rsidRDefault="00C268C2" w:rsidP="00F37B35">
      <w:pPr>
        <w:pStyle w:val="ListParagraph"/>
        <w:numPr>
          <w:ilvl w:val="0"/>
          <w:numId w:val="2"/>
        </w:numPr>
        <w:spacing w:after="0" w:line="288" w:lineRule="auto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Địa chỉ thường trú: {{ttkh}}</w:t>
      </w:r>
    </w:p>
    <w:p w:rsidR="00C268C2" w:rsidRPr="0099406C" w:rsidRDefault="00C268C2" w:rsidP="00F37B35">
      <w:pPr>
        <w:spacing w:after="0" w:line="288" w:lineRule="auto"/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I/ Tình hình tài chính của gia đình tôi đến thời điểm hiện tại</w:t>
      </w:r>
    </w:p>
    <w:p w:rsidR="00C268C2" w:rsidRPr="0099406C" w:rsidRDefault="00C268C2" w:rsidP="00F37B35">
      <w:pPr>
        <w:spacing w:after="0" w:line="288" w:lineRule="auto"/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Nợ</w:t>
      </w:r>
      <w:r w:rsidR="00685EC5">
        <w:rPr>
          <w:rFonts w:ascii="Times New Roman" w:hAnsi="Times New Roman"/>
          <w:b/>
          <w:sz w:val="28"/>
        </w:rPr>
        <w:t xml:space="preserve"> phải trả:</w:t>
      </w:r>
    </w:p>
    <w:p w:rsidR="00C268C2" w:rsidRPr="0099406C" w:rsidRDefault="00C268C2" w:rsidP="00F37B35">
      <w:pPr>
        <w:spacing w:after="0" w:line="288" w:lineRule="auto"/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Các khoản nợ cá nhân/tổ chức/tổ chức tín dụng (bao gồm cả hạn mức thẻ tín dụng)/nợ phải trả:</w:t>
      </w:r>
    </w:p>
    <w:p w:rsidR="00C268C2" w:rsidRPr="0099406C" w:rsidRDefault="00C268C2" w:rsidP="00F37B35">
      <w:pPr>
        <w:spacing w:after="0" w:line="288" w:lineRule="auto"/>
        <w:ind w:left="360"/>
        <w:rPr>
          <w:rFonts w:ascii="Times New Roman" w:hAnsi="Times New Roman"/>
          <w:i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="00FF5321" w:rsidRPr="0099406C">
        <w:rPr>
          <w:rFonts w:ascii="Times New Roman" w:hAnsi="Times New Roman"/>
          <w:sz w:val="28"/>
        </w:rPr>
        <w:t xml:space="preserve">             </w:t>
      </w:r>
      <w:r w:rsidRPr="0099406C">
        <w:rPr>
          <w:rFonts w:ascii="Times New Roman" w:hAnsi="Times New Roman"/>
          <w:i/>
          <w:sz w:val="28"/>
        </w:rPr>
        <w:t>Đơn vị: đồng</w:t>
      </w:r>
    </w:p>
    <w:tbl>
      <w:tblPr>
        <w:tblStyle w:val="TableGrid"/>
        <w:tblW w:w="9612" w:type="dxa"/>
        <w:tblInd w:w="108" w:type="dxa"/>
        <w:tblLook w:val="04A0" w:firstRow="1" w:lastRow="0" w:firstColumn="1" w:lastColumn="0" w:noHBand="0" w:noVBand="1"/>
      </w:tblPr>
      <w:tblGrid>
        <w:gridCol w:w="1468"/>
        <w:gridCol w:w="4654"/>
        <w:gridCol w:w="3490"/>
      </w:tblGrid>
      <w:tr w:rsidR="00D75291" w:rsidRPr="0099406C" w:rsidTr="002E5604">
        <w:trPr>
          <w:trHeight w:val="506"/>
        </w:trPr>
        <w:tc>
          <w:tcPr>
            <w:tcW w:w="1468" w:type="dxa"/>
          </w:tcPr>
          <w:p w:rsidR="00D75291" w:rsidRPr="0099406C" w:rsidRDefault="00D75291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STT</w:t>
            </w:r>
          </w:p>
        </w:tc>
        <w:tc>
          <w:tcPr>
            <w:tcW w:w="4654" w:type="dxa"/>
          </w:tcPr>
          <w:p w:rsidR="00D75291" w:rsidRPr="0099406C" w:rsidRDefault="00D75291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Tên cá nhân/tổ chức/tổ chức tín dụng cho vay</w:t>
            </w:r>
          </w:p>
        </w:tc>
        <w:tc>
          <w:tcPr>
            <w:tcW w:w="3490" w:type="dxa"/>
          </w:tcPr>
          <w:p w:rsidR="00D75291" w:rsidRPr="0099406C" w:rsidRDefault="00D75291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Dư nợ</w:t>
            </w:r>
          </w:p>
        </w:tc>
      </w:tr>
      <w:tr w:rsidR="00D75291" w:rsidRPr="0099406C" w:rsidTr="002E5604">
        <w:trPr>
          <w:trHeight w:val="258"/>
        </w:trPr>
        <w:tc>
          <w:tcPr>
            <w:tcW w:w="1468" w:type="dxa"/>
          </w:tcPr>
          <w:p w:rsidR="00D75291" w:rsidRPr="0099406C" w:rsidRDefault="00D75291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654" w:type="dxa"/>
          </w:tcPr>
          <w:p w:rsidR="00D75291" w:rsidRPr="0099406C" w:rsidRDefault="00D57C34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Quỹ tín dụng ND Thái Học</w:t>
            </w:r>
          </w:p>
        </w:tc>
        <w:tc>
          <w:tcPr>
            <w:tcW w:w="3490" w:type="dxa"/>
          </w:tcPr>
          <w:p w:rsidR="00D75291" w:rsidRPr="0099406C" w:rsidRDefault="00B6145D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{{tienNoQTDTH}}</w:t>
            </w:r>
            <w:r w:rsidR="0095137E">
              <w:rPr>
                <w:rFonts w:ascii="Times New Roman" w:hAnsi="Times New Roman"/>
                <w:sz w:val="28"/>
              </w:rPr>
              <w:t xml:space="preserve">      </w:t>
            </w:r>
            <w:r w:rsidR="00FF26EF">
              <w:rPr>
                <w:rFonts w:ascii="Times New Roman" w:hAnsi="Times New Roman"/>
                <w:sz w:val="28"/>
              </w:rPr>
              <w:t xml:space="preserve">   </w:t>
            </w:r>
            <w:r w:rsidR="0095137E">
              <w:rPr>
                <w:rFonts w:ascii="Times New Roman" w:hAnsi="Times New Roman"/>
                <w:sz w:val="28"/>
              </w:rPr>
              <w:t>đồng</w:t>
            </w:r>
          </w:p>
        </w:tc>
      </w:tr>
      <w:tr w:rsidR="00D75291" w:rsidRPr="0099406C" w:rsidTr="002E5604">
        <w:trPr>
          <w:trHeight w:val="247"/>
        </w:trPr>
        <w:tc>
          <w:tcPr>
            <w:tcW w:w="1468" w:type="dxa"/>
          </w:tcPr>
          <w:p w:rsidR="00D75291" w:rsidRPr="0099406C" w:rsidRDefault="00D75291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4654" w:type="dxa"/>
          </w:tcPr>
          <w:p w:rsidR="00D75291" w:rsidRPr="0099406C" w:rsidRDefault="00D57C34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Các tổ chức tín dụng khác</w:t>
            </w:r>
          </w:p>
        </w:tc>
        <w:tc>
          <w:tcPr>
            <w:tcW w:w="3490" w:type="dxa"/>
          </w:tcPr>
          <w:p w:rsidR="00D75291" w:rsidRPr="0099406C" w:rsidRDefault="00B6145D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{{tienVayTCTDK}}</w:t>
            </w:r>
          </w:p>
        </w:tc>
      </w:tr>
      <w:tr w:rsidR="00D57C34" w:rsidRPr="0099406C" w:rsidTr="002E5604">
        <w:trPr>
          <w:trHeight w:val="247"/>
        </w:trPr>
        <w:tc>
          <w:tcPr>
            <w:tcW w:w="1468" w:type="dxa"/>
          </w:tcPr>
          <w:p w:rsidR="00D57C34" w:rsidRDefault="00D57C34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4654" w:type="dxa"/>
          </w:tcPr>
          <w:p w:rsidR="00D57C34" w:rsidRPr="0099406C" w:rsidRDefault="00D57C34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3490" w:type="dxa"/>
          </w:tcPr>
          <w:p w:rsidR="00D57C34" w:rsidRPr="0099406C" w:rsidRDefault="00D57C34" w:rsidP="00F37B35">
            <w:pPr>
              <w:spacing w:line="288" w:lineRule="auto"/>
              <w:jc w:val="center"/>
              <w:rPr>
                <w:rFonts w:ascii="Times New Roman" w:hAnsi="Times New Roman"/>
                <w:sz w:val="28"/>
              </w:rPr>
            </w:pPr>
          </w:p>
        </w:tc>
      </w:tr>
    </w:tbl>
    <w:p w:rsidR="00C268C2" w:rsidRPr="0099406C" w:rsidRDefault="00BA0325" w:rsidP="00F37B35">
      <w:pPr>
        <w:spacing w:after="0" w:line="288" w:lineRule="auto"/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Thu nhập của gia đình:</w:t>
      </w:r>
    </w:p>
    <w:p w:rsidR="00BA0325" w:rsidRPr="0099406C" w:rsidRDefault="00BA0325" w:rsidP="00F37B35">
      <w:pPr>
        <w:spacing w:after="0" w:line="288" w:lineRule="auto"/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2.1/ Thu nhập từ phương án kinh doanh:</w:t>
      </w:r>
    </w:p>
    <w:p w:rsidR="00BA0325" w:rsidRPr="0099406C" w:rsidRDefault="00BA0325" w:rsidP="00F37B35">
      <w:pPr>
        <w:spacing w:after="0" w:line="288" w:lineRule="auto"/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 xml:space="preserve">- Thu nhập từ phương án:              {{tongDoanhThu}}           </w:t>
      </w:r>
      <w:r w:rsidR="00C70FCC">
        <w:rPr>
          <w:rFonts w:ascii="Times New Roman" w:hAnsi="Times New Roman"/>
          <w:sz w:val="28"/>
        </w:rPr>
        <w:t xml:space="preserve">      </w:t>
      </w:r>
      <w:r w:rsidRPr="0099406C">
        <w:rPr>
          <w:rFonts w:ascii="Times New Roman" w:hAnsi="Times New Roman"/>
          <w:sz w:val="28"/>
        </w:rPr>
        <w:t>đồng</w:t>
      </w:r>
    </w:p>
    <w:p w:rsidR="00BA0325" w:rsidRPr="0099406C" w:rsidRDefault="00BA0325" w:rsidP="00F37B35">
      <w:pPr>
        <w:spacing w:after="0" w:line="288" w:lineRule="auto"/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Chi phí của phương án:               {{tongChiPhi}}                 đồng</w:t>
      </w:r>
    </w:p>
    <w:p w:rsidR="00BA0325" w:rsidRPr="0099406C" w:rsidRDefault="00BA0325" w:rsidP="00F37B35">
      <w:pPr>
        <w:spacing w:after="0" w:line="288" w:lineRule="auto"/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b/>
          <w:sz w:val="28"/>
        </w:rPr>
        <w:t>2.2/ Thu nhập từ lương và thu nhập khác (nếu có</w:t>
      </w:r>
      <w:r w:rsidRPr="0099406C">
        <w:rPr>
          <w:rFonts w:ascii="Times New Roman" w:hAnsi="Times New Roman"/>
          <w:sz w:val="28"/>
        </w:rPr>
        <w:t>):</w:t>
      </w:r>
    </w:p>
    <w:p w:rsidR="00BA0325" w:rsidRPr="0099406C" w:rsidRDefault="00BA0325" w:rsidP="00F37B35">
      <w:pPr>
        <w:spacing w:after="0" w:line="288" w:lineRule="auto"/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từ lương:</w:t>
      </w:r>
    </w:p>
    <w:p w:rsidR="00BA0325" w:rsidRPr="0099406C" w:rsidRDefault="00BA0325" w:rsidP="00F37B35">
      <w:pPr>
        <w:spacing w:after="0" w:line="288" w:lineRule="auto"/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khác:                        0                      đồng</w:t>
      </w:r>
    </w:p>
    <w:p w:rsidR="00BA0325" w:rsidRPr="0099406C" w:rsidRDefault="00BA0325" w:rsidP="00F37B35">
      <w:pPr>
        <w:spacing w:after="0" w:line="288" w:lineRule="auto"/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II/ Tài sản bảo đảm hiện có để đảm bảo nghĩa vụ trả nợ:</w:t>
      </w:r>
    </w:p>
    <w:p w:rsidR="001B77D1" w:rsidRDefault="00BA0325" w:rsidP="00F37B35">
      <w:pPr>
        <w:spacing w:after="0" w:line="288" w:lineRule="auto"/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Bất động sản:</w:t>
      </w:r>
    </w:p>
    <w:p w:rsidR="001B77D1" w:rsidRPr="001B77D1" w:rsidRDefault="001B77D1" w:rsidP="00F37B35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{{taiSanBlock}}</w:t>
      </w:r>
    </w:p>
    <w:p w:rsidR="001F541A" w:rsidRPr="00797CB0" w:rsidRDefault="00797CB0" w:rsidP="00797CB0">
      <w:pPr>
        <w:spacing w:after="0" w:line="288" w:lineRule="auto"/>
        <w:ind w:firstLine="36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*)</w:t>
      </w:r>
      <w:r w:rsidR="001F541A" w:rsidRPr="00797CB0">
        <w:rPr>
          <w:rFonts w:ascii="Times New Roman" w:hAnsi="Times New Roman"/>
          <w:sz w:val="28"/>
        </w:rPr>
        <w:t>Tổng giá trị tài sản đảm bả</w:t>
      </w:r>
      <w:r w:rsidR="00CA7078" w:rsidRPr="00797CB0">
        <w:rPr>
          <w:rFonts w:ascii="Times New Roman" w:hAnsi="Times New Roman"/>
          <w:sz w:val="28"/>
        </w:rPr>
        <w:t xml:space="preserve">o: {{tongTsbds}} </w:t>
      </w:r>
      <w:r w:rsidR="001F541A" w:rsidRPr="00797CB0">
        <w:rPr>
          <w:rFonts w:ascii="Times New Roman" w:hAnsi="Times New Roman"/>
          <w:sz w:val="28"/>
        </w:rPr>
        <w:t>đồng</w:t>
      </w:r>
      <w:r w:rsidR="00CA7078" w:rsidRPr="00797CB0">
        <w:rPr>
          <w:rFonts w:ascii="Times New Roman" w:hAnsi="Times New Roman"/>
          <w:sz w:val="28"/>
        </w:rPr>
        <w:t xml:space="preserve"> (Bằng chữ: </w:t>
      </w:r>
      <w:r w:rsidR="00CA7078" w:rsidRPr="00797CB0">
        <w:rPr>
          <w:rFonts w:ascii="Times New Roman" w:hAnsi="Times New Roman"/>
          <w:i/>
          <w:sz w:val="28"/>
        </w:rPr>
        <w:t>{{tongTsbdc}}</w:t>
      </w:r>
      <w:r w:rsidR="00CA7078" w:rsidRPr="00797CB0">
        <w:rPr>
          <w:rFonts w:ascii="Times New Roman" w:hAnsi="Times New Roman"/>
          <w:sz w:val="28"/>
        </w:rPr>
        <w:t>).</w:t>
      </w:r>
    </w:p>
    <w:p w:rsidR="00797CB0" w:rsidRPr="00797CB0" w:rsidRDefault="00797CB0" w:rsidP="00797CB0">
      <w:pPr>
        <w:spacing w:after="0" w:line="288" w:lineRule="auto"/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{{nhaOCoDinh}}</w:t>
      </w:r>
    </w:p>
    <w:p w:rsidR="001F541A" w:rsidRPr="0099406C" w:rsidRDefault="001F541A" w:rsidP="00F37B35">
      <w:pPr>
        <w:spacing w:after="0" w:line="288" w:lineRule="auto"/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Động sản:</w:t>
      </w:r>
    </w:p>
    <w:p w:rsidR="001F541A" w:rsidRPr="0099406C" w:rsidRDefault="001F541A" w:rsidP="00F37B35">
      <w:pPr>
        <w:pStyle w:val="ListParagraph"/>
        <w:numPr>
          <w:ilvl w:val="0"/>
          <w:numId w:val="2"/>
        </w:numPr>
        <w:spacing w:after="0" w:line="288" w:lineRule="auto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lastRenderedPageBreak/>
        <w:t>Máy móc thiết bị</w:t>
      </w:r>
      <w:r w:rsidR="0099406C" w:rsidRPr="0099406C">
        <w:rPr>
          <w:rFonts w:ascii="Times New Roman" w:hAnsi="Times New Roman"/>
          <w:sz w:val="28"/>
        </w:rPr>
        <w:t>.</w:t>
      </w:r>
    </w:p>
    <w:p w:rsidR="0099406C" w:rsidRPr="0099406C" w:rsidRDefault="0099406C" w:rsidP="00F37B35">
      <w:pPr>
        <w:pStyle w:val="ListParagraph"/>
        <w:numPr>
          <w:ilvl w:val="0"/>
          <w:numId w:val="2"/>
        </w:numPr>
        <w:spacing w:after="0" w:line="288" w:lineRule="auto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Ô tô, tàu thủy:</w:t>
      </w:r>
    </w:p>
    <w:p w:rsidR="0099406C" w:rsidRPr="0099406C" w:rsidRDefault="0099406C" w:rsidP="00F37B35">
      <w:pPr>
        <w:pStyle w:val="ListParagraph"/>
        <w:numPr>
          <w:ilvl w:val="0"/>
          <w:numId w:val="2"/>
        </w:numPr>
        <w:spacing w:after="0" w:line="288" w:lineRule="auto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Tài sản khác:</w:t>
      </w:r>
    </w:p>
    <w:p w:rsidR="0099406C" w:rsidRPr="0099406C" w:rsidRDefault="0099406C" w:rsidP="00F37B35">
      <w:pPr>
        <w:spacing w:after="0" w:line="288" w:lineRule="auto"/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Tôi xin hoàn toàn chịu trách nhiệm trước Pháp luật về sự đúng đắn, trung thực trong việc cung cấp những thông tin trên ./.</w:t>
      </w:r>
    </w:p>
    <w:p w:rsidR="0099406C" w:rsidRPr="00496A21" w:rsidRDefault="0099406C" w:rsidP="00F37B35">
      <w:pPr>
        <w:spacing w:after="0" w:line="288" w:lineRule="auto"/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  <w:t xml:space="preserve">             </w:t>
      </w:r>
      <w:r w:rsidRPr="00496A21">
        <w:rPr>
          <w:rFonts w:ascii="Times New Roman" w:hAnsi="Times New Roman"/>
          <w:b/>
          <w:sz w:val="28"/>
        </w:rPr>
        <w:t>NGƯỜI VAY VỐN</w:t>
      </w:r>
    </w:p>
    <w:p w:rsidR="00B059BD" w:rsidRPr="00B059BD" w:rsidRDefault="00B059BD" w:rsidP="00F37B35">
      <w:pPr>
        <w:spacing w:after="0" w:line="288" w:lineRule="auto"/>
        <w:ind w:left="36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sz w:val="28"/>
        </w:rPr>
        <w:t xml:space="preserve">                                                                                            </w:t>
      </w:r>
      <w:r w:rsidRPr="00B059BD">
        <w:rPr>
          <w:rFonts w:ascii="Times New Roman" w:hAnsi="Times New Roman"/>
          <w:i/>
          <w:sz w:val="28"/>
        </w:rPr>
        <w:t>(Ký, ghi rõ họ tên)</w:t>
      </w:r>
    </w:p>
    <w:p w:rsidR="001F541A" w:rsidRPr="0099406C" w:rsidRDefault="001F541A" w:rsidP="00F37B35">
      <w:pPr>
        <w:pStyle w:val="ListParagraph"/>
        <w:spacing w:after="0" w:line="288" w:lineRule="auto"/>
        <w:rPr>
          <w:rFonts w:ascii="Times New Roman" w:hAnsi="Times New Roman"/>
          <w:sz w:val="28"/>
        </w:rPr>
      </w:pPr>
    </w:p>
    <w:sectPr w:rsidR="001F541A" w:rsidRPr="0099406C" w:rsidSect="00C9704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FB0E14"/>
    <w:multiLevelType w:val="hybridMultilevel"/>
    <w:tmpl w:val="10480302"/>
    <w:lvl w:ilvl="0" w:tplc="B58C5D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9D11AD"/>
    <w:multiLevelType w:val="hybridMultilevel"/>
    <w:tmpl w:val="7F489196"/>
    <w:lvl w:ilvl="0" w:tplc="970A04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7702F8"/>
    <w:multiLevelType w:val="hybridMultilevel"/>
    <w:tmpl w:val="3B00FC1C"/>
    <w:lvl w:ilvl="0" w:tplc="6972ADF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DB7747"/>
    <w:rsid w:val="001B77D1"/>
    <w:rsid w:val="001D4D35"/>
    <w:rsid w:val="001F541A"/>
    <w:rsid w:val="00211164"/>
    <w:rsid w:val="00217F8E"/>
    <w:rsid w:val="00276EED"/>
    <w:rsid w:val="00290B0F"/>
    <w:rsid w:val="002E5604"/>
    <w:rsid w:val="003A776C"/>
    <w:rsid w:val="00496A21"/>
    <w:rsid w:val="00525558"/>
    <w:rsid w:val="00547EF7"/>
    <w:rsid w:val="005F0900"/>
    <w:rsid w:val="006677C5"/>
    <w:rsid w:val="00685EC5"/>
    <w:rsid w:val="00797CB0"/>
    <w:rsid w:val="009314F3"/>
    <w:rsid w:val="0095137E"/>
    <w:rsid w:val="0097713B"/>
    <w:rsid w:val="0099406C"/>
    <w:rsid w:val="00B059BD"/>
    <w:rsid w:val="00B6145D"/>
    <w:rsid w:val="00BA0325"/>
    <w:rsid w:val="00BA695F"/>
    <w:rsid w:val="00BD0A43"/>
    <w:rsid w:val="00C268C2"/>
    <w:rsid w:val="00C6722D"/>
    <w:rsid w:val="00C70FCC"/>
    <w:rsid w:val="00C9704D"/>
    <w:rsid w:val="00CA7078"/>
    <w:rsid w:val="00D57C34"/>
    <w:rsid w:val="00D75291"/>
    <w:rsid w:val="00D84B25"/>
    <w:rsid w:val="00DB7747"/>
    <w:rsid w:val="00E839C5"/>
    <w:rsid w:val="00F163D8"/>
    <w:rsid w:val="00F37B35"/>
    <w:rsid w:val="00FC7A97"/>
    <w:rsid w:val="00FF26EF"/>
    <w:rsid w:val="00FF4007"/>
    <w:rsid w:val="00FF5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419DDF15"/>
  <w15:chartTrackingRefBased/>
  <w15:docId w15:val="{4E73CBB5-E75D-4E92-AD57-906EAEFAE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722D"/>
    <w:pPr>
      <w:ind w:left="720"/>
      <w:contextualSpacing/>
    </w:pPr>
  </w:style>
  <w:style w:type="table" w:styleId="TableGrid">
    <w:name w:val="Table Grid"/>
    <w:basedOn w:val="TableNormal"/>
    <w:uiPriority w:val="59"/>
    <w:rsid w:val="00C2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41</cp:revision>
  <dcterms:created xsi:type="dcterms:W3CDTF">2026-07-24T02:01:00Z</dcterms:created>
  <dcterms:modified xsi:type="dcterms:W3CDTF">2026-10-13T09:27:00Z</dcterms:modified>
</cp:coreProperties>
</file>