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"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p>
    <w:p w14:paraId="42A4A654" w14:textId="0749A3EB" w:rsidR="00725BB6" w:rsidRPr="00041F8F" w:rsidRDefault="00725BB6" w:rsidP="00BA07EC">
      <w:pPr>
        <w:ind w:firstLine="567"/>
        <w:jc w:val="center"/>
        <w:rPr>
          <w:rFonts w:ascii="Times New Roman" w:hAnsi="Times New Roman" w:cs="Times New Roman"/>
          <w:sz w:val="26"/>
          <w:szCs w:val="26"/>
          <w:lang w:val="en-US"/>
        </w:rPr>
      </w:pPr>
      <w:r w:rsidRPr="00BA07EC">
        <w:rPr>
          <w:rFonts w:ascii="Times New Roman" w:hAnsi="Times New Roman" w:cs="Times New Roman"/>
          <w:sz w:val="26"/>
          <w:szCs w:val="26"/>
        </w:rPr>
        <w:t xml:space="preserve">Cho vay: </w:t>
      </w:r>
      <w:r w:rsidR="007E5190">
        <w:rPr>
          <w:rFonts w:ascii="Times New Roman" w:hAnsi="Times New Roman" w:cs="Times New Roman"/>
          <w:b/>
          <w:sz w:val="26"/>
          <w:szCs w:val="26"/>
          <w:lang w:val="en-US"/>
        </w:rPr>
        <w:t>TRUNG HẠN</w:t>
      </w:r>
      <w:bookmarkStart w:id="0" w:name="_GoBack"/>
      <w:bookmarkEnd w:id="0"/>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p>
    <w:p w14:paraId="6F6B2B10" w14:textId="77777777" w:rsidR="00E82A09" w:rsidRPr="00BA07EC" w:rsidRDefault="00E82A0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Chúng tôi gồm:</w:t>
      </w:r>
    </w:p>
    <w:p w14:paraId="7D60028A" w14:textId="5C58C824"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Pr="00BA07EC">
        <w:rPr>
          <w:rFonts w:ascii="Times New Roman" w:hAnsi="Times New Roman" w:cs="Times New Roman"/>
          <w:b/>
          <w:sz w:val="26"/>
          <w:szCs w:val="26"/>
        </w:rPr>
        <w:t>:</w:t>
      </w:r>
      <w:r w:rsidR="00725BB6" w:rsidRPr="00BA07EC">
        <w:rPr>
          <w:rFonts w:ascii="Times New Roman" w:hAnsi="Times New Roman" w:cs="Times New Roman"/>
          <w:b/>
          <w:sz w:val="26"/>
          <w:szCs w:val="26"/>
        </w:rPr>
        <w:tab/>
      </w:r>
    </w:p>
    <w:p w14:paraId="674E608A" w14:textId="77777777" w:rsidR="006C463B" w:rsidRPr="00BA07EC" w:rsidRDefault="006C463B"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QUỸ TÍN DỤNG NHÂN DÂN THÁI HỌC</w:t>
      </w:r>
    </w:p>
    <w:p w14:paraId="44DA8A70" w14:textId="77777777" w:rsidR="00725BB6" w:rsidRPr="00BA07EC" w:rsidRDefault="006C463B"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Địa chỉ: Số 178, Ninh Chấp; phường Thái Học; thành phố Chí Linh; tỉnh Hải Dương.</w:t>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p>
    <w:p w14:paraId="0EFDD1A4" w14:textId="77777777" w:rsidR="00E40411" w:rsidRPr="00BA07EC" w:rsidRDefault="00725BB6"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Điện thoại: 02203.882.700</w:t>
      </w:r>
    </w:p>
    <w:p w14:paraId="3A604A15" w14:textId="77777777" w:rsidR="00E40411" w:rsidRPr="00BA07EC" w:rsidRDefault="00E40411" w:rsidP="00BA07EC">
      <w:pPr>
        <w:spacing w:after="0"/>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 xml:space="preserve">Giấy chứng nhận đăng ký Hợp tác xã số 251803 đăng ký lần đầu ngày 10/11/1998. </w:t>
      </w:r>
    </w:p>
    <w:p w14:paraId="1B06E8BD" w14:textId="6843430C" w:rsidR="00E40411" w:rsidRPr="00BA07EC" w:rsidRDefault="00E40411" w:rsidP="00BA07EC">
      <w:pPr>
        <w:spacing w:after="0"/>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 xml:space="preserve">Đăng ký thay đổi lần thứ </w:t>
      </w:r>
      <w:r w:rsidR="00BC12BA" w:rsidRPr="00BA07EC">
        <w:rPr>
          <w:rFonts w:ascii="Times New Roman" w:eastAsia="Times New Roman" w:hAnsi="Times New Roman" w:cs="Times New Roman"/>
          <w:sz w:val="26"/>
          <w:szCs w:val="26"/>
        </w:rPr>
        <w:t>20</w:t>
      </w:r>
      <w:r w:rsidRPr="00BA07EC">
        <w:rPr>
          <w:rFonts w:ascii="Times New Roman" w:eastAsia="Times New Roman" w:hAnsi="Times New Roman" w:cs="Times New Roman"/>
          <w:sz w:val="26"/>
          <w:szCs w:val="26"/>
        </w:rPr>
        <w:t xml:space="preserve"> ngày </w:t>
      </w:r>
      <w:r w:rsidR="00D70373" w:rsidRPr="00BA07EC">
        <w:rPr>
          <w:rFonts w:ascii="Times New Roman" w:eastAsia="Times New Roman" w:hAnsi="Times New Roman" w:cs="Times New Roman"/>
          <w:sz w:val="26"/>
          <w:szCs w:val="26"/>
        </w:rPr>
        <w:t>23/02/2024</w:t>
      </w:r>
      <w:r w:rsidRPr="00BA07EC">
        <w:rPr>
          <w:rFonts w:ascii="Times New Roman" w:eastAsia="Times New Roman" w:hAnsi="Times New Roman" w:cs="Times New Roman"/>
          <w:sz w:val="26"/>
          <w:szCs w:val="26"/>
        </w:rPr>
        <w:t>.</w:t>
      </w:r>
    </w:p>
    <w:p w14:paraId="731B5DB8" w14:textId="77777777" w:rsidR="00725BB6" w:rsidRPr="00BA07EC" w:rsidRDefault="00725BB6"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Mã số doanh nghiệp: 0800001806</w:t>
      </w:r>
      <w:r w:rsidRPr="00BA07EC">
        <w:rPr>
          <w:rFonts w:ascii="Times New Roman" w:hAnsi="Times New Roman" w:cs="Times New Roman"/>
          <w:sz w:val="26"/>
          <w:szCs w:val="26"/>
        </w:rPr>
        <w:tab/>
      </w:r>
      <w:r w:rsidRPr="00BA07EC">
        <w:rPr>
          <w:rFonts w:ascii="Times New Roman" w:hAnsi="Times New Roman" w:cs="Times New Roman"/>
          <w:sz w:val="26"/>
          <w:szCs w:val="26"/>
        </w:rPr>
        <w:tab/>
      </w:r>
      <w:r w:rsidRPr="00BA07EC">
        <w:rPr>
          <w:rFonts w:ascii="Times New Roman" w:hAnsi="Times New Roman" w:cs="Times New Roman"/>
          <w:sz w:val="26"/>
          <w:szCs w:val="26"/>
        </w:rPr>
        <w:tab/>
      </w:r>
      <w:r w:rsidRPr="00BA07EC">
        <w:rPr>
          <w:rFonts w:ascii="Times New Roman" w:hAnsi="Times New Roman" w:cs="Times New Roman"/>
          <w:sz w:val="26"/>
          <w:szCs w:val="26"/>
        </w:rPr>
        <w:tab/>
      </w:r>
      <w:r w:rsidRPr="00BA07EC">
        <w:rPr>
          <w:rFonts w:ascii="Times New Roman" w:hAnsi="Times New Roman" w:cs="Times New Roman"/>
          <w:sz w:val="26"/>
          <w:szCs w:val="26"/>
        </w:rPr>
        <w:tab/>
      </w:r>
      <w:r w:rsidRPr="00BA07EC">
        <w:rPr>
          <w:rFonts w:ascii="Times New Roman" w:hAnsi="Times New Roman" w:cs="Times New Roman"/>
          <w:sz w:val="26"/>
          <w:szCs w:val="26"/>
        </w:rPr>
        <w:tab/>
      </w:r>
    </w:p>
    <w:p w14:paraId="3C3B7947" w14:textId="77777777" w:rsidR="00D55269" w:rsidRDefault="00725BB6" w:rsidP="00D55269">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Người đại diện:  </w:t>
      </w:r>
      <w:r w:rsidR="00D55269">
        <w:rPr>
          <w:rFonts w:ascii="Times New Roman" w:hAnsi="Times New Roman" w:cs="Times New Roman"/>
          <w:sz w:val="26"/>
          <w:szCs w:val="26"/>
          <w:lang w:val="en-US"/>
        </w:rPr>
        <w:t xml:space="preserve">{{gd}} </w:t>
      </w:r>
    </w:p>
    <w:p w14:paraId="7347C6C2" w14:textId="72C9A13C" w:rsidR="00725BB6" w:rsidRPr="00D55269" w:rsidRDefault="00BD7832" w:rsidP="00D55269">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(Sau đây gọi là "Bên A")</w:t>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r w:rsidR="00725BB6" w:rsidRPr="00BA07EC">
        <w:rPr>
          <w:rFonts w:ascii="Times New Roman" w:hAnsi="Times New Roman" w:cs="Times New Roman"/>
          <w:sz w:val="26"/>
          <w:szCs w:val="26"/>
        </w:rPr>
        <w:tab/>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29F7675" w:rsidR="00A92E96"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Bà:</w:t>
      </w:r>
      <w:r w:rsidR="008D0A1B">
        <w:rPr>
          <w:rFonts w:ascii="Times New Roman" w:hAnsi="Times New Roman"/>
          <w:sz w:val="26"/>
          <w:szCs w:val="26"/>
          <w:lang w:val="en-US"/>
        </w:rPr>
        <w:t>{{kh}}</w:t>
      </w:r>
      <w:r w:rsidRPr="00383B97">
        <w:rPr>
          <w:rFonts w:ascii="Times New Roman" w:hAnsi="Times New Roman"/>
          <w:sz w:val="26"/>
          <w:szCs w:val="26"/>
        </w:rPr>
        <w:t xml:space="preserve">; Sinh ngày: </w:t>
      </w:r>
      <w:r w:rsidR="008D0A1B">
        <w:rPr>
          <w:rFonts w:ascii="Times New Roman" w:hAnsi="Times New Roman"/>
          <w:sz w:val="26"/>
          <w:szCs w:val="26"/>
          <w:lang w:val="en-US"/>
        </w:rPr>
        <w:t>{{nskh}}</w:t>
      </w:r>
      <w:r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p>
    <w:p w14:paraId="5800C9E8" w14:textId="086DCA6E" w:rsidR="00383B97" w:rsidRPr="00383B97" w:rsidRDefault="00383B97" w:rsidP="00383B97">
      <w:pPr>
        <w:spacing w:after="0" w:line="288" w:lineRule="auto"/>
        <w:ind w:firstLine="567"/>
        <w:rPr>
          <w:rFonts w:ascii="Times New Roman" w:hAnsi="Times New Roman"/>
          <w:sz w:val="26"/>
          <w:szCs w:val="26"/>
        </w:rPr>
      </w:pPr>
      <w:r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Pr="00383B97">
        <w:rPr>
          <w:rFonts w:ascii="Times New Roman" w:hAnsi="Times New Roman"/>
          <w:sz w:val="26"/>
          <w:szCs w:val="26"/>
        </w:rPr>
        <w:t xml:space="preserve">; Nơi cấp: Cục cảnh sát quản lý hành chính về trật tự xã hội. </w:t>
      </w:r>
    </w:p>
    <w:p w14:paraId="1D40615A" w14:textId="2810EEEA"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r w:rsidR="000A5870">
        <w:rPr>
          <w:rFonts w:ascii="Times New Roman" w:hAnsi="Times New Roman" w:cs="Times New Roman"/>
          <w:sz w:val="26"/>
          <w:szCs w:val="26"/>
          <w:lang w:val="en-US"/>
        </w:rPr>
        <w:t>, phường Chu Văn An, thành phố Hải Phòng</w:t>
      </w:r>
      <w:r w:rsidR="008D0A1B">
        <w:rPr>
          <w:rFonts w:ascii="Times New Roman" w:hAnsi="Times New Roman" w:cs="Times New Roman"/>
          <w:sz w:val="26"/>
          <w:szCs w:val="26"/>
          <w:lang w:val="en-US"/>
        </w:rPr>
        <w:t>.</w:t>
      </w:r>
    </w:p>
    <w:p w14:paraId="0BADCB5F" w14:textId="1028AC17" w:rsidR="00383B97" w:rsidRPr="00383B97" w:rsidRDefault="00383B97" w:rsidP="00383B97">
      <w:pPr>
        <w:spacing w:after="0" w:line="288" w:lineRule="auto"/>
        <w:ind w:firstLine="567"/>
        <w:rPr>
          <w:rFonts w:ascii="Times New Roman" w:hAnsi="Times New Roman"/>
          <w:sz w:val="26"/>
          <w:szCs w:val="26"/>
        </w:rPr>
      </w:pPr>
      <w:r w:rsidRPr="00383B97">
        <w:rPr>
          <w:rFonts w:ascii="Times New Roman" w:hAnsi="Times New Roman"/>
          <w:sz w:val="26"/>
          <w:szCs w:val="26"/>
        </w:rPr>
        <w:t xml:space="preserve">Và </w:t>
      </w:r>
      <w:r w:rsidR="002D3351">
        <w:rPr>
          <w:rFonts w:ascii="Times New Roman" w:hAnsi="Times New Roman"/>
          <w:sz w:val="26"/>
          <w:szCs w:val="26"/>
          <w:lang w:val="en-US"/>
        </w:rPr>
        <w:t>{{gtnt}}</w:t>
      </w:r>
      <w:r w:rsidRPr="00383B97">
        <w:rPr>
          <w:rFonts w:ascii="Times New Roman" w:hAnsi="Times New Roman"/>
          <w:sz w:val="26"/>
          <w:szCs w:val="26"/>
        </w:rPr>
        <w:t xml:space="preserve">: </w:t>
      </w:r>
      <w:r w:rsidR="002D3351">
        <w:rPr>
          <w:rFonts w:ascii="Times New Roman" w:hAnsi="Times New Roman"/>
          <w:sz w:val="26"/>
          <w:szCs w:val="26"/>
          <w:lang w:val="en-US"/>
        </w:rPr>
        <w:t>{{ntkh}}</w:t>
      </w:r>
      <w:r w:rsidRPr="00383B97">
        <w:rPr>
          <w:rFonts w:ascii="Times New Roman" w:hAnsi="Times New Roman"/>
          <w:sz w:val="26"/>
          <w:szCs w:val="26"/>
        </w:rPr>
        <w:t xml:space="preserve">; Sinh ngày: </w:t>
      </w:r>
      <w:r w:rsidR="002D3351">
        <w:rPr>
          <w:rFonts w:ascii="Times New Roman" w:hAnsi="Times New Roman"/>
          <w:sz w:val="26"/>
          <w:szCs w:val="26"/>
          <w:lang w:val="en-US"/>
        </w:rPr>
        <w:t>{{nsnt}}</w:t>
      </w:r>
      <w:r w:rsidRPr="00383B97">
        <w:rPr>
          <w:rFonts w:ascii="Times New Roman" w:hAnsi="Times New Roman"/>
          <w:sz w:val="26"/>
          <w:szCs w:val="26"/>
        </w:rPr>
        <w:t xml:space="preserve">; </w:t>
      </w:r>
    </w:p>
    <w:p w14:paraId="41D7CE42" w14:textId="0A8C9B63"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{{cccdnt}}</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{{ncnt}}</w:t>
      </w:r>
      <w:r w:rsidRPr="00383B97">
        <w:rPr>
          <w:rFonts w:ascii="Times New Roman" w:hAnsi="Times New Roman"/>
          <w:sz w:val="26"/>
          <w:szCs w:val="26"/>
        </w:rPr>
        <w:t xml:space="preserve">; Nơi cấp: Cục cảnh sát quản lý hành chính về trật tự xã hội. </w:t>
      </w:r>
    </w:p>
    <w:p w14:paraId="3C699BAC" w14:textId="4A659527"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r w:rsidR="00753DA3">
        <w:rPr>
          <w:rFonts w:ascii="Times New Roman" w:hAnsi="Times New Roman" w:cs="Times New Roman"/>
          <w:sz w:val="26"/>
          <w:szCs w:val="26"/>
          <w:lang w:val="en-US"/>
        </w:rPr>
        <w:t>, phường Chu Văn An, thành phố Hải Phòng</w:t>
      </w:r>
      <w:r w:rsidR="001936F5">
        <w:rPr>
          <w:rFonts w:ascii="Times New Roman" w:hAnsi="Times New Roman" w:cs="Times New Roman"/>
          <w:sz w:val="26"/>
          <w:szCs w:val="26"/>
          <w:lang w:val="en-US"/>
        </w:rPr>
        <w:t>.</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w:t>
      </w:r>
      <w:r w:rsidR="001936F5">
        <w:rPr>
          <w:rFonts w:ascii="Times New Roman" w:eastAsia="Times New Roman" w:hAnsi="Times New Roman" w:cs="Times New Roman"/>
          <w:sz w:val="26"/>
          <w:szCs w:val="26"/>
          <w:lang w:val="en-US"/>
        </w:rPr>
        <w:t>{{qh}}.</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6BFAF98"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B80773" w:rsidRPr="00383B97">
        <w:rPr>
          <w:rFonts w:ascii="Times New Roman" w:hAnsi="Times New Roman"/>
          <w:sz w:val="26"/>
          <w:szCs w:val="26"/>
        </w:rPr>
        <w:t xml:space="preserve">Sinh ngày: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Pr="00BA07EC">
        <w:rPr>
          <w:rFonts w:ascii="Times New Roman" w:hAnsi="Times New Roman" w:cs="Times New Roman"/>
          <w:sz w:val="26"/>
          <w:szCs w:val="26"/>
        </w:rPr>
        <w:t xml:space="preserve">có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Cục cảnh sát quản lý hành </w:t>
      </w:r>
      <w:r w:rsidR="00494745" w:rsidRPr="00383B97">
        <w:rPr>
          <w:rFonts w:ascii="Times New Roman" w:hAnsi="Times New Roman"/>
          <w:sz w:val="26"/>
          <w:szCs w:val="26"/>
        </w:rPr>
        <w:lastRenderedPageBreak/>
        <w:t>chính về trật tự xã hội</w:t>
      </w:r>
      <w:r w:rsidR="008B0719" w:rsidRPr="00BA07EC">
        <w:rPr>
          <w:rFonts w:ascii="Times New Roman" w:hAnsi="Times New Roman" w:cs="Times New Roman"/>
          <w:sz w:val="26"/>
          <w:szCs w:val="26"/>
        </w:rPr>
        <w:t xml:space="preserve">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14317D7C"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r w:rsidR="00725BB6" w:rsidRPr="00BA07EC">
        <w:rPr>
          <w:rFonts w:ascii="Times New Roman" w:hAnsi="Times New Roman" w:cs="Times New Roman"/>
          <w:sz w:val="26"/>
          <w:szCs w:val="26"/>
        </w:rPr>
        <w:tab/>
      </w:r>
    </w:p>
    <w:p w14:paraId="30DE6A31" w14:textId="77777777" w:rsidR="00CA4F08" w:rsidRPr="00BA07EC" w:rsidRDefault="00CA4F08"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 Khoản vay</w:t>
      </w:r>
      <w:r w:rsidR="00725BB6" w:rsidRPr="00BA07EC">
        <w:rPr>
          <w:rFonts w:ascii="Times New Roman" w:hAnsi="Times New Roman" w:cs="Times New Roman"/>
          <w:b/>
          <w:sz w:val="26"/>
          <w:szCs w:val="26"/>
        </w:rPr>
        <w:tab/>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763BC1B4" w:rsidR="00A75637"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Theo các điều khoản và điều kiện của Hợp đồng </w:t>
      </w:r>
      <w:r w:rsidR="00BC5335" w:rsidRPr="00BA07EC">
        <w:rPr>
          <w:rFonts w:ascii="Times New Roman" w:hAnsi="Times New Roman" w:cs="Times New Roman"/>
          <w:sz w:val="26"/>
          <w:szCs w:val="26"/>
          <w:lang w:val="en-US"/>
        </w:rPr>
        <w:t xml:space="preserve">tín dụng </w:t>
      </w:r>
      <w:r w:rsidRPr="00BA07EC">
        <w:rPr>
          <w:rFonts w:ascii="Times New Roman" w:hAnsi="Times New Roman" w:cs="Times New Roman"/>
          <w:sz w:val="26"/>
          <w:szCs w:val="26"/>
        </w:rPr>
        <w:t xml:space="preserve">này, </w:t>
      </w:r>
      <w:r w:rsidR="00BC5335" w:rsidRPr="00BA07EC">
        <w:rPr>
          <w:rFonts w:ascii="Times New Roman" w:hAnsi="Times New Roman" w:cs="Times New Roman"/>
          <w:sz w:val="26"/>
          <w:szCs w:val="26"/>
          <w:lang w:val="en-US"/>
        </w:rPr>
        <w:t>bên A cho bên B</w:t>
      </w:r>
      <w:r w:rsidRPr="00BA07EC">
        <w:rPr>
          <w:rFonts w:ascii="Times New Roman" w:hAnsi="Times New Roman" w:cs="Times New Roman"/>
          <w:sz w:val="26"/>
          <w:szCs w:val="26"/>
        </w:rPr>
        <w:t xml:space="preserve"> (các) khoản tiền bằng đồng Việt Nam với tổng số tiền vay là: </w:t>
      </w:r>
      <w:r w:rsidR="00742394">
        <w:rPr>
          <w:rFonts w:ascii="Times New Roman" w:hAnsi="Times New Roman" w:cs="Times New Roman"/>
          <w:b/>
          <w:sz w:val="26"/>
          <w:szCs w:val="26"/>
          <w:lang w:val="en-US"/>
        </w:rPr>
        <w:t>{{tienso}}</w:t>
      </w:r>
      <w:r w:rsidRPr="00BA07EC">
        <w:rPr>
          <w:rFonts w:ascii="Times New Roman" w:hAnsi="Times New Roman" w:cs="Times New Roman"/>
          <w:sz w:val="26"/>
          <w:szCs w:val="26"/>
        </w:rPr>
        <w:t>, đồng; Bằng chữ (</w:t>
      </w:r>
      <w:r w:rsidR="00742394">
        <w:rPr>
          <w:rFonts w:ascii="Times New Roman" w:hAnsi="Times New Roman" w:cs="Times New Roman"/>
          <w:sz w:val="26"/>
          <w:szCs w:val="26"/>
          <w:lang w:val="en-US"/>
        </w:rPr>
        <w:t>{{tc}}</w:t>
      </w:r>
      <w:r w:rsidRPr="00BA07EC">
        <w:rPr>
          <w:rFonts w:ascii="Times New Roman" w:hAnsi="Times New Roman" w:cs="Times New Roman"/>
          <w:sz w:val="26"/>
          <w:szCs w:val="26"/>
        </w:rPr>
        <w:t>)</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w:t>
      </w:r>
      <w:r w:rsidR="00742394">
        <w:rPr>
          <w:rFonts w:ascii="Times New Roman" w:hAnsi="Times New Roman" w:cs="Times New Roman"/>
          <w:sz w:val="26"/>
          <w:szCs w:val="26"/>
          <w:lang w:val="en-US"/>
        </w:rPr>
        <w:t>{{hm}}</w:t>
      </w:r>
      <w:r w:rsidR="001E5397" w:rsidRPr="00BA07EC">
        <w:rPr>
          <w:rFonts w:ascii="Times New Roman" w:hAnsi="Times New Roman" w:cs="Times New Roman"/>
          <w:sz w:val="26"/>
          <w:szCs w:val="26"/>
          <w:lang w:val="en-US"/>
        </w:rPr>
        <w:t xml:space="preserve">, </w:t>
      </w:r>
      <w:r w:rsidR="001E5397" w:rsidRPr="00BA07EC">
        <w:rPr>
          <w:rFonts w:ascii="Times New Roman" w:hAnsi="Times New Roman" w:cs="Times New Roman"/>
          <w:sz w:val="26"/>
          <w:szCs w:val="28"/>
        </w:rPr>
        <w:t xml:space="preserve">được tính từ ngày tiếp theo của ngày giải ngân đến ngày </w:t>
      </w:r>
      <w:r w:rsidR="00742394">
        <w:rPr>
          <w:rFonts w:ascii="Times New Roman" w:hAnsi="Times New Roman" w:cs="Times New Roman"/>
          <w:sz w:val="26"/>
          <w:szCs w:val="28"/>
          <w:lang w:val="en-US"/>
        </w:rPr>
        <w:t>{{nkt}}</w:t>
      </w:r>
      <w:r w:rsidR="001E5397" w:rsidRPr="00BA07EC">
        <w:rPr>
          <w:rFonts w:ascii="Times New Roman" w:hAnsi="Times New Roman" w:cs="Times New Roman"/>
          <w:sz w:val="26"/>
          <w:szCs w:val="28"/>
        </w:rPr>
        <w:t xml:space="preserve"> (</w:t>
      </w:r>
      <w:r w:rsidR="001E5397" w:rsidRPr="00BA07EC">
        <w:rPr>
          <w:rFonts w:ascii="Times New Roman" w:hAnsi="Times New Roman" w:cs="Times New Roman"/>
          <w:sz w:val="26"/>
          <w:szCs w:val="26"/>
          <w:lang w:val="pl-PL"/>
        </w:rPr>
        <w:t>trường hợp ngày cuối cùng của thời hạn vay là ngày lễ hoặc là ngày thứ 7, chủ nhật hàng tuần, thì ngày đến hạn chuyển sang ngày làm việc tiếp theo; nếu t</w:t>
      </w:r>
      <w:r w:rsidR="001E5397" w:rsidRPr="00BA07EC">
        <w:rPr>
          <w:rFonts w:ascii="Times New Roman" w:hAnsi="Times New Roman" w:cs="Times New Roman"/>
          <w:sz w:val="26"/>
          <w:szCs w:val="26"/>
        </w:rPr>
        <w:t>rường hợp bên B sử dụng chưa đủ một ngày, thì tính từ thời điểm nhận tiền vay và thời gian vay vốn được tính là 01 (một) ngày).</w:t>
      </w:r>
    </w:p>
    <w:p w14:paraId="23628ECF" w14:textId="133D95EC"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r w:rsidR="00725BB6" w:rsidRPr="00BA07EC">
        <w:rPr>
          <w:rFonts w:ascii="Times New Roman" w:hAnsi="Times New Roman" w:cs="Times New Roman"/>
          <w:sz w:val="26"/>
          <w:szCs w:val="26"/>
        </w:rPr>
        <w:tab/>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w:t>
      </w:r>
      <w:r w:rsidR="00742394">
        <w:rPr>
          <w:rFonts w:ascii="Times New Roman" w:hAnsi="Times New Roman" w:cs="Times New Roman"/>
          <w:sz w:val="26"/>
          <w:szCs w:val="26"/>
          <w:lang w:val="en-US"/>
        </w:rPr>
        <w:t>{{mdvay}}</w:t>
      </w:r>
      <w:r w:rsidR="00D079FD" w:rsidRPr="00BA07EC">
        <w:rPr>
          <w:rFonts w:ascii="Times New Roman" w:hAnsi="Times New Roman" w:cs="Times New Roman"/>
          <w:sz w:val="26"/>
          <w:szCs w:val="26"/>
          <w:lang w:val="en-US"/>
        </w:rPr>
        <w: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{{ls}}</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w:t>
      </w:r>
      <w:r w:rsidRPr="00BA07EC">
        <w:rPr>
          <w:rFonts w:ascii="Times New Roman" w:hAnsi="Times New Roman" w:cs="Times New Roman"/>
          <w:sz w:val="26"/>
          <w:szCs w:val="26"/>
        </w:rPr>
        <w:lastRenderedPageBreak/>
        <w:t>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6CADB054" w14:textId="43B23B82"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43DBF0F7" w:rsidR="003F0053" w:rsidRPr="00BA07EC" w:rsidRDefault="007D507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r w:rsidR="00725BB6" w:rsidRPr="00BA07EC">
        <w:rPr>
          <w:rFonts w:ascii="Times New Roman" w:hAnsi="Times New Roman" w:cs="Times New Roman"/>
          <w:sz w:val="26"/>
          <w:szCs w:val="26"/>
        </w:rPr>
        <w:t xml:space="preserve">      </w:t>
      </w:r>
      <w:r w:rsidR="00872D67" w:rsidRPr="00BA07EC">
        <w:rPr>
          <w:rFonts w:ascii="Times New Roman" w:hAnsi="Times New Roman" w:cs="Times New Roman"/>
          <w:sz w:val="26"/>
          <w:szCs w:val="26"/>
        </w:rPr>
        <w:tab/>
      </w:r>
      <w:r w:rsidR="00872D67" w:rsidRPr="00BA07EC">
        <w:rPr>
          <w:rFonts w:ascii="Times New Roman" w:hAnsi="Times New Roman" w:cs="Times New Roman"/>
          <w:sz w:val="26"/>
          <w:szCs w:val="26"/>
        </w:rPr>
        <w:tab/>
      </w:r>
      <w:r w:rsidR="00872D67" w:rsidRPr="00BA07EC">
        <w:rPr>
          <w:rFonts w:ascii="Times New Roman" w:hAnsi="Times New Roman" w:cs="Times New Roman"/>
          <w:sz w:val="26"/>
          <w:szCs w:val="26"/>
        </w:rPr>
        <w:tab/>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"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AC5925" w:rsidRPr="00BA07EC" w14:paraId="54E8B405" w14:textId="77777777" w:rsidTr="0018524E">
        <w:trPr>
          <w:trHeight w:val="466"/>
        </w:trPr>
        <w:tc>
          <w:tcPr>
            <w:tcW w:w="1242" w:type="dxa"/>
            <w:vMerge w:val="restart"/>
            <w:tcBorders>
              <w:top w:val="nil"/>
              <w:left w:val="nil"/>
              <w:bottom w:val="nil"/>
              <w:right w:val="nil"/>
            </w:tcBorders>
            <w:vAlign w:val="center"/>
          </w:tcPr>
          <w:p w14:paraId="060876C8"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" strokecolor="#4579b8 [3044]"/>
                  </w:pict>
                </mc:Fallback>
              </mc:AlternateContent>
            </w:r>
            <w:r w:rsidRPr="00BA07EC">
              <w:rPr>
                <w:rFonts w:ascii="Times New Roman" w:hAnsi="Times New Roman" w:cs="Times New Roman"/>
                <w:sz w:val="26"/>
                <w:szCs w:val="26"/>
              </w:rPr>
              <w:t>=</w:t>
            </w:r>
          </w:p>
        </w:tc>
        <w:tc>
          <w:tcPr>
            <w:tcW w:w="7371"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18524E">
        <w:tc>
          <w:tcPr>
            <w:tcW w:w="1242"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67"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7371"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AC5925" w:rsidRPr="00BA07EC" w14:paraId="7C125275" w14:textId="77777777" w:rsidTr="0018524E">
        <w:trPr>
          <w:trHeight w:val="466"/>
        </w:trPr>
        <w:tc>
          <w:tcPr>
            <w:tcW w:w="2376"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378"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"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8524E">
        <w:tc>
          <w:tcPr>
            <w:tcW w:w="2376"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26"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378"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332D52DB" w:rsidR="00571749" w:rsidRPr="00834237" w:rsidRDefault="00571749" w:rsidP="00834237">
      <w:pPr>
        <w:pStyle w:val="ListParagraph"/>
        <w:numPr>
          <w:ilvl w:val="0"/>
          <w:numId w:val="2"/>
        </w:numPr>
        <w:spacing w:after="0"/>
        <w:rPr>
          <w:rFonts w:ascii="Times New Roman" w:hAnsi="Times New Roman" w:cs="Times New Roman"/>
          <w:sz w:val="26"/>
          <w:szCs w:val="26"/>
        </w:rPr>
      </w:pPr>
      <w:r w:rsidRPr="00834237">
        <w:rPr>
          <w:rFonts w:ascii="Times New Roman" w:hAnsi="Times New Roman" w:cs="Times New Roman"/>
          <w:sz w:val="26"/>
          <w:szCs w:val="26"/>
        </w:rPr>
        <w:t>Trả nợ gốc:</w:t>
      </w:r>
    </w:p>
    <w:p w14:paraId="317E2592" w14:textId="68471D7B" w:rsidR="00834237" w:rsidRPr="00834237" w:rsidRDefault="00834237" w:rsidP="00834237">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6B844335" w14:textId="77777777" w:rsidR="0015013E" w:rsidRDefault="0015013E" w:rsidP="00BA07EC">
      <w:pPr>
        <w:spacing w:after="0"/>
        <w:ind w:firstLine="567"/>
        <w:rPr>
          <w:rFonts w:ascii="Times New Roman" w:hAnsi="Times New Roman" w:cs="Times New Roman"/>
          <w:sz w:val="26"/>
          <w:szCs w:val="26"/>
          <w:lang w:val="en-US"/>
        </w:rPr>
      </w:pPr>
    </w:p>
    <w:p w14:paraId="16C4B0D0" w14:textId="77777777" w:rsidR="0015013E" w:rsidRDefault="0015013E" w:rsidP="00BA07EC">
      <w:pPr>
        <w:spacing w:after="0"/>
        <w:ind w:firstLine="567"/>
        <w:rPr>
          <w:rFonts w:ascii="Times New Roman" w:hAnsi="Times New Roman" w:cs="Times New Roman"/>
          <w:sz w:val="26"/>
          <w:szCs w:val="26"/>
          <w:lang w:val="en-US"/>
        </w:rPr>
      </w:pPr>
    </w:p>
    <w:p w14:paraId="628DAEC7" w14:textId="77777777" w:rsidR="0015013E" w:rsidRPr="0015013E" w:rsidRDefault="0015013E" w:rsidP="00BA07EC">
      <w:pPr>
        <w:spacing w:after="0"/>
        <w:ind w:firstLine="567"/>
        <w:rPr>
          <w:rFonts w:ascii="Times New Roman" w:hAnsi="Times New Roman" w:cs="Times New Roman"/>
          <w:sz w:val="26"/>
          <w:szCs w:val="26"/>
          <w:lang w:val="en-US"/>
        </w:rPr>
      </w:pPr>
    </w:p>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780D3F1"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w:t>
      </w:r>
      <w:r w:rsidR="00CF5A0B">
        <w:rPr>
          <w:rFonts w:ascii="Times New Roman" w:hAnsi="Times New Roman" w:cs="Times New Roman"/>
          <w:sz w:val="26"/>
          <w:szCs w:val="26"/>
          <w:lang w:val="en-US"/>
        </w:rPr>
        <w:t>s</w:t>
      </w:r>
      <w:r w:rsidRPr="00BA07EC">
        <w:rPr>
          <w:rFonts w:ascii="Times New Roman" w:hAnsi="Times New Roman" w:cs="Times New Roman"/>
          <w:sz w:val="26"/>
          <w:szCs w:val="26"/>
        </w:rPr>
        <w:t xml:space="preserve">tại Hợp đồng thế chấp quyền sử dụng đất và đất số: </w:t>
      </w:r>
      <w:r w:rsidR="00FB1271">
        <w:rPr>
          <w:rFonts w:ascii="Times New Roman" w:hAnsi="Times New Roman" w:cs="Times New Roman"/>
          <w:sz w:val="26"/>
          <w:szCs w:val="26"/>
          <w:lang w:val="en-US"/>
        </w:rPr>
        <w:t>{{shdtc}}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{{day}}/{{month}}/{{year}}</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5C4AE53B" w14:textId="00BEB000" w:rsidR="005E33F0" w:rsidRPr="00BA07EC" w:rsidRDefault="00A97F92" w:rsidP="00BA07EC">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18205F1D" w14:textId="77777777" w:rsidR="00D961D8" w:rsidRDefault="00D961D8" w:rsidP="00BA07EC">
      <w:pPr>
        <w:spacing w:after="0"/>
        <w:ind w:firstLine="567"/>
        <w:rPr>
          <w:rFonts w:ascii="Times New Roman" w:hAnsi="Times New Roman" w:cs="Times New Roman"/>
          <w:b/>
          <w:sz w:val="26"/>
          <w:szCs w:val="26"/>
          <w:lang w:val="en-US"/>
        </w:rPr>
      </w:pP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17115DA2" w14:textId="77777777" w:rsidR="00A97F92" w:rsidRPr="00BA07EC" w:rsidRDefault="00A97F92" w:rsidP="00BA07EC">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3B6307D6"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D49146E" w14:textId="383A2BEA" w:rsidR="007B2EE4"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r w:rsidR="00BE3150" w:rsidRPr="00BA07EC">
        <w:rPr>
          <w:rFonts w:ascii="Times New Roman" w:hAnsi="Times New Roman" w:cs="Times New Roman"/>
          <w:sz w:val="26"/>
          <w:szCs w:val="26"/>
        </w:rPr>
        <w:tab/>
      </w:r>
    </w:p>
    <w:p w14:paraId="17A17FCD" w14:textId="77777777" w:rsidR="00203887" w:rsidRPr="0091089D" w:rsidRDefault="00BE3150" w:rsidP="00867D2E">
      <w:pPr>
        <w:spacing w:after="0"/>
        <w:ind w:firstLine="567"/>
        <w:rPr>
          <w:rFonts w:ascii="Times New Roman" w:hAnsi="Times New Roman" w:cs="Times New Roman"/>
          <w:sz w:val="26"/>
          <w:szCs w:val="26"/>
        </w:rPr>
      </w:pPr>
      <w:r w:rsidRPr="0091089D">
        <w:rPr>
          <w:rFonts w:ascii="Times New Roman" w:hAnsi="Times New Roman" w:cs="Times New Roman"/>
          <w:sz w:val="26"/>
          <w:szCs w:val="26"/>
        </w:rPr>
        <w:lastRenderedPageBreak/>
        <w:tab/>
      </w:r>
      <w:r w:rsidRPr="0091089D">
        <w:rPr>
          <w:rFonts w:ascii="Times New Roman" w:hAnsi="Times New Roman" w:cs="Times New Roman"/>
          <w:sz w:val="26"/>
          <w:szCs w:val="26"/>
        </w:rPr>
        <w:tab/>
      </w:r>
      <w:r w:rsidRPr="0091089D">
        <w:rPr>
          <w:rFonts w:ascii="Times New Roman" w:hAnsi="Times New Roman" w:cs="Times New Roman"/>
          <w:sz w:val="26"/>
          <w:szCs w:val="26"/>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243B716F" w14:textId="77777777" w:rsidR="00725BB6" w:rsidRPr="0091089D" w:rsidRDefault="00725BB6" w:rsidP="00C0437E">
      <w:pPr>
        <w:spacing w:line="240" w:lineRule="auto"/>
        <w:ind w:firstLine="567"/>
        <w:rPr>
          <w:rFonts w:ascii="Times New Roman" w:hAnsi="Times New Roman" w:cs="Times New Roman"/>
          <w:sz w:val="28"/>
          <w:szCs w:val="28"/>
        </w:rPr>
      </w:pP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p>
    <w:p w14:paraId="0EC326EF" w14:textId="77777777" w:rsidR="00364FB6" w:rsidRDefault="00E4574F" w:rsidP="00E4574F">
      <w:pPr>
        <w:spacing w:line="240" w:lineRule="auto"/>
        <w:ind w:firstLine="567"/>
        <w:rPr>
          <w:rFonts w:ascii="Times New Roman" w:hAnsi="Times New Roman" w:cs="Times New Roman"/>
          <w:sz w:val="28"/>
          <w:szCs w:val="28"/>
          <w:lang w:val="en-US"/>
        </w:rPr>
      </w:pP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r w:rsidRPr="0091089D">
        <w:rPr>
          <w:rFonts w:ascii="Times New Roman" w:hAnsi="Times New Roman" w:cs="Times New Roman"/>
          <w:sz w:val="28"/>
          <w:szCs w:val="28"/>
        </w:rPr>
        <w:tab/>
      </w:r>
    </w:p>
    <w:p w14:paraId="359C8E5E" w14:textId="77777777" w:rsidR="00364FB6" w:rsidRDefault="00364FB6" w:rsidP="00E4574F">
      <w:pPr>
        <w:spacing w:line="240" w:lineRule="auto"/>
        <w:ind w:firstLine="567"/>
        <w:rPr>
          <w:rFonts w:ascii="Times New Roman" w:hAnsi="Times New Roman" w:cs="Times New Roman"/>
          <w:sz w:val="28"/>
          <w:szCs w:val="28"/>
          <w:lang w:val="en-US"/>
        </w:rPr>
      </w:pPr>
    </w:p>
    <w:p w14:paraId="103D2359" w14:textId="77777777" w:rsidR="00364FB6" w:rsidRDefault="00364FB6" w:rsidP="00E4574F">
      <w:pPr>
        <w:spacing w:line="240" w:lineRule="auto"/>
        <w:ind w:firstLine="567"/>
        <w:rPr>
          <w:rFonts w:ascii="Times New Roman" w:hAnsi="Times New Roman" w:cs="Times New Roman"/>
          <w:sz w:val="28"/>
          <w:szCs w:val="28"/>
          <w:lang w:val="en-US"/>
        </w:rPr>
      </w:pPr>
    </w:p>
    <w:p w14:paraId="50335DDB" w14:textId="77777777" w:rsidR="00364FB6" w:rsidRDefault="00364FB6" w:rsidP="00E4574F">
      <w:pPr>
        <w:spacing w:line="240" w:lineRule="auto"/>
        <w:ind w:firstLine="567"/>
        <w:rPr>
          <w:rFonts w:ascii="Times New Roman" w:hAnsi="Times New Roman" w:cs="Times New Roman"/>
          <w:sz w:val="28"/>
          <w:szCs w:val="28"/>
          <w:lang w:val="en-US"/>
        </w:rPr>
      </w:pPr>
    </w:p>
    <w:p w14:paraId="07DBCCB3" w14:textId="77777777" w:rsidR="00364FB6" w:rsidRDefault="00364FB6" w:rsidP="00E4574F">
      <w:pPr>
        <w:spacing w:line="240" w:lineRule="auto"/>
        <w:ind w:firstLine="567"/>
        <w:rPr>
          <w:rFonts w:ascii="Times New Roman" w:hAnsi="Times New Roman" w:cs="Times New Roman"/>
          <w:sz w:val="28"/>
          <w:szCs w:val="28"/>
          <w:lang w:val="en-US"/>
        </w:rPr>
      </w:pPr>
    </w:p>
    <w:p w14:paraId="79335BB1" w14:textId="77777777" w:rsidR="00364FB6" w:rsidRDefault="00364FB6" w:rsidP="00E4574F">
      <w:pPr>
        <w:spacing w:line="240" w:lineRule="auto"/>
        <w:ind w:firstLine="567"/>
        <w:rPr>
          <w:rFonts w:ascii="Times New Roman" w:hAnsi="Times New Roman" w:cs="Times New Roman"/>
          <w:sz w:val="28"/>
          <w:szCs w:val="28"/>
          <w:lang w:val="en-US"/>
        </w:rPr>
      </w:pPr>
    </w:p>
    <w:p w14:paraId="4C46659D" w14:textId="77777777" w:rsidR="00364FB6" w:rsidRDefault="00364FB6" w:rsidP="00E4574F">
      <w:pPr>
        <w:spacing w:line="240" w:lineRule="auto"/>
        <w:ind w:firstLine="567"/>
        <w:rPr>
          <w:rFonts w:ascii="Times New Roman" w:hAnsi="Times New Roman" w:cs="Times New Roman"/>
          <w:sz w:val="28"/>
          <w:szCs w:val="28"/>
          <w:lang w:val="en-US"/>
        </w:rPr>
      </w:pPr>
    </w:p>
    <w:p w14:paraId="1502A9F9" w14:textId="77777777" w:rsidR="00364FB6" w:rsidRDefault="00364FB6" w:rsidP="00E4574F">
      <w:pPr>
        <w:spacing w:line="240" w:lineRule="auto"/>
        <w:ind w:firstLine="567"/>
        <w:rPr>
          <w:rFonts w:ascii="Times New Roman" w:hAnsi="Times New Roman" w:cs="Times New Roman"/>
          <w:sz w:val="28"/>
          <w:szCs w:val="28"/>
          <w:lang w:val="en-US"/>
        </w:rPr>
      </w:pPr>
    </w:p>
    <w:p w14:paraId="75504E81" w14:textId="77777777" w:rsidR="00364FB6" w:rsidRDefault="00364FB6" w:rsidP="00E4574F">
      <w:pPr>
        <w:spacing w:line="240" w:lineRule="auto"/>
        <w:ind w:firstLine="567"/>
        <w:rPr>
          <w:rFonts w:ascii="Times New Roman" w:hAnsi="Times New Roman" w:cs="Times New Roman"/>
          <w:sz w:val="28"/>
          <w:szCs w:val="28"/>
          <w:lang w:val="en-US"/>
        </w:rPr>
      </w:pPr>
    </w:p>
    <w:p w14:paraId="56244A22" w14:textId="77777777" w:rsidR="00364FB6" w:rsidRDefault="00364FB6" w:rsidP="00E4574F">
      <w:pPr>
        <w:spacing w:line="240" w:lineRule="auto"/>
        <w:ind w:firstLine="567"/>
        <w:rPr>
          <w:rFonts w:ascii="Times New Roman" w:hAnsi="Times New Roman" w:cs="Times New Roman"/>
          <w:sz w:val="28"/>
          <w:szCs w:val="28"/>
          <w:lang w:val="en-US"/>
        </w:rPr>
      </w:pPr>
    </w:p>
    <w:p w14:paraId="3CBC57F3" w14:textId="77777777" w:rsidR="00364FB6" w:rsidRDefault="00364FB6" w:rsidP="00E4574F">
      <w:pPr>
        <w:spacing w:line="240" w:lineRule="auto"/>
        <w:ind w:firstLine="567"/>
        <w:rPr>
          <w:rFonts w:ascii="Times New Roman" w:hAnsi="Times New Roman" w:cs="Times New Roman"/>
          <w:sz w:val="28"/>
          <w:szCs w:val="28"/>
          <w:lang w:val="en-US"/>
        </w:rPr>
      </w:pPr>
    </w:p>
    <w:p w14:paraId="6F614821" w14:textId="77777777" w:rsidR="00364FB6" w:rsidRDefault="00364FB6" w:rsidP="00E4574F">
      <w:pPr>
        <w:spacing w:line="240" w:lineRule="auto"/>
        <w:ind w:firstLine="567"/>
        <w:rPr>
          <w:rFonts w:ascii="Times New Roman" w:hAnsi="Times New Roman" w:cs="Times New Roman"/>
          <w:sz w:val="28"/>
          <w:szCs w:val="28"/>
          <w:lang w:val="en-US"/>
        </w:rPr>
      </w:pPr>
    </w:p>
    <w:p w14:paraId="18733719" w14:textId="77777777" w:rsidR="00364FB6" w:rsidRDefault="00364FB6" w:rsidP="00E4574F">
      <w:pPr>
        <w:spacing w:line="240" w:lineRule="auto"/>
        <w:ind w:firstLine="567"/>
        <w:rPr>
          <w:rFonts w:ascii="Times New Roman" w:hAnsi="Times New Roman" w:cs="Times New Roman"/>
          <w:sz w:val="28"/>
          <w:szCs w:val="28"/>
          <w:lang w:val="en-US"/>
        </w:rPr>
      </w:pPr>
    </w:p>
    <w:p w14:paraId="2F7FE871" w14:textId="77777777" w:rsidR="00364FB6" w:rsidRDefault="00364FB6" w:rsidP="00E4574F">
      <w:pPr>
        <w:spacing w:line="240" w:lineRule="auto"/>
        <w:ind w:firstLine="567"/>
        <w:rPr>
          <w:rFonts w:ascii="Times New Roman" w:hAnsi="Times New Roman" w:cs="Times New Roman"/>
          <w:sz w:val="28"/>
          <w:szCs w:val="28"/>
          <w:lang w:val="en-US"/>
        </w:rPr>
      </w:pPr>
    </w:p>
    <w:p w14:paraId="2DD10144" w14:textId="77777777" w:rsidR="00364FB6" w:rsidRDefault="00364FB6" w:rsidP="00E4574F">
      <w:pPr>
        <w:spacing w:line="240" w:lineRule="auto"/>
        <w:ind w:firstLine="567"/>
        <w:rPr>
          <w:rFonts w:ascii="Times New Roman" w:hAnsi="Times New Roman" w:cs="Times New Roman"/>
          <w:sz w:val="28"/>
          <w:szCs w:val="28"/>
          <w:lang w:val="en-US"/>
        </w:rPr>
      </w:pPr>
    </w:p>
    <w:p w14:paraId="177B6400" w14:textId="5904F251" w:rsidR="00725BB6" w:rsidRPr="0091089D" w:rsidRDefault="00E4574F" w:rsidP="00E4574F">
      <w:pPr>
        <w:spacing w:line="240" w:lineRule="auto"/>
        <w:ind w:firstLine="567"/>
        <w:rPr>
          <w:rFonts w:ascii="Times New Roman" w:hAnsi="Times New Roman" w:cs="Times New Roman"/>
          <w:sz w:val="28"/>
          <w:szCs w:val="28"/>
        </w:rPr>
      </w:pPr>
      <w:r w:rsidRPr="0091089D">
        <w:rPr>
          <w:rFonts w:ascii="Times New Roman" w:hAnsi="Times New Roman" w:cs="Times New Roman"/>
          <w:sz w:val="28"/>
          <w:szCs w:val="28"/>
        </w:rPr>
        <w:tab/>
      </w:r>
      <w:r w:rsidRPr="0091089D">
        <w:rPr>
          <w:rFonts w:ascii="Times New Roman" w:hAnsi="Times New Roman" w:cs="Times New Roman"/>
          <w:sz w:val="28"/>
          <w:szCs w:val="28"/>
        </w:rPr>
        <w:tab/>
      </w: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90345" w14:textId="77777777" w:rsidR="00446F3B" w:rsidRPr="00BD7832" w:rsidRDefault="00446F3B" w:rsidP="00D973F9">
      <w:pPr>
        <w:spacing w:after="0" w:line="240" w:lineRule="auto"/>
      </w:pPr>
      <w:r w:rsidRPr="00BD7832">
        <w:separator/>
      </w:r>
    </w:p>
  </w:endnote>
  <w:endnote w:type="continuationSeparator" w:id="0">
    <w:p w14:paraId="20E3F937" w14:textId="77777777" w:rsidR="00446F3B" w:rsidRPr="00BD7832" w:rsidRDefault="00446F3B"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6325D" w14:textId="77777777" w:rsidR="00446F3B" w:rsidRPr="00BD7832" w:rsidRDefault="00446F3B" w:rsidP="00D973F9">
      <w:pPr>
        <w:spacing w:after="0" w:line="240" w:lineRule="auto"/>
      </w:pPr>
      <w:r w:rsidRPr="00BD7832">
        <w:separator/>
      </w:r>
    </w:p>
  </w:footnote>
  <w:footnote w:type="continuationSeparator" w:id="0">
    <w:p w14:paraId="0710586C" w14:textId="77777777" w:rsidR="00446F3B" w:rsidRPr="00BD7832" w:rsidRDefault="00446F3B"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27D689E"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7E5190">
          <w:t>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6124"/>
    <w:rsid w:val="00053AFA"/>
    <w:rsid w:val="00061949"/>
    <w:rsid w:val="000657A2"/>
    <w:rsid w:val="00081BCD"/>
    <w:rsid w:val="00084640"/>
    <w:rsid w:val="0009158A"/>
    <w:rsid w:val="00095D93"/>
    <w:rsid w:val="0009773A"/>
    <w:rsid w:val="000A1F3D"/>
    <w:rsid w:val="000A5870"/>
    <w:rsid w:val="000B17F4"/>
    <w:rsid w:val="000B1A7A"/>
    <w:rsid w:val="000B22E0"/>
    <w:rsid w:val="000B7C8E"/>
    <w:rsid w:val="000C08F1"/>
    <w:rsid w:val="000C2F3B"/>
    <w:rsid w:val="000C63B4"/>
    <w:rsid w:val="000C66D9"/>
    <w:rsid w:val="000E3011"/>
    <w:rsid w:val="000E4B40"/>
    <w:rsid w:val="000F2AA8"/>
    <w:rsid w:val="000F633B"/>
    <w:rsid w:val="000F67A0"/>
    <w:rsid w:val="00104C7A"/>
    <w:rsid w:val="00106C6F"/>
    <w:rsid w:val="00111D2D"/>
    <w:rsid w:val="001122C8"/>
    <w:rsid w:val="00132E15"/>
    <w:rsid w:val="0013726C"/>
    <w:rsid w:val="001437B1"/>
    <w:rsid w:val="0015013E"/>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614E"/>
    <w:rsid w:val="00212B78"/>
    <w:rsid w:val="002217BE"/>
    <w:rsid w:val="0024149B"/>
    <w:rsid w:val="00241D46"/>
    <w:rsid w:val="00247AC1"/>
    <w:rsid w:val="00264ADF"/>
    <w:rsid w:val="00272561"/>
    <w:rsid w:val="002735E7"/>
    <w:rsid w:val="00287123"/>
    <w:rsid w:val="00292B54"/>
    <w:rsid w:val="0029451B"/>
    <w:rsid w:val="002A0210"/>
    <w:rsid w:val="002A25ED"/>
    <w:rsid w:val="002A6F5E"/>
    <w:rsid w:val="002A7325"/>
    <w:rsid w:val="002C35A0"/>
    <w:rsid w:val="002D3307"/>
    <w:rsid w:val="002D3351"/>
    <w:rsid w:val="002E79C4"/>
    <w:rsid w:val="002F6BF9"/>
    <w:rsid w:val="00300966"/>
    <w:rsid w:val="00315834"/>
    <w:rsid w:val="003167BE"/>
    <w:rsid w:val="003211EE"/>
    <w:rsid w:val="003278E2"/>
    <w:rsid w:val="00333B29"/>
    <w:rsid w:val="00342A9B"/>
    <w:rsid w:val="0035295F"/>
    <w:rsid w:val="00352F60"/>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4087"/>
    <w:rsid w:val="0050026E"/>
    <w:rsid w:val="00530A12"/>
    <w:rsid w:val="00531924"/>
    <w:rsid w:val="005350D4"/>
    <w:rsid w:val="00541C14"/>
    <w:rsid w:val="00544445"/>
    <w:rsid w:val="0055040E"/>
    <w:rsid w:val="005558F5"/>
    <w:rsid w:val="00571749"/>
    <w:rsid w:val="00576055"/>
    <w:rsid w:val="00583780"/>
    <w:rsid w:val="005855D9"/>
    <w:rsid w:val="00585C89"/>
    <w:rsid w:val="00595D63"/>
    <w:rsid w:val="005A1F71"/>
    <w:rsid w:val="005A79DC"/>
    <w:rsid w:val="005B5DAA"/>
    <w:rsid w:val="005C7B7B"/>
    <w:rsid w:val="005D13DD"/>
    <w:rsid w:val="005D3845"/>
    <w:rsid w:val="005E2F15"/>
    <w:rsid w:val="005E33F0"/>
    <w:rsid w:val="005E3A00"/>
    <w:rsid w:val="005E64AA"/>
    <w:rsid w:val="006300B7"/>
    <w:rsid w:val="006361C6"/>
    <w:rsid w:val="00637B56"/>
    <w:rsid w:val="00651490"/>
    <w:rsid w:val="00655545"/>
    <w:rsid w:val="00655D40"/>
    <w:rsid w:val="006643BF"/>
    <w:rsid w:val="0067775A"/>
    <w:rsid w:val="00677DF1"/>
    <w:rsid w:val="0069104F"/>
    <w:rsid w:val="006A2228"/>
    <w:rsid w:val="006A2C23"/>
    <w:rsid w:val="006C463B"/>
    <w:rsid w:val="006D18A9"/>
    <w:rsid w:val="006D4BE6"/>
    <w:rsid w:val="006E21D8"/>
    <w:rsid w:val="006F54D6"/>
    <w:rsid w:val="0070371A"/>
    <w:rsid w:val="00707BBD"/>
    <w:rsid w:val="00713379"/>
    <w:rsid w:val="00713BAD"/>
    <w:rsid w:val="0072496F"/>
    <w:rsid w:val="00725BB6"/>
    <w:rsid w:val="0073748A"/>
    <w:rsid w:val="00742394"/>
    <w:rsid w:val="0075150A"/>
    <w:rsid w:val="007520C9"/>
    <w:rsid w:val="00753DA3"/>
    <w:rsid w:val="00757469"/>
    <w:rsid w:val="00763241"/>
    <w:rsid w:val="00764A2A"/>
    <w:rsid w:val="00782761"/>
    <w:rsid w:val="00783953"/>
    <w:rsid w:val="00787B3F"/>
    <w:rsid w:val="00790FB0"/>
    <w:rsid w:val="007A2997"/>
    <w:rsid w:val="007A6623"/>
    <w:rsid w:val="007B21E3"/>
    <w:rsid w:val="007B2471"/>
    <w:rsid w:val="007B2EE4"/>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86AA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80976"/>
    <w:rsid w:val="00980E3F"/>
    <w:rsid w:val="009829F7"/>
    <w:rsid w:val="009A442D"/>
    <w:rsid w:val="009C791A"/>
    <w:rsid w:val="009C7CDC"/>
    <w:rsid w:val="009D17D7"/>
    <w:rsid w:val="009E258C"/>
    <w:rsid w:val="009F41EB"/>
    <w:rsid w:val="00A05DFB"/>
    <w:rsid w:val="00A204C7"/>
    <w:rsid w:val="00A259AC"/>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4C1E"/>
    <w:rsid w:val="00B61ADA"/>
    <w:rsid w:val="00B77BD8"/>
    <w:rsid w:val="00B80773"/>
    <w:rsid w:val="00B85C5D"/>
    <w:rsid w:val="00B8777C"/>
    <w:rsid w:val="00BA07EC"/>
    <w:rsid w:val="00BA4DEB"/>
    <w:rsid w:val="00BC0617"/>
    <w:rsid w:val="00BC12BA"/>
    <w:rsid w:val="00BC5335"/>
    <w:rsid w:val="00BD6633"/>
    <w:rsid w:val="00BD7832"/>
    <w:rsid w:val="00BE2415"/>
    <w:rsid w:val="00BE3150"/>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C10B7"/>
    <w:rsid w:val="00CC1F1C"/>
    <w:rsid w:val="00CD07AC"/>
    <w:rsid w:val="00CD288F"/>
    <w:rsid w:val="00CE58A8"/>
    <w:rsid w:val="00CE77A7"/>
    <w:rsid w:val="00CF5A0B"/>
    <w:rsid w:val="00D01294"/>
    <w:rsid w:val="00D037FC"/>
    <w:rsid w:val="00D079FD"/>
    <w:rsid w:val="00D21C92"/>
    <w:rsid w:val="00D23922"/>
    <w:rsid w:val="00D40E99"/>
    <w:rsid w:val="00D43863"/>
    <w:rsid w:val="00D43A0E"/>
    <w:rsid w:val="00D4593F"/>
    <w:rsid w:val="00D517C3"/>
    <w:rsid w:val="00D522C3"/>
    <w:rsid w:val="00D54DA9"/>
    <w:rsid w:val="00D55269"/>
    <w:rsid w:val="00D5646F"/>
    <w:rsid w:val="00D616C5"/>
    <w:rsid w:val="00D63BEF"/>
    <w:rsid w:val="00D70373"/>
    <w:rsid w:val="00D73B53"/>
    <w:rsid w:val="00D919CF"/>
    <w:rsid w:val="00D93EC0"/>
    <w:rsid w:val="00D961D8"/>
    <w:rsid w:val="00D9728C"/>
    <w:rsid w:val="00D973F9"/>
    <w:rsid w:val="00DA1628"/>
    <w:rsid w:val="00DB319A"/>
    <w:rsid w:val="00DB475A"/>
    <w:rsid w:val="00DF206E"/>
    <w:rsid w:val="00DF50F5"/>
    <w:rsid w:val="00DF7CB9"/>
    <w:rsid w:val="00E011A0"/>
    <w:rsid w:val="00E03E6F"/>
    <w:rsid w:val="00E11D9A"/>
    <w:rsid w:val="00E15DCD"/>
    <w:rsid w:val="00E1653C"/>
    <w:rsid w:val="00E16E3B"/>
    <w:rsid w:val="00E25042"/>
    <w:rsid w:val="00E37A43"/>
    <w:rsid w:val="00E40411"/>
    <w:rsid w:val="00E45401"/>
    <w:rsid w:val="00E4574F"/>
    <w:rsid w:val="00E52BC3"/>
    <w:rsid w:val="00E5694F"/>
    <w:rsid w:val="00E60738"/>
    <w:rsid w:val="00E63E95"/>
    <w:rsid w:val="00E70577"/>
    <w:rsid w:val="00E758AD"/>
    <w:rsid w:val="00E76F96"/>
    <w:rsid w:val="00E80BC6"/>
    <w:rsid w:val="00E81BB5"/>
    <w:rsid w:val="00E82A09"/>
    <w:rsid w:val="00E90029"/>
    <w:rsid w:val="00E905EA"/>
    <w:rsid w:val="00E90CBD"/>
    <w:rsid w:val="00E942E8"/>
    <w:rsid w:val="00EA02EE"/>
    <w:rsid w:val="00EA7D49"/>
    <w:rsid w:val="00EB4B1D"/>
    <w:rsid w:val="00EC0161"/>
    <w:rsid w:val="00EC416C"/>
    <w:rsid w:val="00EF0698"/>
    <w:rsid w:val="00F02E78"/>
    <w:rsid w:val="00F053D5"/>
    <w:rsid w:val="00F3314A"/>
    <w:rsid w:val="00F3502F"/>
    <w:rsid w:val="00F66347"/>
    <w:rsid w:val="00F75C38"/>
    <w:rsid w:val="00F77EB2"/>
    <w:rsid w:val="00F826D9"/>
    <w:rsid w:val="00F916A7"/>
    <w:rsid w:val="00FA67D3"/>
    <w:rsid w:val="00FB1271"/>
    <w:rsid w:val="00FB5091"/>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F7279-A56C-4191-96AD-DA516199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12</Pages>
  <Words>3870</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117</cp:revision>
  <cp:lastPrinted>2025-11-12T02:51:00Z</cp:lastPrinted>
  <dcterms:created xsi:type="dcterms:W3CDTF">2025-04-26T08:15:00Z</dcterms:created>
  <dcterms:modified xsi:type="dcterms:W3CDTF">2025-12-25T03:58:00Z</dcterms:modified>
</cp:coreProperties>
</file>