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sz w:val="24"/>
        </w:rPr>
        <w:t xml:space="preserve">Hôm nay: </w:t>
      </w:r>
      <w:r w:rsidRPr="00C4457C">
        <w:rPr>
          <w:rFonts w:ascii="Times New Roman" w:hAnsi="Times New Roman"/>
          <w:sz w:val="24"/>
        </w:rPr>
        <w:tab/>
      </w:r>
      <w:r w:rsidRPr="00C4457C">
        <w:rPr>
          <w:rFonts w:ascii="Times New Roman" w:hAnsi="Times New Roman"/>
          <w:sz w:val="24"/>
        </w:rPr>
        <w:tab/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>Họ và tên cán bộ kiểm tra: …………………………………………………………. ………..…………………………………………………………………………………......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C4457C" w:rsidRDefault="00E2741F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1. Ông/bà:                   VŨ THỊ HẰNG</w:t>
      </w:r>
      <w:r w:rsidR="004325F3" w:rsidRPr="00C4457C">
        <w:rPr>
          <w:rFonts w:ascii="Times New Roman" w:hAnsi="Times New Roman"/>
          <w:sz w:val="24"/>
        </w:rPr>
        <w:t/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TV.01.002497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Hộ khẩu thường trú: TDP Ninh Chấp 7, phường Chu Văn An, thành phố Hải Phòng.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033183007478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Ngày cấp: 04/06/2025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</w:rPr>
        <w:t xml:space="preserve">- Nơi cấp: Bộ công an</w:t>
      </w:r>
      <w:r w:rsidRPr="00C4457C">
        <w:rPr>
          <w:rFonts w:ascii="Times New Roman" w:hAnsi="Times New Roman"/>
          <w:sz w:val="24"/>
          <w:szCs w:val="26"/>
        </w:rPr>
        <w:t/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Ông/bà:                 VŨ VĂN CHIẾN</w:t>
      </w:r>
      <w:r w:rsidR="00E2741F">
        <w:rPr>
          <w:rFonts w:ascii="Times New Roman" w:hAnsi="Times New Roman"/>
          <w:b/>
          <w:sz w:val="24"/>
          <w:szCs w:val="26"/>
        </w:rPr>
        <w:t/>
      </w:r>
      <w:r w:rsidR="00E2741F">
        <w:rPr>
          <w:rFonts w:ascii="Times New Roman" w:hAnsi="Times New Roman"/>
          <w:sz w:val="24"/>
          <w:szCs w:val="26"/>
        </w:rPr>
        <w:t xml:space="preserve"/>
      </w:r>
      <w:r w:rsidRPr="00C4457C">
        <w:rPr>
          <w:rFonts w:ascii="Times New Roman" w:hAnsi="Times New Roman"/>
          <w:sz w:val="24"/>
          <w:szCs w:val="26"/>
        </w:rPr>
        <w:t/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chồng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Hộ khẩu thường trú: TDP Ninh Chấp 7, phường Chu Văn An, thành phố Hải Phòng.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030084003210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Ngày cấp: Bộ công an</w:t>
      </w:r>
    </w:p>
    <w:p w:rsidR="001244ED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Nơi cấp: Bộ công an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07/26/038/HĐTD ngày 23 tháng 02 năm 2026.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500.000.000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kiểm tra: 500.000.000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 Chăn nuôi gà nội</w:t>
      </w:r>
      <w:r w:rsidR="00E2741F" w:rsidRPr="004D59B2">
        <w:rPr>
          <w:rFonts w:ascii="Times New Roman" w:hAnsi="Times New Roman"/>
          <w:sz w:val="24"/>
          <w:szCs w:val="26"/>
        </w:rPr>
        <w:t xml:space="preserve"/>
      </w:r>
      <w:r w:rsidRPr="004D59B2">
        <w:rPr>
          <w:rFonts w:ascii="Times New Roman" w:hAnsi="Times New Roman"/>
          <w:sz w:val="24"/>
          <w:szCs w:val="26"/>
        </w:rPr>
        <w:t/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C27D31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B56DD90" wp14:editId="6E7E96EE">
                <wp:simplePos x="0" y="0"/>
                <wp:positionH relativeFrom="margin">
                  <wp:posOffset>3378380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56DD90" id="Rectangle 21" o:spid="_x0000_s1034" style="position:absolute;margin-left:266pt;margin-top:1.1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UjnNc3QAAAAgBAAAPAAAAZHJzL2Rvd25yZXYueG1sTI9BS8NAFITvgv9heYKXYjdZ ibRpNkUE8Si2BT1us69JSPZtmt208d/7POlxmGHmm2I7u15ccAytJw3pMgGBVHnbUq3hsH99WIEI 0ZA1vSfU8I0BtuXtTWFy66/0gZddrAWXUMiNhibGIZcyVA06E5Z+QGLv5EdnIsuxlnY0Vy53vVRJ 8iSdaYkXGjPgS4NVt5uchi88vy1wfTiHU6Kmz/dFl8ZVp/X93fy8ARFxjn9h+MVndCiZ6egnskH0 GrJHxV+iBqVAsJ9lWQriyDpVIMtC/j9Q/gAAAP//AwBQSwECLQAUAAYACAAAACEAtoM4kv4AAADh AQAAEwAAAAAAAAAAAAAAAAAAAAAAW0NvbnRlbnRfVHlwZXNdLnhtbFBLAQItABQABgAIAAAAIQA4 /SH/1gAAAJQBAAALAAAAAAAAAAAAAAAAAC8BAABfcmVscy8ucmVsc1BLAQItABQABgAIAAAAIQDG I73IhgIAAGUFAAAOAAAAAAAAAAAAAAAAAC4CAABkcnMvZTJvRG9jLnhtbFBLAQItABQABgAIAAAA IQAUjnNc3QAAAAg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1426180" wp14:editId="5AA33022">
                <wp:simplePos x="0" y="0"/>
                <wp:positionH relativeFrom="margin">
                  <wp:posOffset>1816818</wp:posOffset>
                </wp:positionH>
                <wp:positionV relativeFrom="paragraph">
                  <wp:posOffset>21842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426180" id="Rectangle 18" o:spid="_x0000_s1035" style="position:absolute;margin-left:143.05pt;margin-top:1.7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TRRiSt4AAAAIAQAADwAAAGRycy9kb3ducmV2LnhtbEyPQUvDQBCF74L/YRnBS7G7SUtJ YzZFBPEo1oIet9lpEpKdTbObNv57x5Meh+/x3jfFbna9uOAYWk8akqUCgVR521Kt4fDx8pCBCNGQ Nb0n1PCNAXbl7U1hcuuv9I6XfawFl1DIjYYmxiGXMlQNOhOWfkBidvKjM5HPsZZ2NFcud71MldpI Z1rihcYM+Nxg1e0np+ELz68L3B7O4aTS6fNt0SUx67S+v5ufHkFEnONfGH71WR1Kdjr6iWwQvYY0 2yQc1bBag2C+UtsUxJFBugZZFvL/A+UPAAAA//8DAFBLAQItABQABgAIAAAAIQC2gziS/gAAAOEB AAATAAAAAAAAAAAAAAAAAAAAAABbQ29udGVudF9UeXBlc10ueG1sUEsBAi0AFAAGAAgAAAAhADj9 If/WAAAAlAEAAAsAAAAAAAAAAAAAAAAALwEAAF9yZWxzLy5yZWxzUEsBAi0AFAAGAAgAAAAhADzp 3puEAgAAZQUAAA4AAAAAAAAAAAAAAAAALgIAAGRycy9lMm9Eb2MueG1sUEsBAi0AFAAGAAgAAAAh AE0UYkreAAAACAEAAA8AAAAAAAAAAAAAAAAA3gQAAGRycy9kb3ducmV2LnhtbFBLBQYAAAAABAAE APMAAADp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339F96B" wp14:editId="52224C8C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39F96B" id="Rectangle 19" o:spid="_x0000_s1036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5uu6U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JyF9raDeY0d46EYlOH6vsC4PLMRn5nE2cIpw3uMTHlJD U1HoX5RswP8695/ksWWRS0mDs1bR8HPLvKBEf7PYzFflZJKGMxOTy89jJPwpZ3XKsVtzC1jmEjeL 4/mZ5KM+PKUH84ZrYZGsIotZjrYryqM/ELex2wG4WLhYLLIYDqRj8cEuHU/gKdGp717bN+Zd35wR u/oRDnPJZu96tJNNmhYW2whS5QY+5rUvAQ5zHoF+8aRtcUpnqeN6nP8G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+brulI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C4457C" w:rsidRPr="00C4457C">
        <w:rPr>
          <w:rFonts w:ascii="Times New Roman" w:hAnsi="Times New Roman"/>
          <w:sz w:val="24"/>
          <w:szCs w:val="26"/>
        </w:rPr>
        <w:t>Không có tranh chấp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               Thu hồi nợ gốc. </w: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8DF6610" wp14:editId="7D5B270F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46649" cy="120542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DF6610" id="Rectangle 20" o:spid="_x0000_s1037" style="position:absolute;margin-left:0;margin-top:0;width:11.55pt;height:9.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kHyArhAIAAGYFAAAOAAAAZHJzL2Uyb0RvYy54bWysVEtvGyEQvlfqf0Dcm/VajttYWUdWolSV oiSKU+WMWbBRgaGAvev++g7seu2mPlW98Jpvnnwz1zet0WQnfFBgK1pejCgRlkOt7Lqi31/vP32h JERma6bBioruRaA3848frhs3E2PYgK6FJ2jEhlnjKrqJ0c2KIvCNMCxcgBMWhRK8YRGvfl3UnjVo 3ehiPBpNiwZ87TxwEQK+3nVCOs/2pRQ8PkkZRCS6ohhbzKvP6yqtxfyazdaeuY3ifRjsH6IwTFl0 Opi6Y5GRrVd/mTKKewgg4wUHU4CUioucA2ZTjt5ls9wwJ3IuWJzghjKF/2eWP+6ePVF1RcdYHssM /tELVo3ZtRYE37BAjQszxC3ds+9vAY8p21Z6k3bMg7S5qPuhqKKNhONjOZlOJ1eUcBSV49HlZJxs Fkdl50P8KsCQdKioR++5lGz3EGIHPUCSL23TGkCr+l5pnS+JLeJWe7Jj+M+xLXsXJyh0mDSLlEwX fj7FvRad1RchsQ4Y8Dh7zww82mScCxunvV1tEZ3UJEYwKJbnFHU8BNNjk5rIzBwUR+cU//Q4aGSv YOOgbJQFf85A/WPw3OEP2Xc5p/Rju2rz55cZmp5WUO+RER66VgmO3yv8lwcW4jPz2BtIE+z3+ISL 1NBUFPoTJRvwv869JzxSFqWUNNhrFQ0/t8wLSvQ3i2S+KieT1Jz5Mrn8nKjoTyWrU4ndmlvAby5x sjiejwkf9eEoPZg3HAuL5BVFzHL0XVEe/eFyG7sZgIOFi8Uiw7AhHYsPdul4Mp4KnXj32r4x73py RmT1Ixz6ks3ecbTDJk0Li20EqTKBj3XtvwCbObdAP3jStDi9Z9RxPM5/AwAA//8DAFBLAwQUAAYA CAAAACEA+K4NldoAAAADAQAADwAAAGRycy9kb3ducmV2LnhtbEyPwWrDMBBE74X+g9hCLqGR7EJJ XMshBEqPoWmgPSrWxja2Vo4lJ+7fd9tLcxlYZph5m68n14kLDqHxpCFZKBBIpbcNVRoOH6+PSxAh GrKm84QavjHAuri/y01m/ZXe8bKPleASCpnRUMfYZ1KGskZnwsL3SOyd/OBM5HOopB3MlctdJ1Ol nqUzDfFCbXrc1li2+9Fp+MLz2xxXh3M4qXT83M3bJC5brWcP0+YFRMQp/ofhF5/RoWCmox/JBtFp 4Efin7KXPiUgjpxZKZBFLm/Zix8AAAD//wMAUEsBAi0AFAAGAAgAAAAhALaDOJL+AAAA4QEAABMA AAAAAAAAAAAAAAAAAAAAAFtDb250ZW50X1R5cGVzXS54bWxQSwECLQAUAAYACAAAACEAOP0h/9YA AACUAQAACwAAAAAAAAAAAAAAAAAvAQAAX3JlbHMvLnJlbHNQSwECLQAUAAYACAAAACEAZB8gK4QC AABmBQAADgAAAAAAAAAAAAAAAAAuAgAAZHJzL2Uyb0RvYy54bWxQSwECLQAUAAYACAAAACEA+K4N ldoAAAADAQAADwAAAAAAAAAAAAAAAADe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              Ý kiến khác: 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Pr="00C4457C">
        <w:rPr>
          <w:rFonts w:ascii="Times New Roman" w:hAnsi="Times New Roman"/>
          <w:i/>
          <w:noProof/>
          <w:sz w:val="24"/>
          <w:szCs w:val="26"/>
        </w:rPr>
        <w:t>(ký,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F14102">
        <w:rPr>
          <w:rFonts w:ascii="Times New Roman" w:hAnsi="Times New Roman"/>
          <w:i/>
          <w:noProof/>
          <w:sz w:val="24"/>
          <w:szCs w:val="26"/>
        </w:rPr>
        <w:t xml:space="preserve">       </w:t>
      </w:r>
      <w:bookmarkStart w:id="0" w:name="_GoBack"/>
      <w:bookmarkEnd w:id="0"/>
      <w:r w:rsidRPr="00C4457C">
        <w:rPr>
          <w:rFonts w:ascii="Times New Roman" w:hAnsi="Times New Roman"/>
          <w:i/>
          <w:noProof/>
          <w:sz w:val="24"/>
          <w:szCs w:val="26"/>
        </w:rPr>
        <w:t>(ký,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Pr="00A1248B" w:rsidRDefault="00F605CA" w:rsidP="004325F3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</w:p>
    <w:sectPr w:rsidR="00C4457C" w:rsidRPr="00A124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105074"/>
    <w:rsid w:val="001244ED"/>
    <w:rsid w:val="00225B53"/>
    <w:rsid w:val="004325F3"/>
    <w:rsid w:val="004D59B2"/>
    <w:rsid w:val="00547758"/>
    <w:rsid w:val="00A1248B"/>
    <w:rsid w:val="00C27D31"/>
    <w:rsid w:val="00C4457C"/>
    <w:rsid w:val="00D80AEA"/>
    <w:rsid w:val="00E2741F"/>
    <w:rsid w:val="00EF7D09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8DC8B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2026-01-30T07:59:00Z</dcterms:modified>
  <cp:revision>10</cp:revision>
</cp:coreProperties>
</file>